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01ED" w14:textId="5A3F2218" w:rsidR="000315D8" w:rsidRDefault="000315D8" w:rsidP="00BD450B">
      <w:pPr>
        <w:pStyle w:val="Prrafodelista"/>
        <w:tabs>
          <w:tab w:val="left" w:pos="284"/>
        </w:tabs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center" w:tblpY="116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268"/>
        <w:gridCol w:w="2552"/>
      </w:tblGrid>
      <w:tr w:rsidR="009A222B" w:rsidRPr="00BD450B" w14:paraId="4A69B926" w14:textId="77777777" w:rsidTr="0011194E">
        <w:trPr>
          <w:trHeight w:val="420"/>
          <w:tblHeader/>
        </w:trPr>
        <w:tc>
          <w:tcPr>
            <w:tcW w:w="8359" w:type="dxa"/>
            <w:gridSpan w:val="3"/>
            <w:shd w:val="clear" w:color="auto" w:fill="8064A2"/>
            <w:vAlign w:val="center"/>
          </w:tcPr>
          <w:p w14:paraId="39359002" w14:textId="79EC4B07" w:rsidR="009A222B" w:rsidRPr="00BD450B" w:rsidRDefault="009A222B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lang w:eastAsia="es-ES_tradnl"/>
              </w:rPr>
            </w:pPr>
            <w:r>
              <w:rPr>
                <w:rFonts w:ascii="Arial" w:hAnsi="Arial" w:cs="Arial"/>
                <w:b/>
                <w:bCs/>
                <w:lang w:eastAsia="es-ES_tradnl"/>
              </w:rPr>
              <w:t>PERSONAS QUE APOYARAN A LOS GRUPOS DE TRABAJO</w:t>
            </w:r>
          </w:p>
          <w:p w14:paraId="56E28088" w14:textId="4BD38A4E" w:rsidR="009A222B" w:rsidRPr="00BD450B" w:rsidRDefault="009A222B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pt-PT"/>
              </w:rPr>
            </w:pPr>
            <w:r w:rsidRPr="00BD450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1er. Turno</w:t>
            </w:r>
          </w:p>
        </w:tc>
      </w:tr>
      <w:tr w:rsidR="009A222B" w:rsidRPr="00297D47" w14:paraId="20C4F7CD" w14:textId="77777777" w:rsidTr="0011194E">
        <w:trPr>
          <w:trHeight w:val="420"/>
          <w:tblHeader/>
        </w:trPr>
        <w:tc>
          <w:tcPr>
            <w:tcW w:w="3539" w:type="dxa"/>
            <w:shd w:val="clear" w:color="auto" w:fill="8064A2"/>
            <w:vAlign w:val="center"/>
          </w:tcPr>
          <w:p w14:paraId="54F0B52E" w14:textId="77777777" w:rsidR="009A222B" w:rsidRPr="003E25F6" w:rsidRDefault="009A222B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DE1C06">
              <w:rPr>
                <w:rFonts w:ascii="Arial" w:hAnsi="Arial" w:cs="Arial"/>
                <w:b/>
                <w:bCs/>
                <w:lang w:val="es-ES_tradnl" w:eastAsia="es-ES_tradnl"/>
              </w:rPr>
              <w:t>Nombre</w:t>
            </w:r>
          </w:p>
        </w:tc>
        <w:tc>
          <w:tcPr>
            <w:tcW w:w="2268" w:type="dxa"/>
            <w:shd w:val="clear" w:color="auto" w:fill="8064A2"/>
            <w:vAlign w:val="center"/>
          </w:tcPr>
          <w:p w14:paraId="31637F67" w14:textId="77777777" w:rsidR="009A222B" w:rsidRPr="003E25F6" w:rsidRDefault="009A222B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DE1C06">
              <w:rPr>
                <w:rFonts w:ascii="Arial" w:hAnsi="Arial" w:cs="Arial"/>
                <w:b/>
                <w:bCs/>
                <w:lang w:val="es-ES_tradnl" w:eastAsia="es-ES_tradnl"/>
              </w:rPr>
              <w:t>Cargo</w:t>
            </w:r>
          </w:p>
        </w:tc>
        <w:tc>
          <w:tcPr>
            <w:tcW w:w="2552" w:type="dxa"/>
            <w:shd w:val="clear" w:color="auto" w:fill="8064A2"/>
            <w:vAlign w:val="center"/>
          </w:tcPr>
          <w:p w14:paraId="511B5627" w14:textId="77777777" w:rsidR="009A222B" w:rsidRPr="003E25F6" w:rsidRDefault="009A222B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DE1C06">
              <w:rPr>
                <w:rFonts w:ascii="Arial" w:hAnsi="Arial" w:cs="Arial"/>
                <w:b/>
                <w:bCs/>
                <w:lang w:val="es-ES_tradnl" w:eastAsia="es-ES_tradnl"/>
              </w:rPr>
              <w:t>Funciones</w:t>
            </w:r>
          </w:p>
        </w:tc>
      </w:tr>
      <w:tr w:rsidR="009A222B" w:rsidRPr="00297D47" w14:paraId="4AFEA7D3" w14:textId="77777777" w:rsidTr="0011194E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60D6CD20" w14:textId="77777777" w:rsidR="009A222B" w:rsidRPr="00846738" w:rsidRDefault="009A222B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PT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2B882882" w14:textId="3A202BF4" w:rsidR="009A222B" w:rsidRPr="004701F8" w:rsidRDefault="00E11BC5" w:rsidP="0011194E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>
              <w:rPr>
                <w:b w:val="0"/>
                <w:bCs/>
                <w:smallCaps w:val="0"/>
                <w:sz w:val="19"/>
                <w:szCs w:val="19"/>
              </w:rPr>
              <w:t>Auxiliar de traslado</w:t>
            </w: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2186C9F6" w14:textId="77777777" w:rsidR="009A222B" w:rsidRPr="003E25F6" w:rsidRDefault="009A222B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22B" w:rsidRPr="00297D47" w14:paraId="66407499" w14:textId="77777777" w:rsidTr="0011194E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2679321B" w14:textId="77777777" w:rsidR="009A222B" w:rsidRPr="003E25F6" w:rsidRDefault="009A222B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1283F13B" w14:textId="2780E4FA" w:rsidR="009A222B" w:rsidRPr="004701F8" w:rsidRDefault="00E11BC5" w:rsidP="0011194E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>
              <w:rPr>
                <w:b w:val="0"/>
                <w:bCs/>
                <w:smallCaps w:val="0"/>
                <w:sz w:val="19"/>
                <w:szCs w:val="19"/>
              </w:rPr>
              <w:t>Auxiliar de traslado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6ACA197B" w14:textId="77777777" w:rsidR="009A222B" w:rsidRPr="003E25F6" w:rsidRDefault="009A222B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22B" w:rsidRPr="00297D47" w14:paraId="011100F4" w14:textId="77777777" w:rsidTr="0011194E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51C60798" w14:textId="77777777" w:rsidR="009A222B" w:rsidRPr="003E25F6" w:rsidRDefault="009A222B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351E2F48" w14:textId="63F5E8FD" w:rsidR="009A222B" w:rsidRPr="004701F8" w:rsidRDefault="005115C8" w:rsidP="0011194E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>
              <w:rPr>
                <w:b w:val="0"/>
                <w:bCs/>
                <w:smallCaps w:val="0"/>
                <w:sz w:val="19"/>
                <w:szCs w:val="19"/>
              </w:rPr>
              <w:t>Auxiliar de control</w:t>
            </w: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6208A78F" w14:textId="77777777" w:rsidR="009A222B" w:rsidRPr="003E25F6" w:rsidRDefault="009A222B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22B" w:rsidRPr="00297D47" w14:paraId="65920880" w14:textId="77777777" w:rsidTr="0011194E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045E489E" w14:textId="77777777" w:rsidR="009A222B" w:rsidRPr="003E25F6" w:rsidRDefault="009A222B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30147CD0" w14:textId="5B32B280" w:rsidR="009A222B" w:rsidRPr="004701F8" w:rsidRDefault="005115C8" w:rsidP="0011194E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>
              <w:rPr>
                <w:b w:val="0"/>
                <w:bCs/>
                <w:smallCaps w:val="0"/>
                <w:sz w:val="19"/>
                <w:szCs w:val="19"/>
              </w:rPr>
              <w:t>Auxiliar de control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1D050B5F" w14:textId="77777777" w:rsidR="009A222B" w:rsidRPr="003E25F6" w:rsidRDefault="009A222B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22B" w:rsidRPr="00297D47" w14:paraId="61D1E056" w14:textId="77777777" w:rsidTr="0011194E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2E5CF58C" w14:textId="77777777" w:rsidR="009A222B" w:rsidRPr="003E25F6" w:rsidRDefault="009A222B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3F44D254" w14:textId="26A7C0EF" w:rsidR="009A222B" w:rsidRPr="004701F8" w:rsidRDefault="0053284A" w:rsidP="0011194E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>
              <w:rPr>
                <w:b w:val="0"/>
                <w:bCs/>
                <w:smallCaps w:val="0"/>
                <w:sz w:val="19"/>
                <w:szCs w:val="19"/>
              </w:rPr>
              <w:t>Auxiliar de control de bodega</w:t>
            </w: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4E45AB85" w14:textId="77777777" w:rsidR="009A222B" w:rsidRPr="003E25F6" w:rsidRDefault="009A222B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22B" w:rsidRPr="00297D47" w14:paraId="4E868FC6" w14:textId="77777777" w:rsidTr="0011194E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4B9826F9" w14:textId="77777777" w:rsidR="009A222B" w:rsidRPr="003E25F6" w:rsidRDefault="009A222B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271BEF3B" w14:textId="7CEE672F" w:rsidR="009A222B" w:rsidRPr="004701F8" w:rsidRDefault="0053284A" w:rsidP="0011194E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>
              <w:rPr>
                <w:b w:val="0"/>
                <w:bCs/>
                <w:smallCaps w:val="0"/>
                <w:sz w:val="19"/>
                <w:szCs w:val="19"/>
              </w:rPr>
              <w:t>Auxiliar de control de bodega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75B57CED" w14:textId="77777777" w:rsidR="009A222B" w:rsidRPr="003E25F6" w:rsidRDefault="009A222B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06E232" w14:textId="77777777" w:rsidR="009A222B" w:rsidRDefault="009A222B" w:rsidP="00BD450B">
      <w:pPr>
        <w:pStyle w:val="Prrafodelista"/>
        <w:tabs>
          <w:tab w:val="left" w:pos="284"/>
        </w:tabs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center" w:tblpY="116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268"/>
        <w:gridCol w:w="2552"/>
      </w:tblGrid>
      <w:tr w:rsidR="0053284A" w:rsidRPr="00BD450B" w14:paraId="5AE619F7" w14:textId="77777777" w:rsidTr="0011194E">
        <w:trPr>
          <w:trHeight w:val="420"/>
          <w:tblHeader/>
        </w:trPr>
        <w:tc>
          <w:tcPr>
            <w:tcW w:w="8359" w:type="dxa"/>
            <w:gridSpan w:val="3"/>
            <w:shd w:val="clear" w:color="auto" w:fill="8064A2"/>
            <w:vAlign w:val="center"/>
          </w:tcPr>
          <w:p w14:paraId="5723D30A" w14:textId="77777777" w:rsidR="0053284A" w:rsidRPr="00BD450B" w:rsidRDefault="0053284A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lang w:eastAsia="es-ES_tradnl"/>
              </w:rPr>
            </w:pPr>
            <w:r>
              <w:rPr>
                <w:rFonts w:ascii="Arial" w:hAnsi="Arial" w:cs="Arial"/>
                <w:b/>
                <w:bCs/>
                <w:lang w:eastAsia="es-ES_tradnl"/>
              </w:rPr>
              <w:t>PERSONAS QUE APOYARAN A LOS GRUPOS DE TRABAJO</w:t>
            </w:r>
          </w:p>
          <w:p w14:paraId="1463FCCE" w14:textId="32F4146D" w:rsidR="0053284A" w:rsidRPr="00BD450B" w:rsidRDefault="0053284A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2do</w:t>
            </w:r>
            <w:r w:rsidRPr="00BD450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. Turno</w:t>
            </w:r>
          </w:p>
        </w:tc>
      </w:tr>
      <w:tr w:rsidR="0053284A" w:rsidRPr="00297D47" w14:paraId="5DF4729B" w14:textId="77777777" w:rsidTr="0011194E">
        <w:trPr>
          <w:trHeight w:val="420"/>
          <w:tblHeader/>
        </w:trPr>
        <w:tc>
          <w:tcPr>
            <w:tcW w:w="3539" w:type="dxa"/>
            <w:shd w:val="clear" w:color="auto" w:fill="8064A2"/>
            <w:vAlign w:val="center"/>
          </w:tcPr>
          <w:p w14:paraId="487EFC3C" w14:textId="77777777" w:rsidR="0053284A" w:rsidRPr="003E25F6" w:rsidRDefault="0053284A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DE1C06">
              <w:rPr>
                <w:rFonts w:ascii="Arial" w:hAnsi="Arial" w:cs="Arial"/>
                <w:b/>
                <w:bCs/>
                <w:lang w:val="es-ES_tradnl" w:eastAsia="es-ES_tradnl"/>
              </w:rPr>
              <w:t>Nombre</w:t>
            </w:r>
          </w:p>
        </w:tc>
        <w:tc>
          <w:tcPr>
            <w:tcW w:w="2268" w:type="dxa"/>
            <w:shd w:val="clear" w:color="auto" w:fill="8064A2"/>
            <w:vAlign w:val="center"/>
          </w:tcPr>
          <w:p w14:paraId="4A9F6C07" w14:textId="77777777" w:rsidR="0053284A" w:rsidRPr="003E25F6" w:rsidRDefault="0053284A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DE1C06">
              <w:rPr>
                <w:rFonts w:ascii="Arial" w:hAnsi="Arial" w:cs="Arial"/>
                <w:b/>
                <w:bCs/>
                <w:lang w:val="es-ES_tradnl" w:eastAsia="es-ES_tradnl"/>
              </w:rPr>
              <w:t>Cargo</w:t>
            </w:r>
          </w:p>
        </w:tc>
        <w:tc>
          <w:tcPr>
            <w:tcW w:w="2552" w:type="dxa"/>
            <w:shd w:val="clear" w:color="auto" w:fill="8064A2"/>
            <w:vAlign w:val="center"/>
          </w:tcPr>
          <w:p w14:paraId="61002767" w14:textId="77777777" w:rsidR="0053284A" w:rsidRPr="003E25F6" w:rsidRDefault="0053284A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DE1C06">
              <w:rPr>
                <w:rFonts w:ascii="Arial" w:hAnsi="Arial" w:cs="Arial"/>
                <w:b/>
                <w:bCs/>
                <w:lang w:val="es-ES_tradnl" w:eastAsia="es-ES_tradnl"/>
              </w:rPr>
              <w:t>Funciones</w:t>
            </w:r>
          </w:p>
        </w:tc>
      </w:tr>
      <w:tr w:rsidR="0053284A" w:rsidRPr="00297D47" w14:paraId="771B4476" w14:textId="77777777" w:rsidTr="0011194E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05DD9C7F" w14:textId="77777777" w:rsidR="0053284A" w:rsidRPr="00846738" w:rsidRDefault="0053284A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PT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21C9751A" w14:textId="77777777" w:rsidR="0053284A" w:rsidRPr="004701F8" w:rsidRDefault="0053284A" w:rsidP="0011194E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>
              <w:rPr>
                <w:b w:val="0"/>
                <w:bCs/>
                <w:smallCaps w:val="0"/>
                <w:sz w:val="19"/>
                <w:szCs w:val="19"/>
              </w:rPr>
              <w:t>Auxiliar de traslado</w:t>
            </w: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489E2C6E" w14:textId="77777777" w:rsidR="0053284A" w:rsidRPr="003E25F6" w:rsidRDefault="0053284A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284A" w:rsidRPr="00297D47" w14:paraId="17D8B241" w14:textId="77777777" w:rsidTr="0011194E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6C1E4E2A" w14:textId="77777777" w:rsidR="0053284A" w:rsidRPr="003E25F6" w:rsidRDefault="0053284A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61A97F4B" w14:textId="77777777" w:rsidR="0053284A" w:rsidRPr="004701F8" w:rsidRDefault="0053284A" w:rsidP="0011194E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>
              <w:rPr>
                <w:b w:val="0"/>
                <w:bCs/>
                <w:smallCaps w:val="0"/>
                <w:sz w:val="19"/>
                <w:szCs w:val="19"/>
              </w:rPr>
              <w:t>Auxiliar de traslado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3E853896" w14:textId="77777777" w:rsidR="0053284A" w:rsidRPr="003E25F6" w:rsidRDefault="0053284A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284A" w:rsidRPr="00297D47" w14:paraId="7E51A93D" w14:textId="77777777" w:rsidTr="0011194E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6F3B2055" w14:textId="77777777" w:rsidR="0053284A" w:rsidRPr="003E25F6" w:rsidRDefault="0053284A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4A5449F9" w14:textId="77777777" w:rsidR="0053284A" w:rsidRPr="004701F8" w:rsidRDefault="0053284A" w:rsidP="0011194E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>
              <w:rPr>
                <w:b w:val="0"/>
                <w:bCs/>
                <w:smallCaps w:val="0"/>
                <w:sz w:val="19"/>
                <w:szCs w:val="19"/>
              </w:rPr>
              <w:t>Auxiliar de control</w:t>
            </w: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1EA6C148" w14:textId="77777777" w:rsidR="0053284A" w:rsidRPr="003E25F6" w:rsidRDefault="0053284A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284A" w:rsidRPr="00297D47" w14:paraId="663531CC" w14:textId="77777777" w:rsidTr="0011194E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1DD6914F" w14:textId="77777777" w:rsidR="0053284A" w:rsidRPr="003E25F6" w:rsidRDefault="0053284A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4B9138D3" w14:textId="77777777" w:rsidR="0053284A" w:rsidRPr="004701F8" w:rsidRDefault="0053284A" w:rsidP="0011194E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>
              <w:rPr>
                <w:b w:val="0"/>
                <w:bCs/>
                <w:smallCaps w:val="0"/>
                <w:sz w:val="19"/>
                <w:szCs w:val="19"/>
              </w:rPr>
              <w:t>Auxiliar de control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1D3DC82D" w14:textId="77777777" w:rsidR="0053284A" w:rsidRPr="003E25F6" w:rsidRDefault="0053284A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284A" w:rsidRPr="00297D47" w14:paraId="23FF7F0A" w14:textId="77777777" w:rsidTr="0011194E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21C45BF1" w14:textId="77777777" w:rsidR="0053284A" w:rsidRPr="003E25F6" w:rsidRDefault="0053284A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0507F78F" w14:textId="77777777" w:rsidR="0053284A" w:rsidRPr="004701F8" w:rsidRDefault="0053284A" w:rsidP="0011194E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>
              <w:rPr>
                <w:b w:val="0"/>
                <w:bCs/>
                <w:smallCaps w:val="0"/>
                <w:sz w:val="19"/>
                <w:szCs w:val="19"/>
              </w:rPr>
              <w:t>Auxiliar de control de bodega</w:t>
            </w: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1DB0D59C" w14:textId="77777777" w:rsidR="0053284A" w:rsidRPr="003E25F6" w:rsidRDefault="0053284A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284A" w:rsidRPr="00297D47" w14:paraId="7EB4496D" w14:textId="77777777" w:rsidTr="0011194E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1BB97368" w14:textId="77777777" w:rsidR="0053284A" w:rsidRPr="003E25F6" w:rsidRDefault="0053284A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348D2F47" w14:textId="77777777" w:rsidR="0053284A" w:rsidRPr="004701F8" w:rsidRDefault="0053284A" w:rsidP="0011194E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>
              <w:rPr>
                <w:b w:val="0"/>
                <w:bCs/>
                <w:smallCaps w:val="0"/>
                <w:sz w:val="19"/>
                <w:szCs w:val="19"/>
              </w:rPr>
              <w:t>Auxiliar de control de bodega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275B901C" w14:textId="77777777" w:rsidR="0053284A" w:rsidRPr="003E25F6" w:rsidRDefault="0053284A" w:rsidP="0011194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4D8675" w14:textId="77777777" w:rsidR="0053284A" w:rsidRPr="000315D8" w:rsidRDefault="0053284A" w:rsidP="0053284A">
      <w:pPr>
        <w:pStyle w:val="Prrafodelista"/>
        <w:tabs>
          <w:tab w:val="left" w:pos="284"/>
        </w:tabs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center" w:tblpY="116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268"/>
        <w:gridCol w:w="2552"/>
      </w:tblGrid>
      <w:tr w:rsidR="00A055D5" w:rsidRPr="00BD450B" w14:paraId="3E6597AA" w14:textId="77777777" w:rsidTr="00FC097D">
        <w:trPr>
          <w:trHeight w:val="420"/>
          <w:tblHeader/>
        </w:trPr>
        <w:tc>
          <w:tcPr>
            <w:tcW w:w="8359" w:type="dxa"/>
            <w:gridSpan w:val="3"/>
            <w:shd w:val="clear" w:color="auto" w:fill="8064A2"/>
            <w:vAlign w:val="center"/>
          </w:tcPr>
          <w:p w14:paraId="35F2C449" w14:textId="23F628FC" w:rsidR="00A055D5" w:rsidRPr="00BD450B" w:rsidRDefault="00A055D5" w:rsidP="00426AF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lang w:eastAsia="es-ES_tradnl"/>
              </w:rPr>
            </w:pPr>
            <w:bookmarkStart w:id="0" w:name="_Hlk188028350"/>
            <w:r w:rsidRPr="00BD450B">
              <w:rPr>
                <w:rFonts w:ascii="Arial" w:hAnsi="Arial" w:cs="Arial"/>
                <w:b/>
                <w:bCs/>
                <w:lang w:eastAsia="es-ES_tradnl"/>
              </w:rPr>
              <w:lastRenderedPageBreak/>
              <w:t>GRUPO DE TRABAJO</w:t>
            </w:r>
            <w:r w:rsidR="00BD450B" w:rsidRPr="00BD450B">
              <w:rPr>
                <w:rFonts w:ascii="Arial" w:hAnsi="Arial" w:cs="Arial"/>
                <w:b/>
                <w:bCs/>
                <w:lang w:eastAsia="es-ES_tradnl"/>
              </w:rPr>
              <w:t xml:space="preserve"> 1</w:t>
            </w:r>
          </w:p>
          <w:p w14:paraId="647D8509" w14:textId="56E09F4E" w:rsidR="005316C4" w:rsidRPr="00BD450B" w:rsidRDefault="00BD450B" w:rsidP="00426AF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pt-PT"/>
              </w:rPr>
            </w:pPr>
            <w:r w:rsidRPr="00AA249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GT-1er. </w:t>
            </w:r>
            <w:r w:rsidRPr="00BD450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Turno</w:t>
            </w:r>
          </w:p>
        </w:tc>
      </w:tr>
      <w:tr w:rsidR="00A055D5" w:rsidRPr="00297D47" w14:paraId="37659DF2" w14:textId="77777777" w:rsidTr="00777A2B">
        <w:trPr>
          <w:trHeight w:val="420"/>
          <w:tblHeader/>
        </w:trPr>
        <w:tc>
          <w:tcPr>
            <w:tcW w:w="3539" w:type="dxa"/>
            <w:shd w:val="clear" w:color="auto" w:fill="8064A2"/>
            <w:vAlign w:val="center"/>
          </w:tcPr>
          <w:p w14:paraId="7F377F11" w14:textId="67F609C3" w:rsidR="00A055D5" w:rsidRPr="003E25F6" w:rsidRDefault="00A055D5" w:rsidP="00A055D5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DE1C06">
              <w:rPr>
                <w:rFonts w:ascii="Arial" w:hAnsi="Arial" w:cs="Arial"/>
                <w:b/>
                <w:bCs/>
                <w:lang w:val="es-ES_tradnl" w:eastAsia="es-ES_tradnl"/>
              </w:rPr>
              <w:t>Nombre</w:t>
            </w:r>
          </w:p>
        </w:tc>
        <w:tc>
          <w:tcPr>
            <w:tcW w:w="2268" w:type="dxa"/>
            <w:shd w:val="clear" w:color="auto" w:fill="8064A2"/>
            <w:vAlign w:val="center"/>
          </w:tcPr>
          <w:p w14:paraId="0F12AD35" w14:textId="64E15A60" w:rsidR="00A055D5" w:rsidRPr="003E25F6" w:rsidRDefault="00A055D5" w:rsidP="00A055D5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DE1C06">
              <w:rPr>
                <w:rFonts w:ascii="Arial" w:hAnsi="Arial" w:cs="Arial"/>
                <w:b/>
                <w:bCs/>
                <w:lang w:val="es-ES_tradnl" w:eastAsia="es-ES_tradnl"/>
              </w:rPr>
              <w:t>Cargo</w:t>
            </w:r>
          </w:p>
        </w:tc>
        <w:tc>
          <w:tcPr>
            <w:tcW w:w="2552" w:type="dxa"/>
            <w:shd w:val="clear" w:color="auto" w:fill="8064A2"/>
            <w:vAlign w:val="center"/>
          </w:tcPr>
          <w:p w14:paraId="5A8B91CF" w14:textId="3454FB3A" w:rsidR="00A055D5" w:rsidRPr="003E25F6" w:rsidRDefault="00A055D5" w:rsidP="00A055D5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DE1C06">
              <w:rPr>
                <w:rFonts w:ascii="Arial" w:hAnsi="Arial" w:cs="Arial"/>
                <w:b/>
                <w:bCs/>
                <w:lang w:val="es-ES_tradnl" w:eastAsia="es-ES_tradnl"/>
              </w:rPr>
              <w:t>Funciones</w:t>
            </w:r>
          </w:p>
        </w:tc>
      </w:tr>
      <w:tr w:rsidR="00A055D5" w:rsidRPr="00E7678B" w14:paraId="5CD800DD" w14:textId="77777777" w:rsidTr="00777A2B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5A783617" w14:textId="77777777" w:rsidR="00A055D5" w:rsidRPr="003E25F6" w:rsidRDefault="00A055D5" w:rsidP="00A055D5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50BFE852" w14:textId="75D09212" w:rsidR="00A055D5" w:rsidRPr="00846738" w:rsidRDefault="003B0E22" w:rsidP="00551E6B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  <w:lang w:val="pt-PT"/>
              </w:rPr>
            </w:pPr>
            <w:r w:rsidRPr="00846738">
              <w:rPr>
                <w:b w:val="0"/>
                <w:bCs/>
                <w:smallCaps w:val="0"/>
                <w:sz w:val="19"/>
                <w:szCs w:val="19"/>
                <w:lang w:val="pt-PT"/>
              </w:rPr>
              <w:t>Persona Secretaria</w:t>
            </w:r>
            <w:r w:rsidR="007F3F0B" w:rsidRPr="00846738">
              <w:rPr>
                <w:b w:val="0"/>
                <w:bCs/>
                <w:smallCaps w:val="0"/>
                <w:sz w:val="19"/>
                <w:szCs w:val="19"/>
                <w:lang w:val="pt-PT"/>
              </w:rPr>
              <w:t>/o</w:t>
            </w:r>
            <w:r w:rsidRPr="00846738">
              <w:rPr>
                <w:b w:val="0"/>
                <w:bCs/>
                <w:smallCaps w:val="0"/>
                <w:sz w:val="19"/>
                <w:szCs w:val="19"/>
                <w:lang w:val="pt-PT"/>
              </w:rPr>
              <w:t xml:space="preserve"> de Órgano Desconcentrado</w:t>
            </w:r>
          </w:p>
        </w:tc>
        <w:tc>
          <w:tcPr>
            <w:tcW w:w="2552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6D407511" w14:textId="77777777" w:rsidR="00A055D5" w:rsidRPr="00846738" w:rsidRDefault="00A055D5" w:rsidP="00A055D5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</w:tr>
      <w:tr w:rsidR="00911801" w:rsidRPr="00297D47" w14:paraId="4F365DB9" w14:textId="77777777" w:rsidTr="00A6022B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7BFA9F55" w14:textId="77777777" w:rsidR="00911801" w:rsidRPr="00846738" w:rsidRDefault="00911801" w:rsidP="00A50F0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PT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58BF6A80" w14:textId="2700CDEC" w:rsidR="00911801" w:rsidRPr="004701F8" w:rsidRDefault="00911801" w:rsidP="00A50F08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4701F8">
              <w:rPr>
                <w:b w:val="0"/>
                <w:bCs/>
                <w:smallCaps w:val="0"/>
                <w:sz w:val="19"/>
                <w:szCs w:val="19"/>
              </w:rPr>
              <w:t>Auxiliar de documentación</w:t>
            </w: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42659C9F" w14:textId="77777777" w:rsidR="00911801" w:rsidRPr="003E25F6" w:rsidRDefault="00911801" w:rsidP="00A50F0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21F28858" w14:textId="77777777" w:rsidTr="00A6022B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5E1E3FDB" w14:textId="77777777" w:rsidR="00911801" w:rsidRPr="003E25F6" w:rsidRDefault="00911801" w:rsidP="00A50F0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498499C9" w14:textId="64E8A781" w:rsidR="00911801" w:rsidRPr="004701F8" w:rsidRDefault="00911801" w:rsidP="00A50F08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4701F8">
              <w:rPr>
                <w:b w:val="0"/>
                <w:bCs/>
                <w:smallCaps w:val="0"/>
                <w:sz w:val="19"/>
                <w:szCs w:val="19"/>
              </w:rPr>
              <w:t>Auxiliar de documentación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7F0C9D11" w14:textId="77777777" w:rsidR="00911801" w:rsidRPr="003E25F6" w:rsidRDefault="00911801" w:rsidP="00A50F0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78BE9E21" w14:textId="77777777" w:rsidTr="008E6721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5ADE44E2" w14:textId="77777777" w:rsidR="00911801" w:rsidRPr="003E25F6" w:rsidRDefault="00911801" w:rsidP="00A50F0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1C0576E2" w14:textId="67DD96D7" w:rsidR="00911801" w:rsidRPr="004701F8" w:rsidRDefault="00911801" w:rsidP="00A50F08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4701F8">
              <w:rPr>
                <w:b w:val="0"/>
                <w:bCs/>
                <w:smallCaps w:val="0"/>
                <w:sz w:val="19"/>
                <w:szCs w:val="19"/>
              </w:rPr>
              <w:t>Auxiliar de captura</w:t>
            </w: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18AE7B58" w14:textId="77777777" w:rsidR="00911801" w:rsidRPr="003E25F6" w:rsidRDefault="00911801" w:rsidP="00A50F0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38D6C276" w14:textId="77777777" w:rsidTr="008E6721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6C28DBBD" w14:textId="77777777" w:rsidR="00911801" w:rsidRPr="003E25F6" w:rsidRDefault="00911801" w:rsidP="00A50F0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7682DDAA" w14:textId="3AF0A659" w:rsidR="00911801" w:rsidRPr="004701F8" w:rsidRDefault="00911801" w:rsidP="00A50F08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C63DE3">
              <w:rPr>
                <w:b w:val="0"/>
                <w:bCs/>
                <w:smallCaps w:val="0"/>
                <w:sz w:val="19"/>
                <w:szCs w:val="19"/>
              </w:rPr>
              <w:t>Auxiliar de captura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157EB447" w14:textId="77777777" w:rsidR="00911801" w:rsidRPr="003E25F6" w:rsidRDefault="00911801" w:rsidP="00A50F0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5FE0B036" w14:textId="77777777" w:rsidTr="00FE24D2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293E1018" w14:textId="77777777" w:rsidR="00911801" w:rsidRPr="003E25F6" w:rsidRDefault="00911801" w:rsidP="00A50F0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4CFC245C" w14:textId="2C6185EC" w:rsidR="00911801" w:rsidRPr="004701F8" w:rsidRDefault="00911801" w:rsidP="00A50F08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C63DE3">
              <w:rPr>
                <w:b w:val="0"/>
                <w:bCs/>
                <w:smallCaps w:val="0"/>
                <w:sz w:val="19"/>
                <w:szCs w:val="19"/>
              </w:rPr>
              <w:t>Auxiliar de verificación</w:t>
            </w: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000BCDBE" w14:textId="77777777" w:rsidR="00911801" w:rsidRPr="003E25F6" w:rsidRDefault="00911801" w:rsidP="00A50F0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53398210" w14:textId="77777777" w:rsidTr="00FE24D2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49D4FEAE" w14:textId="77777777" w:rsidR="00911801" w:rsidRPr="003E25F6" w:rsidRDefault="00911801" w:rsidP="00A50F0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0B3B3261" w14:textId="345B8A39" w:rsidR="00911801" w:rsidRPr="004701F8" w:rsidRDefault="00911801" w:rsidP="00A50F08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C63DE3">
              <w:rPr>
                <w:b w:val="0"/>
                <w:bCs/>
                <w:smallCaps w:val="0"/>
                <w:sz w:val="19"/>
                <w:szCs w:val="19"/>
              </w:rPr>
              <w:t>Auxiliar de verificación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79086C8E" w14:textId="77777777" w:rsidR="00911801" w:rsidRPr="003E25F6" w:rsidRDefault="00911801" w:rsidP="00A50F0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F08" w:rsidRPr="00BD450B" w14:paraId="1E034B78" w14:textId="77777777" w:rsidTr="005171C3">
        <w:tc>
          <w:tcPr>
            <w:tcW w:w="8359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B061FF"/>
            <w:vAlign w:val="center"/>
          </w:tcPr>
          <w:p w14:paraId="2A872781" w14:textId="643FC380" w:rsidR="00A50F08" w:rsidRPr="003E25F6" w:rsidRDefault="00A50F08" w:rsidP="00A50F0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Punto de Escrutinio y Cómputo 1</w:t>
            </w:r>
          </w:p>
        </w:tc>
      </w:tr>
      <w:tr w:rsidR="00911801" w:rsidRPr="00297D47" w14:paraId="7F4AFE7C" w14:textId="77777777" w:rsidTr="00AF4A19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7F72F8A1" w14:textId="77777777" w:rsidR="00911801" w:rsidRPr="003E25F6" w:rsidRDefault="00911801" w:rsidP="00A50F0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78B947F9" w14:textId="37916B89" w:rsidR="00911801" w:rsidRPr="004701F8" w:rsidRDefault="00911801" w:rsidP="00A50F08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4701F8">
              <w:rPr>
                <w:b w:val="0"/>
                <w:bCs/>
                <w:smallCaps w:val="0"/>
                <w:sz w:val="19"/>
                <w:szCs w:val="19"/>
              </w:rPr>
              <w:t>Auxiliar de conteo</w:t>
            </w: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770B15A9" w14:textId="77777777" w:rsidR="00911801" w:rsidRPr="003E25F6" w:rsidRDefault="00911801" w:rsidP="00BD450B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7BCCC343" w14:textId="77777777" w:rsidTr="00AF4A19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65A60981" w14:textId="366A33CF" w:rsidR="00911801" w:rsidRPr="003E25F6" w:rsidRDefault="00911801" w:rsidP="00A50F0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2DC7974B" w14:textId="60D72B41" w:rsidR="00911801" w:rsidRPr="00551E6B" w:rsidRDefault="00911801" w:rsidP="00A50F08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>
              <w:rPr>
                <w:b w:val="0"/>
                <w:bCs/>
                <w:smallCaps w:val="0"/>
                <w:sz w:val="19"/>
                <w:szCs w:val="19"/>
              </w:rPr>
              <w:t>Auxiliar de conteo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5D03F4A2" w14:textId="77777777" w:rsidR="00911801" w:rsidRPr="003E25F6" w:rsidRDefault="00911801" w:rsidP="00A50F0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F08" w:rsidRPr="00297D47" w14:paraId="67C8A4D4" w14:textId="77777777" w:rsidTr="005171C3">
        <w:tc>
          <w:tcPr>
            <w:tcW w:w="8359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CC99FF"/>
            <w:vAlign w:val="center"/>
          </w:tcPr>
          <w:p w14:paraId="06E70572" w14:textId="31B667A4" w:rsidR="00A50F08" w:rsidRPr="003E25F6" w:rsidRDefault="00A50F08" w:rsidP="00A50F0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Punto de Escrutinio y Cómputo 2</w:t>
            </w:r>
          </w:p>
        </w:tc>
      </w:tr>
      <w:tr w:rsidR="00911801" w:rsidRPr="00297D47" w14:paraId="2F1E0F22" w14:textId="77777777" w:rsidTr="004D5EDF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418C8F2B" w14:textId="77777777" w:rsidR="00911801" w:rsidRPr="003E25F6" w:rsidRDefault="00911801" w:rsidP="00A50F0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485D3BFD" w14:textId="2212A15E" w:rsidR="00911801" w:rsidRPr="004701F8" w:rsidRDefault="00911801" w:rsidP="00A50F08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4701F8">
              <w:rPr>
                <w:b w:val="0"/>
                <w:bCs/>
                <w:smallCaps w:val="0"/>
                <w:sz w:val="19"/>
                <w:szCs w:val="19"/>
              </w:rPr>
              <w:t>Auxiliar de conteo</w:t>
            </w: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3BD32ACF" w14:textId="77777777" w:rsidR="00911801" w:rsidRPr="003E25F6" w:rsidRDefault="00911801" w:rsidP="00A50F0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5203094D" w14:textId="77777777" w:rsidTr="004D5EDF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2FF6FC0A" w14:textId="77777777" w:rsidR="00911801" w:rsidRPr="003E25F6" w:rsidRDefault="00911801" w:rsidP="00A50F0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312FCD32" w14:textId="125D17A1" w:rsidR="00911801" w:rsidRPr="004701F8" w:rsidRDefault="00911801" w:rsidP="00A50F08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>
              <w:rPr>
                <w:b w:val="0"/>
                <w:bCs/>
                <w:smallCaps w:val="0"/>
                <w:sz w:val="19"/>
                <w:szCs w:val="19"/>
              </w:rPr>
              <w:t>Auxiliar de conteo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11DFCE89" w14:textId="77777777" w:rsidR="00911801" w:rsidRPr="003E25F6" w:rsidRDefault="00911801" w:rsidP="00A50F0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F08" w:rsidRPr="00297D47" w14:paraId="00FEFE87" w14:textId="77777777" w:rsidTr="005171C3">
        <w:tc>
          <w:tcPr>
            <w:tcW w:w="8359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CC99FF"/>
            <w:vAlign w:val="center"/>
          </w:tcPr>
          <w:p w14:paraId="36A8B39A" w14:textId="7D3C3C65" w:rsidR="00A50F08" w:rsidRPr="003E25F6" w:rsidRDefault="00A50F08" w:rsidP="00A50F0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Punto de Escrutinio y Cómputo 3</w:t>
            </w:r>
          </w:p>
        </w:tc>
      </w:tr>
      <w:tr w:rsidR="00911801" w:rsidRPr="00297D47" w14:paraId="53D6C0A6" w14:textId="77777777" w:rsidTr="002C5D32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088A4ECA" w14:textId="77777777" w:rsidR="00911801" w:rsidRPr="003E25F6" w:rsidRDefault="00911801" w:rsidP="00A50F0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3D7A740E" w14:textId="77777777" w:rsidR="00911801" w:rsidRPr="004701F8" w:rsidRDefault="00911801" w:rsidP="00A50F08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4701F8">
              <w:rPr>
                <w:b w:val="0"/>
                <w:bCs/>
                <w:smallCaps w:val="0"/>
                <w:sz w:val="19"/>
                <w:szCs w:val="19"/>
              </w:rPr>
              <w:t>Auxiliar de conteo</w:t>
            </w:r>
          </w:p>
          <w:p w14:paraId="3CFD5E98" w14:textId="77777777" w:rsidR="00911801" w:rsidRPr="004701F8" w:rsidRDefault="00911801" w:rsidP="00A50F08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5F22C46F" w14:textId="77777777" w:rsidR="00911801" w:rsidRPr="003E25F6" w:rsidRDefault="00911801" w:rsidP="00A50F0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65EA2FD2" w14:textId="77777777" w:rsidTr="002C5D32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46EBD85E" w14:textId="77777777" w:rsidR="00911801" w:rsidRPr="003E25F6" w:rsidRDefault="00911801" w:rsidP="00A50F0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60D87998" w14:textId="539009CF" w:rsidR="00911801" w:rsidRPr="004701F8" w:rsidRDefault="00911801" w:rsidP="00A50F08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>
              <w:rPr>
                <w:b w:val="0"/>
                <w:bCs/>
                <w:smallCaps w:val="0"/>
                <w:sz w:val="19"/>
                <w:szCs w:val="19"/>
              </w:rPr>
              <w:t>Auxiliar de conteo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6BBDA830" w14:textId="77777777" w:rsidR="00911801" w:rsidRPr="003E25F6" w:rsidRDefault="00911801" w:rsidP="00A50F0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71C3" w:rsidRPr="00297D47" w14:paraId="70837BE2" w14:textId="77777777" w:rsidTr="005171C3">
        <w:tc>
          <w:tcPr>
            <w:tcW w:w="8359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CC99FF"/>
            <w:vAlign w:val="center"/>
          </w:tcPr>
          <w:p w14:paraId="308B713A" w14:textId="44D964E3" w:rsidR="005171C3" w:rsidRPr="003E25F6" w:rsidRDefault="005171C3" w:rsidP="005171C3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Punto de Escrutinio y Cómputo 4</w:t>
            </w:r>
          </w:p>
        </w:tc>
      </w:tr>
      <w:tr w:rsidR="00A50F08" w:rsidRPr="00297D47" w14:paraId="779FA0A8" w14:textId="77777777" w:rsidTr="00777A2B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78504758" w14:textId="77777777" w:rsidR="00A50F08" w:rsidRPr="003E25F6" w:rsidRDefault="00A50F08" w:rsidP="00A50F0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3ACDEE95" w14:textId="5F2FCB7D" w:rsidR="00A50F08" w:rsidRPr="004701F8" w:rsidRDefault="00A50F08" w:rsidP="00A50F08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4701F8">
              <w:rPr>
                <w:b w:val="0"/>
                <w:bCs/>
                <w:smallCaps w:val="0"/>
                <w:sz w:val="19"/>
                <w:szCs w:val="19"/>
              </w:rPr>
              <w:t>Auxiliar de conteo</w:t>
            </w:r>
          </w:p>
        </w:tc>
        <w:tc>
          <w:tcPr>
            <w:tcW w:w="2552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0946AE76" w14:textId="77777777" w:rsidR="00A50F08" w:rsidRPr="003E25F6" w:rsidRDefault="00A50F08" w:rsidP="00A50F0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F08" w:rsidRPr="00297D47" w14:paraId="5561B9F8" w14:textId="77777777" w:rsidTr="00777A2B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023703D6" w14:textId="77777777" w:rsidR="00A50F08" w:rsidRPr="003E25F6" w:rsidRDefault="00A50F08" w:rsidP="00A50F0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139AD806" w14:textId="0C2EC2C4" w:rsidR="00A50F08" w:rsidRPr="004701F8" w:rsidRDefault="00A50F08" w:rsidP="00A50F08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>
              <w:rPr>
                <w:b w:val="0"/>
                <w:bCs/>
                <w:smallCaps w:val="0"/>
                <w:sz w:val="19"/>
                <w:szCs w:val="19"/>
              </w:rPr>
              <w:t>Auxiliar de conteo</w:t>
            </w:r>
          </w:p>
        </w:tc>
        <w:tc>
          <w:tcPr>
            <w:tcW w:w="2552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365E2943" w14:textId="77777777" w:rsidR="00A50F08" w:rsidRPr="003E25F6" w:rsidRDefault="00A50F08" w:rsidP="00A50F0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09065C99" w14:textId="77777777" w:rsidR="00E72D34" w:rsidRPr="00E72D34" w:rsidRDefault="00E72D34" w:rsidP="00E72D34">
      <w:p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lang w:val="es-ES_tradnl"/>
        </w:rPr>
      </w:pPr>
    </w:p>
    <w:tbl>
      <w:tblPr>
        <w:tblpPr w:leftFromText="141" w:rightFromText="141" w:vertAnchor="text" w:horzAnchor="margin" w:tblpXSpec="center" w:tblpY="116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268"/>
        <w:gridCol w:w="2552"/>
      </w:tblGrid>
      <w:tr w:rsidR="005171C3" w:rsidRPr="00BD450B" w14:paraId="74BD0C24" w14:textId="77777777" w:rsidTr="00C42099">
        <w:trPr>
          <w:trHeight w:val="420"/>
          <w:tblHeader/>
        </w:trPr>
        <w:tc>
          <w:tcPr>
            <w:tcW w:w="8359" w:type="dxa"/>
            <w:gridSpan w:val="3"/>
            <w:shd w:val="clear" w:color="auto" w:fill="8064A2"/>
            <w:vAlign w:val="center"/>
          </w:tcPr>
          <w:p w14:paraId="07F26B1A" w14:textId="686F0FBE" w:rsidR="005171C3" w:rsidRPr="00FB2967" w:rsidRDefault="005171C3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lang w:eastAsia="es-ES_tradnl"/>
              </w:rPr>
            </w:pPr>
            <w:r w:rsidRPr="00FB2967">
              <w:rPr>
                <w:rFonts w:ascii="Arial" w:hAnsi="Arial" w:cs="Arial"/>
                <w:b/>
                <w:bCs/>
                <w:lang w:eastAsia="es-ES_tradnl"/>
              </w:rPr>
              <w:t>GRUPO DE TRABAJO 2</w:t>
            </w:r>
          </w:p>
          <w:p w14:paraId="7A038973" w14:textId="1941FB04" w:rsidR="005171C3" w:rsidRPr="00BD450B" w:rsidRDefault="00FB2967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pt-PT"/>
              </w:rPr>
            </w:pPr>
            <w:r w:rsidRPr="00FB296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GT-1er. </w:t>
            </w:r>
            <w:r w:rsidRPr="00BD450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Turno</w:t>
            </w:r>
          </w:p>
        </w:tc>
      </w:tr>
      <w:tr w:rsidR="005171C3" w:rsidRPr="00297D47" w14:paraId="68CADC7C" w14:textId="77777777" w:rsidTr="00C42099">
        <w:trPr>
          <w:trHeight w:val="420"/>
          <w:tblHeader/>
        </w:trPr>
        <w:tc>
          <w:tcPr>
            <w:tcW w:w="3539" w:type="dxa"/>
            <w:shd w:val="clear" w:color="auto" w:fill="8064A2"/>
            <w:vAlign w:val="center"/>
          </w:tcPr>
          <w:p w14:paraId="1387BB97" w14:textId="77777777" w:rsidR="005171C3" w:rsidRPr="003E25F6" w:rsidRDefault="005171C3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DE1C06">
              <w:rPr>
                <w:rFonts w:ascii="Arial" w:hAnsi="Arial" w:cs="Arial"/>
                <w:b/>
                <w:bCs/>
                <w:lang w:val="es-ES_tradnl" w:eastAsia="es-ES_tradnl"/>
              </w:rPr>
              <w:t>Nombre</w:t>
            </w:r>
          </w:p>
        </w:tc>
        <w:tc>
          <w:tcPr>
            <w:tcW w:w="2268" w:type="dxa"/>
            <w:shd w:val="clear" w:color="auto" w:fill="8064A2"/>
            <w:vAlign w:val="center"/>
          </w:tcPr>
          <w:p w14:paraId="593442BB" w14:textId="77777777" w:rsidR="005171C3" w:rsidRPr="003E25F6" w:rsidRDefault="005171C3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DE1C06">
              <w:rPr>
                <w:rFonts w:ascii="Arial" w:hAnsi="Arial" w:cs="Arial"/>
                <w:b/>
                <w:bCs/>
                <w:lang w:val="es-ES_tradnl" w:eastAsia="es-ES_tradnl"/>
              </w:rPr>
              <w:t>Cargo</w:t>
            </w:r>
          </w:p>
        </w:tc>
        <w:tc>
          <w:tcPr>
            <w:tcW w:w="2552" w:type="dxa"/>
            <w:shd w:val="clear" w:color="auto" w:fill="8064A2"/>
            <w:vAlign w:val="center"/>
          </w:tcPr>
          <w:p w14:paraId="44F0E696" w14:textId="77777777" w:rsidR="005171C3" w:rsidRPr="003E25F6" w:rsidRDefault="005171C3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DE1C06">
              <w:rPr>
                <w:rFonts w:ascii="Arial" w:hAnsi="Arial" w:cs="Arial"/>
                <w:b/>
                <w:bCs/>
                <w:lang w:val="es-ES_tradnl" w:eastAsia="es-ES_tradnl"/>
              </w:rPr>
              <w:t>Funciones</w:t>
            </w:r>
          </w:p>
        </w:tc>
      </w:tr>
      <w:tr w:rsidR="005171C3" w:rsidRPr="00297D47" w14:paraId="3725AA50" w14:textId="77777777" w:rsidTr="00C42099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497972A3" w14:textId="77777777" w:rsidR="005171C3" w:rsidRPr="003E25F6" w:rsidRDefault="005171C3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532FBF24" w14:textId="61328179" w:rsidR="005171C3" w:rsidRPr="00551E6B" w:rsidRDefault="005171C3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>
              <w:rPr>
                <w:b w:val="0"/>
                <w:bCs/>
                <w:smallCaps w:val="0"/>
                <w:sz w:val="19"/>
                <w:szCs w:val="19"/>
              </w:rPr>
              <w:t>P</w:t>
            </w:r>
            <w:r w:rsidRPr="004701F8">
              <w:rPr>
                <w:b w:val="0"/>
                <w:bCs/>
                <w:smallCaps w:val="0"/>
                <w:sz w:val="19"/>
                <w:szCs w:val="19"/>
              </w:rPr>
              <w:t xml:space="preserve">ersona </w:t>
            </w:r>
            <w:r>
              <w:rPr>
                <w:b w:val="0"/>
                <w:bCs/>
                <w:smallCaps w:val="0"/>
                <w:sz w:val="19"/>
                <w:szCs w:val="19"/>
              </w:rPr>
              <w:t>Asisten</w:t>
            </w:r>
            <w:r w:rsidR="007F3F0B">
              <w:rPr>
                <w:b w:val="0"/>
                <w:bCs/>
                <w:smallCaps w:val="0"/>
                <w:sz w:val="19"/>
                <w:szCs w:val="19"/>
              </w:rPr>
              <w:t>cia</w:t>
            </w:r>
            <w:r>
              <w:rPr>
                <w:b w:val="0"/>
                <w:bCs/>
                <w:smallCaps w:val="0"/>
                <w:sz w:val="19"/>
                <w:szCs w:val="19"/>
              </w:rPr>
              <w:t xml:space="preserve"> Técnica de Órgano Desconcentrado</w:t>
            </w:r>
            <w:r w:rsidR="007F3F0B">
              <w:rPr>
                <w:b w:val="0"/>
                <w:bCs/>
                <w:smallCaps w:val="0"/>
                <w:sz w:val="19"/>
                <w:szCs w:val="19"/>
              </w:rPr>
              <w:t xml:space="preserve"> 1</w:t>
            </w:r>
          </w:p>
        </w:tc>
        <w:tc>
          <w:tcPr>
            <w:tcW w:w="2552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69C49F71" w14:textId="77777777" w:rsidR="005171C3" w:rsidRPr="005171C3" w:rsidRDefault="005171C3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11801" w:rsidRPr="00297D47" w14:paraId="12D9CFA7" w14:textId="77777777" w:rsidTr="00F50944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3B0386FF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115EA680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4701F8">
              <w:rPr>
                <w:b w:val="0"/>
                <w:bCs/>
                <w:smallCaps w:val="0"/>
                <w:sz w:val="19"/>
                <w:szCs w:val="19"/>
              </w:rPr>
              <w:t>Auxiliar de documentación</w:t>
            </w: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77264960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2F94E0F0" w14:textId="77777777" w:rsidTr="00F50944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4900032C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20869018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4701F8">
              <w:rPr>
                <w:b w:val="0"/>
                <w:bCs/>
                <w:smallCaps w:val="0"/>
                <w:sz w:val="19"/>
                <w:szCs w:val="19"/>
              </w:rPr>
              <w:t>Auxiliar de documentación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6552ABC7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049DA3D6" w14:textId="77777777" w:rsidTr="00760F00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7D862363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1E0882C1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4701F8">
              <w:rPr>
                <w:b w:val="0"/>
                <w:bCs/>
                <w:smallCaps w:val="0"/>
                <w:sz w:val="19"/>
                <w:szCs w:val="19"/>
              </w:rPr>
              <w:t>Auxiliar de captura</w:t>
            </w: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478CEE45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546E6BF9" w14:textId="77777777" w:rsidTr="00760F00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2EA30942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3FA6EB83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C63DE3">
              <w:rPr>
                <w:b w:val="0"/>
                <w:bCs/>
                <w:smallCaps w:val="0"/>
                <w:sz w:val="19"/>
                <w:szCs w:val="19"/>
              </w:rPr>
              <w:t>Auxiliar de captura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01A5E5D2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79E0F7E3" w14:textId="77777777" w:rsidTr="00FB6652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2B3122A0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170A1A09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C63DE3">
              <w:rPr>
                <w:b w:val="0"/>
                <w:bCs/>
                <w:smallCaps w:val="0"/>
                <w:sz w:val="19"/>
                <w:szCs w:val="19"/>
              </w:rPr>
              <w:t>Auxiliar de verificación</w:t>
            </w: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799590CD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7480465F" w14:textId="77777777" w:rsidTr="00FB6652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4692C390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07654E26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C63DE3">
              <w:rPr>
                <w:b w:val="0"/>
                <w:bCs/>
                <w:smallCaps w:val="0"/>
                <w:sz w:val="19"/>
                <w:szCs w:val="19"/>
              </w:rPr>
              <w:t>Auxiliar de verificación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5473AB52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71C3" w:rsidRPr="00297D47" w14:paraId="649968D1" w14:textId="77777777" w:rsidTr="00C42099">
        <w:tc>
          <w:tcPr>
            <w:tcW w:w="8359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B061FF"/>
            <w:vAlign w:val="center"/>
          </w:tcPr>
          <w:p w14:paraId="7818A5B1" w14:textId="77777777" w:rsidR="005171C3" w:rsidRPr="003E25F6" w:rsidRDefault="005171C3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Punto de Escrutinio y Cómputo 1</w:t>
            </w:r>
          </w:p>
        </w:tc>
      </w:tr>
      <w:tr w:rsidR="00911801" w:rsidRPr="00297D47" w14:paraId="3980F1A3" w14:textId="77777777" w:rsidTr="00C72A04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6C56FAF5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5FE66B75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4701F8">
              <w:rPr>
                <w:b w:val="0"/>
                <w:bCs/>
                <w:smallCaps w:val="0"/>
                <w:sz w:val="19"/>
                <w:szCs w:val="19"/>
              </w:rPr>
              <w:t>Auxiliar de conteo</w:t>
            </w: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25B55B6B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0EF906EB" w14:textId="77777777" w:rsidTr="00C72A04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22C2C4EC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250948E2" w14:textId="77777777" w:rsidR="00911801" w:rsidRPr="00551E6B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>
              <w:rPr>
                <w:b w:val="0"/>
                <w:bCs/>
                <w:smallCaps w:val="0"/>
                <w:sz w:val="19"/>
                <w:szCs w:val="19"/>
              </w:rPr>
              <w:t>Auxiliar de conteo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703DD3F3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71C3" w:rsidRPr="00297D47" w14:paraId="2E4D829B" w14:textId="77777777" w:rsidTr="00C42099">
        <w:tc>
          <w:tcPr>
            <w:tcW w:w="8359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CC99FF"/>
            <w:vAlign w:val="center"/>
          </w:tcPr>
          <w:p w14:paraId="028B1FBF" w14:textId="77777777" w:rsidR="005171C3" w:rsidRPr="003E25F6" w:rsidRDefault="005171C3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Punto de Escrutinio y Cómputo 2</w:t>
            </w:r>
          </w:p>
        </w:tc>
      </w:tr>
      <w:tr w:rsidR="00911801" w:rsidRPr="00297D47" w14:paraId="1E133999" w14:textId="77777777" w:rsidTr="00181022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6E985232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6496297E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4701F8">
              <w:rPr>
                <w:b w:val="0"/>
                <w:bCs/>
                <w:smallCaps w:val="0"/>
                <w:sz w:val="19"/>
                <w:szCs w:val="19"/>
              </w:rPr>
              <w:t>Auxiliar de conteo</w:t>
            </w: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6FC2C52D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53BC1D1A" w14:textId="77777777" w:rsidTr="00181022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62956BEF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195AA95C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>
              <w:rPr>
                <w:b w:val="0"/>
                <w:bCs/>
                <w:smallCaps w:val="0"/>
                <w:sz w:val="19"/>
                <w:szCs w:val="19"/>
              </w:rPr>
              <w:t>Auxiliar de conteo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461FF9BA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71C3" w:rsidRPr="00297D47" w14:paraId="2EA5F593" w14:textId="77777777" w:rsidTr="00C42099">
        <w:tc>
          <w:tcPr>
            <w:tcW w:w="8359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CC99FF"/>
            <w:vAlign w:val="center"/>
          </w:tcPr>
          <w:p w14:paraId="72B541B0" w14:textId="77777777" w:rsidR="005171C3" w:rsidRPr="003E25F6" w:rsidRDefault="005171C3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Punto de Escrutinio y Cómputo 3</w:t>
            </w:r>
          </w:p>
        </w:tc>
      </w:tr>
      <w:tr w:rsidR="00911801" w:rsidRPr="00297D47" w14:paraId="224F0886" w14:textId="77777777" w:rsidTr="00062904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2FCACCF7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1225DAED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4701F8">
              <w:rPr>
                <w:b w:val="0"/>
                <w:bCs/>
                <w:smallCaps w:val="0"/>
                <w:sz w:val="19"/>
                <w:szCs w:val="19"/>
              </w:rPr>
              <w:t>Auxiliar de conteo</w:t>
            </w:r>
          </w:p>
          <w:p w14:paraId="514C7C9B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7E551D39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5152BF09" w14:textId="77777777" w:rsidTr="00062904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4D06B70C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15A9344F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>
              <w:rPr>
                <w:b w:val="0"/>
                <w:bCs/>
                <w:smallCaps w:val="0"/>
                <w:sz w:val="19"/>
                <w:szCs w:val="19"/>
              </w:rPr>
              <w:t>Auxiliar de conteo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17487239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71C3" w:rsidRPr="00297D47" w14:paraId="7DDA756D" w14:textId="77777777" w:rsidTr="00C42099">
        <w:tc>
          <w:tcPr>
            <w:tcW w:w="8359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CC99FF"/>
            <w:vAlign w:val="center"/>
          </w:tcPr>
          <w:p w14:paraId="6E779D4D" w14:textId="77777777" w:rsidR="005171C3" w:rsidRPr="003E25F6" w:rsidRDefault="005171C3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Punto de Escrutinio y Cómputo 4</w:t>
            </w:r>
          </w:p>
        </w:tc>
      </w:tr>
      <w:tr w:rsidR="00911801" w:rsidRPr="00297D47" w14:paraId="328E9E3E" w14:textId="77777777" w:rsidTr="00174A9B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40D7CA83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3180DD6E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4701F8">
              <w:rPr>
                <w:b w:val="0"/>
                <w:bCs/>
                <w:smallCaps w:val="0"/>
                <w:sz w:val="19"/>
                <w:szCs w:val="19"/>
              </w:rPr>
              <w:t>Auxiliar de conteo</w:t>
            </w: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37BB96A2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677807FC" w14:textId="77777777" w:rsidTr="00174A9B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24597EC0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18605781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>
              <w:rPr>
                <w:b w:val="0"/>
                <w:bCs/>
                <w:smallCaps w:val="0"/>
                <w:sz w:val="19"/>
                <w:szCs w:val="19"/>
              </w:rPr>
              <w:t>Auxiliar de conteo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4309BBD7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156419" w14:textId="77777777" w:rsidR="00436E37" w:rsidRPr="00E72D34" w:rsidRDefault="00436E37" w:rsidP="00E72D34">
      <w:p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16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268"/>
        <w:gridCol w:w="2552"/>
      </w:tblGrid>
      <w:tr w:rsidR="005171C3" w:rsidRPr="00E7678B" w14:paraId="200D8F12" w14:textId="77777777" w:rsidTr="00C42099">
        <w:trPr>
          <w:trHeight w:val="420"/>
          <w:tblHeader/>
        </w:trPr>
        <w:tc>
          <w:tcPr>
            <w:tcW w:w="8359" w:type="dxa"/>
            <w:gridSpan w:val="3"/>
            <w:shd w:val="clear" w:color="auto" w:fill="8064A2"/>
            <w:vAlign w:val="center"/>
          </w:tcPr>
          <w:p w14:paraId="791AD157" w14:textId="55B3A339" w:rsidR="005171C3" w:rsidRPr="00AA2492" w:rsidRDefault="005171C3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lang w:val="pt-PT" w:eastAsia="es-ES_tradnl"/>
              </w:rPr>
            </w:pPr>
            <w:r w:rsidRPr="00AA2492">
              <w:rPr>
                <w:rFonts w:ascii="Arial" w:hAnsi="Arial" w:cs="Arial"/>
                <w:b/>
                <w:bCs/>
                <w:lang w:val="pt-PT" w:eastAsia="es-ES_tradnl"/>
              </w:rPr>
              <w:t>GRUPO DE TRABAJO 1</w:t>
            </w:r>
          </w:p>
          <w:p w14:paraId="14DDE7AD" w14:textId="44CD2F78" w:rsidR="005171C3" w:rsidRPr="00BD450B" w:rsidRDefault="00FB2967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pt-PT"/>
              </w:rPr>
            </w:pPr>
            <w:r w:rsidRPr="00AA249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 xml:space="preserve">GT-2do. </w:t>
            </w:r>
            <w:r w:rsidRPr="00BD450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Turno</w:t>
            </w:r>
          </w:p>
        </w:tc>
      </w:tr>
      <w:tr w:rsidR="005171C3" w:rsidRPr="00297D47" w14:paraId="65BB82E8" w14:textId="77777777" w:rsidTr="00C42099">
        <w:trPr>
          <w:trHeight w:val="420"/>
          <w:tblHeader/>
        </w:trPr>
        <w:tc>
          <w:tcPr>
            <w:tcW w:w="3539" w:type="dxa"/>
            <w:shd w:val="clear" w:color="auto" w:fill="8064A2"/>
            <w:vAlign w:val="center"/>
          </w:tcPr>
          <w:p w14:paraId="43367A5C" w14:textId="77777777" w:rsidR="005171C3" w:rsidRPr="003E25F6" w:rsidRDefault="005171C3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DE1C06">
              <w:rPr>
                <w:rFonts w:ascii="Arial" w:hAnsi="Arial" w:cs="Arial"/>
                <w:b/>
                <w:bCs/>
                <w:lang w:val="es-ES_tradnl" w:eastAsia="es-ES_tradnl"/>
              </w:rPr>
              <w:t>Nombre</w:t>
            </w:r>
          </w:p>
        </w:tc>
        <w:tc>
          <w:tcPr>
            <w:tcW w:w="2268" w:type="dxa"/>
            <w:shd w:val="clear" w:color="auto" w:fill="8064A2"/>
            <w:vAlign w:val="center"/>
          </w:tcPr>
          <w:p w14:paraId="1C00E694" w14:textId="77777777" w:rsidR="005171C3" w:rsidRPr="003E25F6" w:rsidRDefault="005171C3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DE1C06">
              <w:rPr>
                <w:rFonts w:ascii="Arial" w:hAnsi="Arial" w:cs="Arial"/>
                <w:b/>
                <w:bCs/>
                <w:lang w:val="es-ES_tradnl" w:eastAsia="es-ES_tradnl"/>
              </w:rPr>
              <w:t>Cargo</w:t>
            </w:r>
          </w:p>
        </w:tc>
        <w:tc>
          <w:tcPr>
            <w:tcW w:w="2552" w:type="dxa"/>
            <w:shd w:val="clear" w:color="auto" w:fill="8064A2"/>
            <w:vAlign w:val="center"/>
          </w:tcPr>
          <w:p w14:paraId="699A765B" w14:textId="77777777" w:rsidR="005171C3" w:rsidRPr="003E25F6" w:rsidRDefault="005171C3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DE1C06">
              <w:rPr>
                <w:rFonts w:ascii="Arial" w:hAnsi="Arial" w:cs="Arial"/>
                <w:b/>
                <w:bCs/>
                <w:lang w:val="es-ES_tradnl" w:eastAsia="es-ES_tradnl"/>
              </w:rPr>
              <w:t>Funciones</w:t>
            </w:r>
          </w:p>
        </w:tc>
      </w:tr>
      <w:tr w:rsidR="005171C3" w:rsidRPr="00297D47" w14:paraId="431D4D84" w14:textId="77777777" w:rsidTr="00C42099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6599F62A" w14:textId="77777777" w:rsidR="005171C3" w:rsidRPr="003E25F6" w:rsidRDefault="005171C3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5E859B13" w14:textId="382EA92F" w:rsidR="005171C3" w:rsidRPr="00551E6B" w:rsidRDefault="005171C3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>
              <w:rPr>
                <w:b w:val="0"/>
                <w:bCs/>
                <w:smallCaps w:val="0"/>
                <w:sz w:val="19"/>
                <w:szCs w:val="19"/>
              </w:rPr>
              <w:t>P</w:t>
            </w:r>
            <w:r w:rsidRPr="004701F8">
              <w:rPr>
                <w:b w:val="0"/>
                <w:bCs/>
                <w:smallCaps w:val="0"/>
                <w:sz w:val="19"/>
                <w:szCs w:val="19"/>
              </w:rPr>
              <w:t xml:space="preserve">ersona </w:t>
            </w:r>
            <w:r>
              <w:rPr>
                <w:b w:val="0"/>
                <w:bCs/>
                <w:smallCaps w:val="0"/>
                <w:sz w:val="19"/>
                <w:szCs w:val="19"/>
              </w:rPr>
              <w:t>Subcoordinadora/</w:t>
            </w:r>
            <w:proofErr w:type="spellStart"/>
            <w:r>
              <w:rPr>
                <w:b w:val="0"/>
                <w:bCs/>
                <w:smallCaps w:val="0"/>
                <w:sz w:val="19"/>
                <w:szCs w:val="19"/>
              </w:rPr>
              <w:t>or</w:t>
            </w:r>
            <w:proofErr w:type="spellEnd"/>
            <w:r>
              <w:rPr>
                <w:b w:val="0"/>
                <w:bCs/>
                <w:smallCaps w:val="0"/>
                <w:sz w:val="19"/>
                <w:szCs w:val="19"/>
              </w:rPr>
              <w:t xml:space="preserve"> de Educación Cívica, Organización Electoral y Participación Ciudadana</w:t>
            </w:r>
          </w:p>
        </w:tc>
        <w:tc>
          <w:tcPr>
            <w:tcW w:w="2552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469AFE5F" w14:textId="77777777" w:rsidR="005171C3" w:rsidRPr="005171C3" w:rsidRDefault="005171C3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11801" w:rsidRPr="00297D47" w14:paraId="434E571D" w14:textId="77777777" w:rsidTr="00136289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563393F9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13C09B31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4701F8">
              <w:rPr>
                <w:b w:val="0"/>
                <w:bCs/>
                <w:smallCaps w:val="0"/>
                <w:sz w:val="19"/>
                <w:szCs w:val="19"/>
              </w:rPr>
              <w:t>Auxiliar de documentación</w:t>
            </w: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5F0E5135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12DE0D0F" w14:textId="77777777" w:rsidTr="00136289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2F70CCDA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156F8E74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4701F8">
              <w:rPr>
                <w:b w:val="0"/>
                <w:bCs/>
                <w:smallCaps w:val="0"/>
                <w:sz w:val="19"/>
                <w:szCs w:val="19"/>
              </w:rPr>
              <w:t>Auxiliar de documentación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73B8C803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13703C06" w14:textId="77777777" w:rsidTr="004A2AD8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6BA7B690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1C13A268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4701F8">
              <w:rPr>
                <w:b w:val="0"/>
                <w:bCs/>
                <w:smallCaps w:val="0"/>
                <w:sz w:val="19"/>
                <w:szCs w:val="19"/>
              </w:rPr>
              <w:t>Auxiliar de captura</w:t>
            </w: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384A3F6E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7AF155ED" w14:textId="77777777" w:rsidTr="004A2AD8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53BB7C95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5AA74821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C63DE3">
              <w:rPr>
                <w:b w:val="0"/>
                <w:bCs/>
                <w:smallCaps w:val="0"/>
                <w:sz w:val="19"/>
                <w:szCs w:val="19"/>
              </w:rPr>
              <w:t>Auxiliar de captura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5E86F852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6FB1788B" w14:textId="77777777" w:rsidTr="00806F68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177A53C5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4AEC6AFB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C63DE3">
              <w:rPr>
                <w:b w:val="0"/>
                <w:bCs/>
                <w:smallCaps w:val="0"/>
                <w:sz w:val="19"/>
                <w:szCs w:val="19"/>
              </w:rPr>
              <w:t>Auxiliar de verificación</w:t>
            </w: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6AD104C9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5810A9F6" w14:textId="77777777" w:rsidTr="00806F68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066A717F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3C90D87F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C63DE3">
              <w:rPr>
                <w:b w:val="0"/>
                <w:bCs/>
                <w:smallCaps w:val="0"/>
                <w:sz w:val="19"/>
                <w:szCs w:val="19"/>
              </w:rPr>
              <w:t>Auxiliar de verificación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1BCE654B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71C3" w:rsidRPr="00297D47" w14:paraId="6A919C19" w14:textId="77777777" w:rsidTr="007F3F0B">
        <w:tc>
          <w:tcPr>
            <w:tcW w:w="8359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CC99FF"/>
            <w:vAlign w:val="center"/>
          </w:tcPr>
          <w:p w14:paraId="125539A8" w14:textId="77777777" w:rsidR="005171C3" w:rsidRPr="003E25F6" w:rsidRDefault="005171C3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Punto de Escrutinio y Cómputo 1</w:t>
            </w:r>
          </w:p>
        </w:tc>
      </w:tr>
      <w:tr w:rsidR="00911801" w:rsidRPr="00297D47" w14:paraId="1CE39440" w14:textId="77777777" w:rsidTr="008573C8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6F1E6284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7BB65052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4701F8">
              <w:rPr>
                <w:b w:val="0"/>
                <w:bCs/>
                <w:smallCaps w:val="0"/>
                <w:sz w:val="19"/>
                <w:szCs w:val="19"/>
              </w:rPr>
              <w:t>Auxiliar de conteo</w:t>
            </w: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1C34490F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30E793AB" w14:textId="77777777" w:rsidTr="008573C8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61BB1FE2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62C309A0" w14:textId="77777777" w:rsidR="00911801" w:rsidRPr="00551E6B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>
              <w:rPr>
                <w:b w:val="0"/>
                <w:bCs/>
                <w:smallCaps w:val="0"/>
                <w:sz w:val="19"/>
                <w:szCs w:val="19"/>
              </w:rPr>
              <w:t>Auxiliar de conteo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6F5527DF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71C3" w:rsidRPr="00297D47" w14:paraId="3641E8A5" w14:textId="77777777" w:rsidTr="00C42099">
        <w:tc>
          <w:tcPr>
            <w:tcW w:w="8359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CC99FF"/>
            <w:vAlign w:val="center"/>
          </w:tcPr>
          <w:p w14:paraId="3F18D220" w14:textId="77777777" w:rsidR="005171C3" w:rsidRPr="003E25F6" w:rsidRDefault="005171C3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Punto de Escrutinio y Cómputo 2</w:t>
            </w:r>
          </w:p>
        </w:tc>
      </w:tr>
      <w:tr w:rsidR="00911801" w:rsidRPr="00297D47" w14:paraId="6AB52145" w14:textId="77777777" w:rsidTr="001E7E51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1986E5AC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6725C841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4701F8">
              <w:rPr>
                <w:b w:val="0"/>
                <w:bCs/>
                <w:smallCaps w:val="0"/>
                <w:sz w:val="19"/>
                <w:szCs w:val="19"/>
              </w:rPr>
              <w:t>Auxiliar de conteo</w:t>
            </w: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2F805E79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2FE816AA" w14:textId="77777777" w:rsidTr="001E7E51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41CA41B0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0746CCD1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>
              <w:rPr>
                <w:b w:val="0"/>
                <w:bCs/>
                <w:smallCaps w:val="0"/>
                <w:sz w:val="19"/>
                <w:szCs w:val="19"/>
              </w:rPr>
              <w:t>Auxiliar de conteo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422C132A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71C3" w:rsidRPr="00297D47" w14:paraId="0463D417" w14:textId="77777777" w:rsidTr="00C42099">
        <w:tc>
          <w:tcPr>
            <w:tcW w:w="8359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CC99FF"/>
            <w:vAlign w:val="center"/>
          </w:tcPr>
          <w:p w14:paraId="75BA3A84" w14:textId="77777777" w:rsidR="005171C3" w:rsidRPr="003E25F6" w:rsidRDefault="005171C3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Punto de Escrutinio y Cómputo 3</w:t>
            </w:r>
          </w:p>
        </w:tc>
      </w:tr>
      <w:tr w:rsidR="00911801" w:rsidRPr="00297D47" w14:paraId="5618CF5A" w14:textId="77777777" w:rsidTr="00547884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04CC2CD5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27E09CE1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4701F8">
              <w:rPr>
                <w:b w:val="0"/>
                <w:bCs/>
                <w:smallCaps w:val="0"/>
                <w:sz w:val="19"/>
                <w:szCs w:val="19"/>
              </w:rPr>
              <w:t>Auxiliar de conteo</w:t>
            </w:r>
          </w:p>
          <w:p w14:paraId="6EEF31BC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6953FCDE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5A4DB34B" w14:textId="77777777" w:rsidTr="00547884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10D78F75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38A7343A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>
              <w:rPr>
                <w:b w:val="0"/>
                <w:bCs/>
                <w:smallCaps w:val="0"/>
                <w:sz w:val="19"/>
                <w:szCs w:val="19"/>
              </w:rPr>
              <w:t>Auxiliar de conteo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018B5BCF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71C3" w:rsidRPr="00297D47" w14:paraId="599395E9" w14:textId="77777777" w:rsidTr="00C42099">
        <w:tc>
          <w:tcPr>
            <w:tcW w:w="8359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CC99FF"/>
            <w:vAlign w:val="center"/>
          </w:tcPr>
          <w:p w14:paraId="71E42CB2" w14:textId="77777777" w:rsidR="005171C3" w:rsidRPr="003E25F6" w:rsidRDefault="005171C3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Punto de Escrutinio y Cómputo 4</w:t>
            </w:r>
          </w:p>
        </w:tc>
      </w:tr>
      <w:tr w:rsidR="00911801" w:rsidRPr="00297D47" w14:paraId="7F3645FC" w14:textId="77777777" w:rsidTr="00F94954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0DEADF31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06812296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4701F8">
              <w:rPr>
                <w:b w:val="0"/>
                <w:bCs/>
                <w:smallCaps w:val="0"/>
                <w:sz w:val="19"/>
                <w:szCs w:val="19"/>
              </w:rPr>
              <w:t>Auxiliar de conteo</w:t>
            </w: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2318886B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6227F113" w14:textId="77777777" w:rsidTr="00F94954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6027E1EF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751384BC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>
              <w:rPr>
                <w:b w:val="0"/>
                <w:bCs/>
                <w:smallCaps w:val="0"/>
                <w:sz w:val="19"/>
                <w:szCs w:val="19"/>
              </w:rPr>
              <w:t>Auxiliar de conteo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08D80441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01EB31" w14:textId="77777777" w:rsidR="00436E37" w:rsidRDefault="00436E37" w:rsidP="00E72D34">
      <w:p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16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268"/>
        <w:gridCol w:w="2552"/>
      </w:tblGrid>
      <w:tr w:rsidR="005B37B6" w:rsidRPr="00BD450B" w14:paraId="29419E83" w14:textId="77777777" w:rsidTr="00C42099">
        <w:trPr>
          <w:trHeight w:val="420"/>
          <w:tblHeader/>
        </w:trPr>
        <w:tc>
          <w:tcPr>
            <w:tcW w:w="8359" w:type="dxa"/>
            <w:gridSpan w:val="3"/>
            <w:shd w:val="clear" w:color="auto" w:fill="8064A2"/>
            <w:vAlign w:val="center"/>
          </w:tcPr>
          <w:p w14:paraId="11C18750" w14:textId="77777777" w:rsidR="005B37B6" w:rsidRPr="00BD450B" w:rsidRDefault="005B37B6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lang w:val="pt-PT" w:eastAsia="es-ES_tradnl"/>
              </w:rPr>
            </w:pPr>
            <w:r w:rsidRPr="00BD450B">
              <w:rPr>
                <w:rFonts w:ascii="Arial" w:hAnsi="Arial" w:cs="Arial"/>
                <w:b/>
                <w:bCs/>
                <w:lang w:val="pt-PT" w:eastAsia="es-ES_tradnl"/>
              </w:rPr>
              <w:t>GRUPO DE TRABAJO 1 (Turno 2)</w:t>
            </w:r>
          </w:p>
          <w:p w14:paraId="4870C4FB" w14:textId="71B21206" w:rsidR="005B37B6" w:rsidRPr="00BD450B" w:rsidRDefault="00FB2967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pt-PT"/>
              </w:rPr>
            </w:pPr>
            <w:r w:rsidRPr="00AA249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 xml:space="preserve">GT-2do. </w:t>
            </w:r>
            <w:r w:rsidRPr="00BD450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Turno</w:t>
            </w:r>
          </w:p>
        </w:tc>
      </w:tr>
      <w:tr w:rsidR="005B37B6" w:rsidRPr="00297D47" w14:paraId="5B93DA0C" w14:textId="77777777" w:rsidTr="00C42099">
        <w:trPr>
          <w:trHeight w:val="420"/>
          <w:tblHeader/>
        </w:trPr>
        <w:tc>
          <w:tcPr>
            <w:tcW w:w="3539" w:type="dxa"/>
            <w:shd w:val="clear" w:color="auto" w:fill="8064A2"/>
            <w:vAlign w:val="center"/>
          </w:tcPr>
          <w:p w14:paraId="556ACC73" w14:textId="77777777" w:rsidR="005B37B6" w:rsidRPr="003E25F6" w:rsidRDefault="005B37B6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DE1C06">
              <w:rPr>
                <w:rFonts w:ascii="Arial" w:hAnsi="Arial" w:cs="Arial"/>
                <w:b/>
                <w:bCs/>
                <w:lang w:val="es-ES_tradnl" w:eastAsia="es-ES_tradnl"/>
              </w:rPr>
              <w:t>Nombre</w:t>
            </w:r>
          </w:p>
        </w:tc>
        <w:tc>
          <w:tcPr>
            <w:tcW w:w="2268" w:type="dxa"/>
            <w:shd w:val="clear" w:color="auto" w:fill="8064A2"/>
            <w:vAlign w:val="center"/>
          </w:tcPr>
          <w:p w14:paraId="7D322ED7" w14:textId="77777777" w:rsidR="005B37B6" w:rsidRPr="003E25F6" w:rsidRDefault="005B37B6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DE1C06">
              <w:rPr>
                <w:rFonts w:ascii="Arial" w:hAnsi="Arial" w:cs="Arial"/>
                <w:b/>
                <w:bCs/>
                <w:lang w:val="es-ES_tradnl" w:eastAsia="es-ES_tradnl"/>
              </w:rPr>
              <w:t>Cargo</w:t>
            </w:r>
          </w:p>
        </w:tc>
        <w:tc>
          <w:tcPr>
            <w:tcW w:w="2552" w:type="dxa"/>
            <w:shd w:val="clear" w:color="auto" w:fill="8064A2"/>
            <w:vAlign w:val="center"/>
          </w:tcPr>
          <w:p w14:paraId="093BF0DC" w14:textId="77777777" w:rsidR="005B37B6" w:rsidRPr="003E25F6" w:rsidRDefault="005B37B6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DE1C06">
              <w:rPr>
                <w:rFonts w:ascii="Arial" w:hAnsi="Arial" w:cs="Arial"/>
                <w:b/>
                <w:bCs/>
                <w:lang w:val="es-ES_tradnl" w:eastAsia="es-ES_tradnl"/>
              </w:rPr>
              <w:t>Funciones</w:t>
            </w:r>
          </w:p>
        </w:tc>
      </w:tr>
      <w:tr w:rsidR="005B37B6" w:rsidRPr="00297D47" w14:paraId="19C15255" w14:textId="77777777" w:rsidTr="00C42099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5220EC0E" w14:textId="77777777" w:rsidR="005B37B6" w:rsidRPr="003E25F6" w:rsidRDefault="005B37B6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540CABED" w14:textId="7C1A963D" w:rsidR="005B37B6" w:rsidRPr="00551E6B" w:rsidRDefault="007F3F0B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>
              <w:rPr>
                <w:b w:val="0"/>
                <w:bCs/>
                <w:smallCaps w:val="0"/>
                <w:sz w:val="19"/>
                <w:szCs w:val="19"/>
              </w:rPr>
              <w:t>P</w:t>
            </w:r>
            <w:r w:rsidRPr="004701F8">
              <w:rPr>
                <w:b w:val="0"/>
                <w:bCs/>
                <w:smallCaps w:val="0"/>
                <w:sz w:val="19"/>
                <w:szCs w:val="19"/>
              </w:rPr>
              <w:t xml:space="preserve">ersona </w:t>
            </w:r>
            <w:r>
              <w:rPr>
                <w:b w:val="0"/>
                <w:bCs/>
                <w:smallCaps w:val="0"/>
                <w:sz w:val="19"/>
                <w:szCs w:val="19"/>
              </w:rPr>
              <w:t>Asistencia Técnica de Órgano Desconcentrado 2</w:t>
            </w:r>
          </w:p>
        </w:tc>
        <w:tc>
          <w:tcPr>
            <w:tcW w:w="2552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052C90F2" w14:textId="77777777" w:rsidR="005B37B6" w:rsidRPr="005171C3" w:rsidRDefault="005B37B6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11801" w:rsidRPr="00297D47" w14:paraId="3113A737" w14:textId="77777777" w:rsidTr="00962531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2880461F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5C0ED26D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4701F8">
              <w:rPr>
                <w:b w:val="0"/>
                <w:bCs/>
                <w:smallCaps w:val="0"/>
                <w:sz w:val="19"/>
                <w:szCs w:val="19"/>
              </w:rPr>
              <w:t>Auxiliar de documentación</w:t>
            </w: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3FAB7E28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079418CD" w14:textId="77777777" w:rsidTr="00962531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5A02A4EC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327DD790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4701F8">
              <w:rPr>
                <w:b w:val="0"/>
                <w:bCs/>
                <w:smallCaps w:val="0"/>
                <w:sz w:val="19"/>
                <w:szCs w:val="19"/>
              </w:rPr>
              <w:t>Auxiliar de documentación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20C38362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23DA7251" w14:textId="77777777" w:rsidTr="00552128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57882DEA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1E5641C0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4701F8">
              <w:rPr>
                <w:b w:val="0"/>
                <w:bCs/>
                <w:smallCaps w:val="0"/>
                <w:sz w:val="19"/>
                <w:szCs w:val="19"/>
              </w:rPr>
              <w:t>Auxiliar de captura</w:t>
            </w: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6E25311F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72244450" w14:textId="77777777" w:rsidTr="00552128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0E60513D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20195366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C63DE3">
              <w:rPr>
                <w:b w:val="0"/>
                <w:bCs/>
                <w:smallCaps w:val="0"/>
                <w:sz w:val="19"/>
                <w:szCs w:val="19"/>
              </w:rPr>
              <w:t>Auxiliar de captura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06A1396A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07FF545B" w14:textId="77777777" w:rsidTr="00DA528A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745DA2BA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4738A88A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C63DE3">
              <w:rPr>
                <w:b w:val="0"/>
                <w:bCs/>
                <w:smallCaps w:val="0"/>
                <w:sz w:val="19"/>
                <w:szCs w:val="19"/>
              </w:rPr>
              <w:t>Auxiliar de verificación</w:t>
            </w: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63A6906B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36EDABF7" w14:textId="77777777" w:rsidTr="00DA528A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6953E7B8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52ED74AE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C63DE3">
              <w:rPr>
                <w:b w:val="0"/>
                <w:bCs/>
                <w:smallCaps w:val="0"/>
                <w:sz w:val="19"/>
                <w:szCs w:val="19"/>
              </w:rPr>
              <w:t>Auxiliar de verificación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7AA21432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7B6" w:rsidRPr="00297D47" w14:paraId="0CE5E160" w14:textId="77777777" w:rsidTr="00C42099">
        <w:tc>
          <w:tcPr>
            <w:tcW w:w="8359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B061FF"/>
            <w:vAlign w:val="center"/>
          </w:tcPr>
          <w:p w14:paraId="56EAE87D" w14:textId="77777777" w:rsidR="005B37B6" w:rsidRPr="003E25F6" w:rsidRDefault="005B37B6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Punto de Escrutinio y Cómputo 1</w:t>
            </w:r>
          </w:p>
        </w:tc>
      </w:tr>
      <w:tr w:rsidR="00911801" w:rsidRPr="00297D47" w14:paraId="5890F53E" w14:textId="77777777" w:rsidTr="004B5260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6A03CACF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2E88441D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4701F8">
              <w:rPr>
                <w:b w:val="0"/>
                <w:bCs/>
                <w:smallCaps w:val="0"/>
                <w:sz w:val="19"/>
                <w:szCs w:val="19"/>
              </w:rPr>
              <w:t>Auxiliar de conteo</w:t>
            </w: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3CA9C901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647E488E" w14:textId="77777777" w:rsidTr="004B5260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4C1D291C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15BEEBFE" w14:textId="77777777" w:rsidR="00911801" w:rsidRPr="00551E6B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>
              <w:rPr>
                <w:b w:val="0"/>
                <w:bCs/>
                <w:smallCaps w:val="0"/>
                <w:sz w:val="19"/>
                <w:szCs w:val="19"/>
              </w:rPr>
              <w:t>Auxiliar de conteo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58703A6D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7B6" w:rsidRPr="00297D47" w14:paraId="61F6E96C" w14:textId="77777777" w:rsidTr="00C42099">
        <w:tc>
          <w:tcPr>
            <w:tcW w:w="8359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CC99FF"/>
            <w:vAlign w:val="center"/>
          </w:tcPr>
          <w:p w14:paraId="5BB24B12" w14:textId="77777777" w:rsidR="005B37B6" w:rsidRPr="003E25F6" w:rsidRDefault="005B37B6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Punto de Escrutinio y Cómputo 2</w:t>
            </w:r>
          </w:p>
        </w:tc>
      </w:tr>
      <w:tr w:rsidR="00911801" w:rsidRPr="00297D47" w14:paraId="7D35BADA" w14:textId="77777777" w:rsidTr="00145052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5865C60D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536BB730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4701F8">
              <w:rPr>
                <w:b w:val="0"/>
                <w:bCs/>
                <w:smallCaps w:val="0"/>
                <w:sz w:val="19"/>
                <w:szCs w:val="19"/>
              </w:rPr>
              <w:t>Auxiliar de conteo</w:t>
            </w: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665F9DCD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515DE340" w14:textId="77777777" w:rsidTr="00145052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114E474B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0311B2BC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>
              <w:rPr>
                <w:b w:val="0"/>
                <w:bCs/>
                <w:smallCaps w:val="0"/>
                <w:sz w:val="19"/>
                <w:szCs w:val="19"/>
              </w:rPr>
              <w:t>Auxiliar de conteo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59028966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7B6" w:rsidRPr="00297D47" w14:paraId="580383C0" w14:textId="77777777" w:rsidTr="00C42099">
        <w:tc>
          <w:tcPr>
            <w:tcW w:w="8359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CC99FF"/>
            <w:vAlign w:val="center"/>
          </w:tcPr>
          <w:p w14:paraId="19E3ECE3" w14:textId="77777777" w:rsidR="005B37B6" w:rsidRPr="003E25F6" w:rsidRDefault="005B37B6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Punto de Escrutinio y Cómputo 3</w:t>
            </w:r>
          </w:p>
        </w:tc>
      </w:tr>
      <w:tr w:rsidR="00911801" w:rsidRPr="00297D47" w14:paraId="0CCA6C61" w14:textId="77777777" w:rsidTr="00A46B0C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19E23AF0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16FBC907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4701F8">
              <w:rPr>
                <w:b w:val="0"/>
                <w:bCs/>
                <w:smallCaps w:val="0"/>
                <w:sz w:val="19"/>
                <w:szCs w:val="19"/>
              </w:rPr>
              <w:t>Auxiliar de conteo</w:t>
            </w:r>
          </w:p>
          <w:p w14:paraId="545BE217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63FD704F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5BE991A9" w14:textId="77777777" w:rsidTr="00A46B0C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4CAC8B5F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126B95F4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>
              <w:rPr>
                <w:b w:val="0"/>
                <w:bCs/>
                <w:smallCaps w:val="0"/>
                <w:sz w:val="19"/>
                <w:szCs w:val="19"/>
              </w:rPr>
              <w:t>Auxiliar de conteo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44646E55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7B6" w:rsidRPr="00297D47" w14:paraId="70872E20" w14:textId="77777777" w:rsidTr="00C42099">
        <w:tc>
          <w:tcPr>
            <w:tcW w:w="8359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CC99FF"/>
            <w:vAlign w:val="center"/>
          </w:tcPr>
          <w:p w14:paraId="2A85F7FB" w14:textId="77777777" w:rsidR="005B37B6" w:rsidRPr="003E25F6" w:rsidRDefault="005B37B6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Punto de Escrutinio y Cómputo 4</w:t>
            </w:r>
          </w:p>
        </w:tc>
      </w:tr>
      <w:tr w:rsidR="00911801" w:rsidRPr="00297D47" w14:paraId="3B75A431" w14:textId="77777777" w:rsidTr="0093121A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0D016894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0A15BF6C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 w:rsidRPr="004701F8">
              <w:rPr>
                <w:b w:val="0"/>
                <w:bCs/>
                <w:smallCaps w:val="0"/>
                <w:sz w:val="19"/>
                <w:szCs w:val="19"/>
              </w:rPr>
              <w:t>Auxiliar de conteo</w:t>
            </w:r>
          </w:p>
        </w:tc>
        <w:tc>
          <w:tcPr>
            <w:tcW w:w="2552" w:type="dxa"/>
            <w:vMerge w:val="restart"/>
            <w:tcBorders>
              <w:top w:val="single" w:sz="8" w:space="0" w:color="8064A2"/>
              <w:right w:val="single" w:sz="8" w:space="0" w:color="8064A2"/>
            </w:tcBorders>
            <w:vAlign w:val="center"/>
          </w:tcPr>
          <w:p w14:paraId="7F5D5AE9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01" w:rsidRPr="00297D47" w14:paraId="69F36D38" w14:textId="77777777" w:rsidTr="0093121A">
        <w:tc>
          <w:tcPr>
            <w:tcW w:w="353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2B28B5E8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53D75168" w14:textId="77777777" w:rsidR="00911801" w:rsidRPr="004701F8" w:rsidRDefault="00911801" w:rsidP="00C42099">
            <w:pPr>
              <w:pStyle w:val="Textoindependiente21"/>
              <w:ind w:left="37"/>
              <w:jc w:val="both"/>
              <w:rPr>
                <w:b w:val="0"/>
                <w:bCs/>
                <w:smallCaps w:val="0"/>
                <w:sz w:val="19"/>
                <w:szCs w:val="19"/>
              </w:rPr>
            </w:pPr>
            <w:r>
              <w:rPr>
                <w:b w:val="0"/>
                <w:bCs/>
                <w:smallCaps w:val="0"/>
                <w:sz w:val="19"/>
                <w:szCs w:val="19"/>
              </w:rPr>
              <w:t>Auxiliar de conteo</w:t>
            </w:r>
          </w:p>
        </w:tc>
        <w:tc>
          <w:tcPr>
            <w:tcW w:w="2552" w:type="dxa"/>
            <w:vMerge/>
            <w:tcBorders>
              <w:bottom w:val="single" w:sz="8" w:space="0" w:color="8064A2"/>
              <w:right w:val="single" w:sz="8" w:space="0" w:color="8064A2"/>
            </w:tcBorders>
            <w:vAlign w:val="center"/>
          </w:tcPr>
          <w:p w14:paraId="065AF19B" w14:textId="77777777" w:rsidR="00911801" w:rsidRPr="003E25F6" w:rsidRDefault="00911801" w:rsidP="00C42099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A2C738" w14:textId="77777777" w:rsidR="005B37B6" w:rsidRPr="00E72D34" w:rsidRDefault="005B37B6" w:rsidP="00E72D34">
      <w:p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4F4AE54" w14:textId="77777777" w:rsidR="00FB2967" w:rsidRDefault="00FB2967">
      <w:pPr>
        <w:rPr>
          <w:rFonts w:ascii="Arial" w:hAnsi="Arial" w:cs="Arial"/>
          <w:sz w:val="24"/>
          <w:szCs w:val="24"/>
        </w:rPr>
      </w:pPr>
    </w:p>
    <w:p w14:paraId="49C00289" w14:textId="27B424CE" w:rsidR="00F6687F" w:rsidRPr="00001DB1" w:rsidRDefault="00F6687F">
      <w:pPr>
        <w:rPr>
          <w:rFonts w:ascii="Arial" w:hAnsi="Arial" w:cs="Arial"/>
          <w:color w:val="FFFFFF" w:themeColor="background1"/>
        </w:rPr>
      </w:pPr>
      <w:r w:rsidRPr="00E90597">
        <w:rPr>
          <w:rFonts w:ascii="Arial" w:hAnsi="Arial" w:cs="Arial"/>
          <w:sz w:val="24"/>
          <w:szCs w:val="24"/>
        </w:rPr>
        <w:t>El presente listado fue conocido y aprobado por los integrantes del SPEN de la DD ___ en reunión de trabajo celebrada el __ de ________ de 2025.</w:t>
      </w:r>
    </w:p>
    <w:sectPr w:rsidR="00F6687F" w:rsidRPr="00001DB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CB886" w14:textId="77777777" w:rsidR="005976A3" w:rsidRDefault="005976A3" w:rsidP="00297D47">
      <w:pPr>
        <w:spacing w:after="0" w:line="240" w:lineRule="auto"/>
      </w:pPr>
      <w:r>
        <w:separator/>
      </w:r>
    </w:p>
  </w:endnote>
  <w:endnote w:type="continuationSeparator" w:id="0">
    <w:p w14:paraId="696D3BD7" w14:textId="77777777" w:rsidR="005976A3" w:rsidRDefault="005976A3" w:rsidP="0029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57954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3B8A45" w14:textId="4C954BB7" w:rsidR="00E7678B" w:rsidRDefault="00E7678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A12D33" w14:textId="2BB0CE36" w:rsidR="00E7678B" w:rsidRDefault="002233BF" w:rsidP="00C42769">
    <w:pPr>
      <w:pStyle w:val="Piedepgina"/>
      <w:jc w:val="right"/>
    </w:pPr>
    <w:r w:rsidRPr="00E26B78">
      <w:rPr>
        <w:sz w:val="18"/>
        <w:szCs w:val="18"/>
      </w:rPr>
      <w:t xml:space="preserve">Documento de referencia: </w:t>
    </w:r>
    <w:proofErr w:type="spellStart"/>
    <w:r w:rsidRPr="00E26B78">
      <w:rPr>
        <w:sz w:val="18"/>
        <w:szCs w:val="18"/>
      </w:rPr>
      <w:t>DEOEyG</w:t>
    </w:r>
    <w:proofErr w:type="spellEnd"/>
    <w:r w:rsidRPr="00E26B78">
      <w:rPr>
        <w:sz w:val="18"/>
        <w:szCs w:val="18"/>
      </w:rPr>
      <w:t>/LI/0</w:t>
    </w:r>
    <w:r>
      <w:rPr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6B5D7" w14:textId="77777777" w:rsidR="005976A3" w:rsidRDefault="005976A3" w:rsidP="00297D47">
      <w:pPr>
        <w:spacing w:after="0" w:line="240" w:lineRule="auto"/>
      </w:pPr>
      <w:r>
        <w:separator/>
      </w:r>
    </w:p>
  </w:footnote>
  <w:footnote w:type="continuationSeparator" w:id="0">
    <w:p w14:paraId="1DC1A803" w14:textId="77777777" w:rsidR="005976A3" w:rsidRDefault="005976A3" w:rsidP="00297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F46F2" w14:textId="02ED11DD" w:rsidR="00142800" w:rsidRDefault="00142800">
    <w:pPr>
      <w:pStyle w:val="Encabezado"/>
    </w:pPr>
    <w:r>
      <w:rPr>
        <w:b/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37A2BD" wp14:editId="42CAF082">
              <wp:simplePos x="0" y="0"/>
              <wp:positionH relativeFrom="column">
                <wp:posOffset>3357245</wp:posOffset>
              </wp:positionH>
              <wp:positionV relativeFrom="paragraph">
                <wp:posOffset>-383540</wp:posOffset>
              </wp:positionV>
              <wp:extent cx="2314575" cy="485775"/>
              <wp:effectExtent l="0" t="0" r="9525" b="9525"/>
              <wp:wrapNone/>
              <wp:docPr id="615286928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4575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8151D0" w14:textId="1ED4811B" w:rsidR="00142800" w:rsidRPr="00C42769" w:rsidRDefault="00142800" w:rsidP="00C42769">
                          <w:pPr>
                            <w:pStyle w:val="encabezadosgce"/>
                            <w:jc w:val="right"/>
                            <w:rPr>
                              <w:rStyle w:val="nfasis"/>
                            </w:rPr>
                          </w:pPr>
                          <w:proofErr w:type="spellStart"/>
                          <w:r w:rsidRPr="00C42769">
                            <w:rPr>
                              <w:rStyle w:val="nfasis"/>
                            </w:rPr>
                            <w:t>DEOEyG</w:t>
                          </w:r>
                          <w:proofErr w:type="spellEnd"/>
                          <w:r w:rsidRPr="00C42769">
                            <w:rPr>
                              <w:rStyle w:val="nfasis"/>
                            </w:rPr>
                            <w:t>/FR/14</w:t>
                          </w:r>
                          <w:r>
                            <w:rPr>
                              <w:rStyle w:val="nfasis"/>
                            </w:rPr>
                            <w:t>8</w:t>
                          </w:r>
                        </w:p>
                        <w:p w14:paraId="012C7D0C" w14:textId="77777777" w:rsidR="00142800" w:rsidRPr="00C42769" w:rsidRDefault="00142800" w:rsidP="00C42769">
                          <w:pPr>
                            <w:pStyle w:val="encabezadosgce"/>
                            <w:jc w:val="right"/>
                            <w:rPr>
                              <w:rStyle w:val="nfasis"/>
                            </w:rPr>
                          </w:pPr>
                          <w:r w:rsidRPr="00C42769">
                            <w:rPr>
                              <w:rStyle w:val="nfasis"/>
                            </w:rPr>
                            <w:t>Revisión: 00</w:t>
                          </w:r>
                        </w:p>
                        <w:p w14:paraId="6BAA5D6C" w14:textId="0A806027" w:rsidR="000525A0" w:rsidRPr="00C42769" w:rsidRDefault="00142800" w:rsidP="00C42769">
                          <w:pPr>
                            <w:pStyle w:val="encabezadosgce"/>
                            <w:jc w:val="right"/>
                            <w:rPr>
                              <w:rStyle w:val="nfasis"/>
                            </w:rPr>
                          </w:pPr>
                          <w:r w:rsidRPr="00C42769">
                            <w:rPr>
                              <w:rStyle w:val="nfasis"/>
                            </w:rPr>
                            <w:t xml:space="preserve">Fecha de revisión: </w:t>
                          </w:r>
                          <w:r w:rsidR="00C42769">
                            <w:rPr>
                              <w:rStyle w:val="nfasis"/>
                            </w:rPr>
                            <w:t>24</w:t>
                          </w:r>
                          <w:r w:rsidRPr="00C42769">
                            <w:rPr>
                              <w:rStyle w:val="nfasis"/>
                            </w:rPr>
                            <w:t>/04/2025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7A2B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64.35pt;margin-top:-30.2pt;width:182.2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" fillcolor="white [3201]" stroked="f" strokeweight=".5pt">
              <v:textbox>
                <w:txbxContent>
                  <w:p w14:paraId="498151D0" w14:textId="1ED4811B" w:rsidR="00142800" w:rsidRPr="00C42769" w:rsidRDefault="00142800" w:rsidP="00C42769">
                    <w:pPr>
                      <w:pStyle w:val="encabezadosgce"/>
                      <w:jc w:val="right"/>
                      <w:rPr>
                        <w:rStyle w:val="nfasis"/>
                      </w:rPr>
                    </w:pPr>
                    <w:proofErr w:type="spellStart"/>
                    <w:r w:rsidRPr="00C42769">
                      <w:rPr>
                        <w:rStyle w:val="nfasis"/>
                      </w:rPr>
                      <w:t>DEOEyG</w:t>
                    </w:r>
                    <w:proofErr w:type="spellEnd"/>
                    <w:r w:rsidRPr="00C42769">
                      <w:rPr>
                        <w:rStyle w:val="nfasis"/>
                      </w:rPr>
                      <w:t>/FR/14</w:t>
                    </w:r>
                    <w:r>
                      <w:rPr>
                        <w:rStyle w:val="nfasis"/>
                      </w:rPr>
                      <w:t>8</w:t>
                    </w:r>
                  </w:p>
                  <w:p w14:paraId="012C7D0C" w14:textId="77777777" w:rsidR="00142800" w:rsidRPr="00C42769" w:rsidRDefault="00142800" w:rsidP="00C42769">
                    <w:pPr>
                      <w:pStyle w:val="encabezadosgce"/>
                      <w:jc w:val="right"/>
                      <w:rPr>
                        <w:rStyle w:val="nfasis"/>
                      </w:rPr>
                    </w:pPr>
                    <w:r w:rsidRPr="00C42769">
                      <w:rPr>
                        <w:rStyle w:val="nfasis"/>
                      </w:rPr>
                      <w:t>Revisión: 00</w:t>
                    </w:r>
                  </w:p>
                  <w:p w14:paraId="6BAA5D6C" w14:textId="0A806027" w:rsidR="000525A0" w:rsidRPr="00C42769" w:rsidRDefault="00142800" w:rsidP="00C42769">
                    <w:pPr>
                      <w:pStyle w:val="encabezadosgce"/>
                      <w:jc w:val="right"/>
                      <w:rPr>
                        <w:rStyle w:val="nfasis"/>
                      </w:rPr>
                    </w:pPr>
                    <w:r w:rsidRPr="00C42769">
                      <w:rPr>
                        <w:rStyle w:val="nfasis"/>
                      </w:rPr>
                      <w:t xml:space="preserve">Fecha de revisión: </w:t>
                    </w:r>
                    <w:r w:rsidR="00C42769">
                      <w:rPr>
                        <w:rStyle w:val="nfasis"/>
                      </w:rPr>
                      <w:t>24</w:t>
                    </w:r>
                    <w:r w:rsidRPr="00C42769">
                      <w:rPr>
                        <w:rStyle w:val="nfasis"/>
                      </w:rPr>
                      <w:t>/04/2025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2D0095" wp14:editId="1C5A99E1">
              <wp:simplePos x="0" y="0"/>
              <wp:positionH relativeFrom="margin">
                <wp:posOffset>4432935</wp:posOffset>
              </wp:positionH>
              <wp:positionV relativeFrom="paragraph">
                <wp:posOffset>114935</wp:posOffset>
              </wp:positionV>
              <wp:extent cx="1160780" cy="323215"/>
              <wp:effectExtent l="0" t="0" r="20320" b="19685"/>
              <wp:wrapNone/>
              <wp:docPr id="5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078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0CBA55" w14:textId="744D8B5F" w:rsidR="00297D47" w:rsidRPr="00286B8C" w:rsidRDefault="00297D47" w:rsidP="00297D4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286B8C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Anexo 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0</w:t>
                          </w:r>
                          <w:r w:rsidR="005D3B8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2D0095" id="Cuadro de texto 1" o:spid="_x0000_s1027" type="#_x0000_t202" style="position:absolute;margin-left:349.05pt;margin-top:9.05pt;width:91.4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">
              <v:textbox>
                <w:txbxContent>
                  <w:p w14:paraId="660CBA55" w14:textId="744D8B5F" w:rsidR="00297D47" w:rsidRPr="00286B8C" w:rsidRDefault="00297D47" w:rsidP="00297D47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286B8C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Anexo 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0</w:t>
                    </w:r>
                    <w:r w:rsidR="005D3B8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4E0ABC4" w14:textId="6D05647D" w:rsidR="00297D47" w:rsidRDefault="009F34AF">
    <w:pPr>
      <w:pStyle w:val="Encabezado"/>
    </w:pPr>
    <w:r w:rsidRPr="00D47998">
      <w:rPr>
        <w:rFonts w:ascii="Montserrat" w:eastAsia="Times New Roman" w:hAnsi="Montserrat"/>
        <w:b/>
        <w:bCs/>
        <w:noProof/>
        <w:color w:val="161616"/>
        <w:sz w:val="28"/>
        <w:szCs w:val="28"/>
        <w:lang w:eastAsia="es-MX"/>
      </w:rPr>
      <w:drawing>
        <wp:anchor distT="0" distB="0" distL="114300" distR="114300" simplePos="0" relativeHeight="251660288" behindDoc="0" locked="0" layoutInCell="1" allowOverlap="1" wp14:anchorId="757B519A" wp14:editId="750A13A4">
          <wp:simplePos x="0" y="0"/>
          <wp:positionH relativeFrom="column">
            <wp:posOffset>-135918</wp:posOffset>
          </wp:positionH>
          <wp:positionV relativeFrom="paragraph">
            <wp:posOffset>47378</wp:posOffset>
          </wp:positionV>
          <wp:extent cx="1257586" cy="733982"/>
          <wp:effectExtent l="0" t="0" r="0" b="9525"/>
          <wp:wrapNone/>
          <wp:docPr id="916836226" name="Imagen 916836226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8948862-EC48-8B62-608F-DB274D7967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48948862-EC48-8B62-608F-DB274D7967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379" cy="736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CD6A0C" w14:textId="6D39CD7A" w:rsidR="00297D47" w:rsidRDefault="00297D47" w:rsidP="00297D47">
    <w:pPr>
      <w:pStyle w:val="Encabezado"/>
      <w:jc w:val="center"/>
      <w:rPr>
        <w:rFonts w:ascii="Montserrat" w:eastAsia="Times New Roman" w:hAnsi="Montserrat"/>
        <w:color w:val="161616"/>
        <w:lang w:eastAsia="es-MX"/>
      </w:rPr>
    </w:pPr>
  </w:p>
  <w:p w14:paraId="3369F925" w14:textId="0ED49C19" w:rsidR="00297D47" w:rsidRDefault="00297D47" w:rsidP="00297D47">
    <w:pPr>
      <w:pStyle w:val="Encabezado"/>
      <w:jc w:val="right"/>
      <w:rPr>
        <w:rFonts w:ascii="Montserrat" w:eastAsia="Times New Roman" w:hAnsi="Montserrat"/>
        <w:color w:val="161616"/>
        <w:lang w:eastAsia="es-MX"/>
      </w:rPr>
    </w:pPr>
    <w:r w:rsidRPr="00A5664C">
      <w:rPr>
        <w:rFonts w:ascii="Montserrat" w:eastAsia="Times New Roman" w:hAnsi="Montserrat"/>
        <w:color w:val="161616"/>
        <w:lang w:eastAsia="es-MX"/>
      </w:rPr>
      <w:t>INSTITUTO ELECTORAL DE LA CIUDAD DE MÉXICO</w:t>
    </w:r>
  </w:p>
  <w:p w14:paraId="0387CF6B" w14:textId="77777777" w:rsidR="00297D47" w:rsidRPr="00451468" w:rsidRDefault="00297D47" w:rsidP="00297D47">
    <w:pPr>
      <w:pStyle w:val="Encabezado"/>
      <w:jc w:val="right"/>
      <w:rPr>
        <w:rFonts w:ascii="Montserrat" w:eastAsia="Times New Roman" w:hAnsi="Montserrat"/>
        <w:color w:val="161616"/>
        <w:sz w:val="20"/>
        <w:szCs w:val="20"/>
        <w:lang w:eastAsia="es-MX"/>
      </w:rPr>
    </w:pPr>
    <w:r w:rsidRPr="001426BB">
      <w:rPr>
        <w:rFonts w:ascii="Montserrat" w:eastAsia="Times New Roman" w:hAnsi="Montserrat"/>
        <w:color w:val="161616"/>
        <w:sz w:val="20"/>
        <w:szCs w:val="20"/>
        <w:lang w:eastAsia="es-MX"/>
      </w:rPr>
      <w:t>Dirección Ejecutiva de Organización Electoral y Geoestadística</w:t>
    </w:r>
  </w:p>
  <w:p w14:paraId="63D9B986" w14:textId="77777777" w:rsidR="00297D47" w:rsidRDefault="00297D47">
    <w:pPr>
      <w:pStyle w:val="Encabezado"/>
    </w:pPr>
  </w:p>
  <w:p w14:paraId="75747AF0" w14:textId="77777777" w:rsidR="008C7533" w:rsidRDefault="009F34AF" w:rsidP="009F34AF">
    <w:pPr>
      <w:pStyle w:val="Encabezado"/>
      <w:jc w:val="center"/>
      <w:rPr>
        <w:rFonts w:ascii="Montserrat" w:eastAsia="Times New Roman" w:hAnsi="Montserrat"/>
        <w:b/>
        <w:bCs/>
        <w:color w:val="161616"/>
        <w:sz w:val="30"/>
        <w:szCs w:val="30"/>
        <w:lang w:eastAsia="es-MX"/>
      </w:rPr>
    </w:pPr>
    <w:r w:rsidRPr="001426BB">
      <w:rPr>
        <w:rFonts w:ascii="Montserrat" w:eastAsia="Times New Roman" w:hAnsi="Montserrat"/>
        <w:b/>
        <w:bCs/>
        <w:color w:val="161616"/>
        <w:sz w:val="30"/>
        <w:szCs w:val="30"/>
        <w:lang w:eastAsia="es-MX"/>
      </w:rPr>
      <w:t xml:space="preserve">Proceso Electoral Local </w:t>
    </w:r>
    <w:r>
      <w:rPr>
        <w:rFonts w:ascii="Montserrat" w:eastAsia="Times New Roman" w:hAnsi="Montserrat"/>
        <w:b/>
        <w:bCs/>
        <w:color w:val="161616"/>
        <w:sz w:val="30"/>
        <w:szCs w:val="30"/>
        <w:lang w:eastAsia="es-MX"/>
      </w:rPr>
      <w:t>Extraord</w:t>
    </w:r>
    <w:r w:rsidRPr="001426BB">
      <w:rPr>
        <w:rFonts w:ascii="Montserrat" w:eastAsia="Times New Roman" w:hAnsi="Montserrat"/>
        <w:b/>
        <w:bCs/>
        <w:color w:val="161616"/>
        <w:sz w:val="30"/>
        <w:szCs w:val="30"/>
        <w:lang w:eastAsia="es-MX"/>
      </w:rPr>
      <w:t xml:space="preserve">inario </w:t>
    </w:r>
  </w:p>
  <w:p w14:paraId="77635DBE" w14:textId="475726B3" w:rsidR="009F34AF" w:rsidRDefault="008C7533" w:rsidP="009F34AF">
    <w:pPr>
      <w:pStyle w:val="Encabezado"/>
      <w:jc w:val="center"/>
      <w:rPr>
        <w:rFonts w:ascii="Montserrat" w:eastAsia="Times New Roman" w:hAnsi="Montserrat"/>
        <w:b/>
        <w:bCs/>
        <w:color w:val="161616"/>
        <w:sz w:val="30"/>
        <w:szCs w:val="30"/>
        <w:lang w:eastAsia="es-MX"/>
      </w:rPr>
    </w:pPr>
    <w:r>
      <w:rPr>
        <w:rFonts w:ascii="Montserrat" w:eastAsia="Times New Roman" w:hAnsi="Montserrat"/>
        <w:b/>
        <w:bCs/>
        <w:color w:val="161616"/>
        <w:sz w:val="30"/>
        <w:szCs w:val="30"/>
        <w:lang w:eastAsia="es-MX"/>
      </w:rPr>
      <w:t xml:space="preserve">del Poder Judicial </w:t>
    </w:r>
    <w:r w:rsidR="00B4405D">
      <w:rPr>
        <w:rFonts w:ascii="Montserrat" w:eastAsia="Times New Roman" w:hAnsi="Montserrat"/>
        <w:b/>
        <w:bCs/>
        <w:color w:val="161616"/>
        <w:sz w:val="30"/>
        <w:szCs w:val="30"/>
        <w:lang w:eastAsia="es-MX"/>
      </w:rPr>
      <w:t>2024-</w:t>
    </w:r>
    <w:r w:rsidR="009F34AF" w:rsidRPr="001426BB">
      <w:rPr>
        <w:rFonts w:ascii="Montserrat" w:eastAsia="Times New Roman" w:hAnsi="Montserrat"/>
        <w:b/>
        <w:bCs/>
        <w:color w:val="161616"/>
        <w:sz w:val="30"/>
        <w:szCs w:val="30"/>
        <w:lang w:eastAsia="es-MX"/>
      </w:rPr>
      <w:t>202</w:t>
    </w:r>
    <w:r w:rsidR="009F34AF">
      <w:rPr>
        <w:rFonts w:ascii="Montserrat" w:eastAsia="Times New Roman" w:hAnsi="Montserrat"/>
        <w:b/>
        <w:bCs/>
        <w:color w:val="161616"/>
        <w:sz w:val="30"/>
        <w:szCs w:val="30"/>
        <w:lang w:eastAsia="es-MX"/>
      </w:rPr>
      <w:t>5</w:t>
    </w:r>
  </w:p>
  <w:p w14:paraId="3A103D22" w14:textId="77777777" w:rsidR="009F34AF" w:rsidRPr="001426BB" w:rsidRDefault="009F34AF" w:rsidP="009F34AF">
    <w:pPr>
      <w:pStyle w:val="Encabezado"/>
      <w:jc w:val="center"/>
      <w:rPr>
        <w:rFonts w:ascii="Montserrat" w:eastAsia="Times New Roman" w:hAnsi="Montserrat"/>
        <w:b/>
        <w:bCs/>
        <w:color w:val="161616"/>
        <w:sz w:val="30"/>
        <w:szCs w:val="30"/>
        <w:lang w:eastAsia="es-MX"/>
      </w:rPr>
    </w:pPr>
  </w:p>
  <w:p w14:paraId="11631B1B" w14:textId="77777777" w:rsidR="00202703" w:rsidRDefault="009F34AF" w:rsidP="00202703">
    <w:pPr>
      <w:shd w:val="clear" w:color="auto" w:fill="FFFFFF"/>
      <w:tabs>
        <w:tab w:val="left" w:pos="284"/>
      </w:tabs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</w:rPr>
    </w:pPr>
    <w:r w:rsidRPr="0083111C">
      <w:rPr>
        <w:rFonts w:ascii="Arial" w:hAnsi="Arial" w:cs="Arial"/>
      </w:rPr>
      <w:t>LISTADO DE LAS PERSONAS PARTICIPANTES QUE AUXILIARÁN EN EL ESCRUTINIO</w:t>
    </w:r>
    <w:r w:rsidR="00116FC7">
      <w:rPr>
        <w:rFonts w:ascii="Arial" w:hAnsi="Arial" w:cs="Arial"/>
      </w:rPr>
      <w:t xml:space="preserve"> Y</w:t>
    </w:r>
    <w:r w:rsidRPr="0083111C">
      <w:rPr>
        <w:rFonts w:ascii="Arial" w:hAnsi="Arial" w:cs="Arial"/>
      </w:rPr>
      <w:t xml:space="preserve"> CÓMPUTO Y EN LA ASIGNACIÓN DE FUNCIONES </w:t>
    </w:r>
  </w:p>
  <w:p w14:paraId="1C06059D" w14:textId="22139481" w:rsidR="009F34AF" w:rsidRPr="0083111C" w:rsidRDefault="009F34AF" w:rsidP="00202703">
    <w:pPr>
      <w:shd w:val="clear" w:color="auto" w:fill="FFFFFF"/>
      <w:tabs>
        <w:tab w:val="left" w:pos="284"/>
      </w:tabs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</w:rPr>
    </w:pPr>
    <w:r w:rsidRPr="0083111C">
      <w:rPr>
        <w:rFonts w:ascii="Arial" w:hAnsi="Arial" w:cs="Arial"/>
      </w:rPr>
      <w:t xml:space="preserve">EN LA DIRECCIÓN DISTRITAL__.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hybridMultilevel"/>
    <w:tmpl w:val="00000026"/>
    <w:name w:val="WW8Num43"/>
    <w:lvl w:ilvl="0" w:tplc="A7501E1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aps w:val="0"/>
        <w:smallCaps w:val="0"/>
        <w:sz w:val="20"/>
        <w:szCs w:val="20"/>
      </w:rPr>
    </w:lvl>
    <w:lvl w:ilvl="1" w:tplc="363AACC0">
      <w:numFmt w:val="decimal"/>
      <w:lvlText w:val=""/>
      <w:lvlJc w:val="left"/>
    </w:lvl>
    <w:lvl w:ilvl="2" w:tplc="B16E4FA2">
      <w:numFmt w:val="decimal"/>
      <w:lvlText w:val=""/>
      <w:lvlJc w:val="left"/>
    </w:lvl>
    <w:lvl w:ilvl="3" w:tplc="79F8AC1E">
      <w:numFmt w:val="decimal"/>
      <w:lvlText w:val=""/>
      <w:lvlJc w:val="left"/>
    </w:lvl>
    <w:lvl w:ilvl="4" w:tplc="83AE4FDA">
      <w:numFmt w:val="decimal"/>
      <w:lvlText w:val=""/>
      <w:lvlJc w:val="left"/>
    </w:lvl>
    <w:lvl w:ilvl="5" w:tplc="EC26152C">
      <w:numFmt w:val="decimal"/>
      <w:lvlText w:val=""/>
      <w:lvlJc w:val="left"/>
    </w:lvl>
    <w:lvl w:ilvl="6" w:tplc="821288C4">
      <w:numFmt w:val="decimal"/>
      <w:lvlText w:val=""/>
      <w:lvlJc w:val="left"/>
    </w:lvl>
    <w:lvl w:ilvl="7" w:tplc="2EEEB610">
      <w:numFmt w:val="decimal"/>
      <w:lvlText w:val=""/>
      <w:lvlJc w:val="left"/>
    </w:lvl>
    <w:lvl w:ilvl="8" w:tplc="371C8670">
      <w:numFmt w:val="decimal"/>
      <w:lvlText w:val=""/>
      <w:lvlJc w:val="left"/>
    </w:lvl>
  </w:abstractNum>
  <w:num w:numId="1" w16cid:durableId="41253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47"/>
    <w:rsid w:val="00001DB1"/>
    <w:rsid w:val="00006315"/>
    <w:rsid w:val="00024FFB"/>
    <w:rsid w:val="0002639C"/>
    <w:rsid w:val="000271EF"/>
    <w:rsid w:val="000315D8"/>
    <w:rsid w:val="0004141D"/>
    <w:rsid w:val="00044599"/>
    <w:rsid w:val="000525A0"/>
    <w:rsid w:val="00057F95"/>
    <w:rsid w:val="00060CEA"/>
    <w:rsid w:val="00062267"/>
    <w:rsid w:val="00084A87"/>
    <w:rsid w:val="00102EE9"/>
    <w:rsid w:val="00116FC7"/>
    <w:rsid w:val="001359BA"/>
    <w:rsid w:val="00142800"/>
    <w:rsid w:val="00144F1E"/>
    <w:rsid w:val="00152BB5"/>
    <w:rsid w:val="001922C6"/>
    <w:rsid w:val="001D5C92"/>
    <w:rsid w:val="00202703"/>
    <w:rsid w:val="002233BF"/>
    <w:rsid w:val="002346D4"/>
    <w:rsid w:val="00244998"/>
    <w:rsid w:val="00276CD6"/>
    <w:rsid w:val="00297D47"/>
    <w:rsid w:val="002E5836"/>
    <w:rsid w:val="00376C7A"/>
    <w:rsid w:val="003B0E22"/>
    <w:rsid w:val="003D368E"/>
    <w:rsid w:val="003E25F6"/>
    <w:rsid w:val="00416BBE"/>
    <w:rsid w:val="004340EB"/>
    <w:rsid w:val="00434D13"/>
    <w:rsid w:val="00436E37"/>
    <w:rsid w:val="00463ABA"/>
    <w:rsid w:val="004701F8"/>
    <w:rsid w:val="004708FA"/>
    <w:rsid w:val="00497102"/>
    <w:rsid w:val="004A0C78"/>
    <w:rsid w:val="004B0D07"/>
    <w:rsid w:val="004B421D"/>
    <w:rsid w:val="004C55DB"/>
    <w:rsid w:val="004E63D2"/>
    <w:rsid w:val="004F0A0E"/>
    <w:rsid w:val="005026B5"/>
    <w:rsid w:val="00503218"/>
    <w:rsid w:val="005115C8"/>
    <w:rsid w:val="005171C3"/>
    <w:rsid w:val="00523859"/>
    <w:rsid w:val="005316C4"/>
    <w:rsid w:val="0053284A"/>
    <w:rsid w:val="005356CF"/>
    <w:rsid w:val="00551E6B"/>
    <w:rsid w:val="005976A3"/>
    <w:rsid w:val="005B37B6"/>
    <w:rsid w:val="005D3B83"/>
    <w:rsid w:val="005F272A"/>
    <w:rsid w:val="00610C1A"/>
    <w:rsid w:val="00610C99"/>
    <w:rsid w:val="006B0F9B"/>
    <w:rsid w:val="006D6721"/>
    <w:rsid w:val="006E0636"/>
    <w:rsid w:val="007175FB"/>
    <w:rsid w:val="00777A2B"/>
    <w:rsid w:val="007811DE"/>
    <w:rsid w:val="00791C05"/>
    <w:rsid w:val="007D2D7C"/>
    <w:rsid w:val="007F3F0B"/>
    <w:rsid w:val="007F555B"/>
    <w:rsid w:val="00803A26"/>
    <w:rsid w:val="0083111C"/>
    <w:rsid w:val="00846738"/>
    <w:rsid w:val="00895339"/>
    <w:rsid w:val="008C7533"/>
    <w:rsid w:val="008E40BB"/>
    <w:rsid w:val="00911801"/>
    <w:rsid w:val="009228E6"/>
    <w:rsid w:val="009367AC"/>
    <w:rsid w:val="0097082E"/>
    <w:rsid w:val="009A222B"/>
    <w:rsid w:val="009D5528"/>
    <w:rsid w:val="009E32D7"/>
    <w:rsid w:val="009F34AF"/>
    <w:rsid w:val="009F496A"/>
    <w:rsid w:val="00A055D5"/>
    <w:rsid w:val="00A50F08"/>
    <w:rsid w:val="00A74DFB"/>
    <w:rsid w:val="00AA2492"/>
    <w:rsid w:val="00AB2A53"/>
    <w:rsid w:val="00AB439A"/>
    <w:rsid w:val="00AF2B99"/>
    <w:rsid w:val="00B31A88"/>
    <w:rsid w:val="00B4405D"/>
    <w:rsid w:val="00B51989"/>
    <w:rsid w:val="00B71E71"/>
    <w:rsid w:val="00B93994"/>
    <w:rsid w:val="00BD450B"/>
    <w:rsid w:val="00C42769"/>
    <w:rsid w:val="00C63853"/>
    <w:rsid w:val="00C63DE3"/>
    <w:rsid w:val="00C72C2F"/>
    <w:rsid w:val="00C86A8D"/>
    <w:rsid w:val="00D356BA"/>
    <w:rsid w:val="00D97DC0"/>
    <w:rsid w:val="00DC1782"/>
    <w:rsid w:val="00DD1739"/>
    <w:rsid w:val="00E11BC5"/>
    <w:rsid w:val="00E168DE"/>
    <w:rsid w:val="00E206A7"/>
    <w:rsid w:val="00E4415B"/>
    <w:rsid w:val="00E45B89"/>
    <w:rsid w:val="00E47C2D"/>
    <w:rsid w:val="00E72D34"/>
    <w:rsid w:val="00E7678B"/>
    <w:rsid w:val="00E90597"/>
    <w:rsid w:val="00EC1DFC"/>
    <w:rsid w:val="00EE3011"/>
    <w:rsid w:val="00F4770E"/>
    <w:rsid w:val="00F6687F"/>
    <w:rsid w:val="00F75985"/>
    <w:rsid w:val="00F8432D"/>
    <w:rsid w:val="00F911DD"/>
    <w:rsid w:val="00FB2967"/>
    <w:rsid w:val="00FE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3C5FC"/>
  <w15:chartTrackingRefBased/>
  <w15:docId w15:val="{269D4627-5C34-417D-9C48-2AD77248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1C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97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7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7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7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7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7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7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7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7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7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7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7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7D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7D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7D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7D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7D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7D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7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7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7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7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7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7D47"/>
    <w:rPr>
      <w:i/>
      <w:iCs/>
      <w:color w:val="404040" w:themeColor="text1" w:themeTint="BF"/>
    </w:rPr>
  </w:style>
  <w:style w:type="paragraph" w:styleId="Prrafodelista">
    <w:name w:val="List Paragraph"/>
    <w:aliases w:val="Bullet List,FooterText,numbered,Paragraphe de liste1,List Paragraph1,Bulletr List Paragraph,Párrafo de lista1,AB List 1,Bullet Points,CNBV Parrafo1,Listas,List Paragraph-Thesis,Dot pt,List Paragraph Char Char Char,Indicator Text,Parrafo"/>
    <w:basedOn w:val="Normal"/>
    <w:link w:val="PrrafodelistaCar"/>
    <w:uiPriority w:val="1"/>
    <w:qFormat/>
    <w:rsid w:val="00297D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7D4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7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7D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7D47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Bullet List Car,FooterText Car,numbered Car,Paragraphe de liste1 Car,List Paragraph1 Car,Bulletr List Paragraph Car,Párrafo de lista1 Car,AB List 1 Car,Bullet Points Car,CNBV Parrafo1 Car,Listas Car,List Paragraph-Thesis Car"/>
    <w:link w:val="Prrafodelista"/>
    <w:uiPriority w:val="1"/>
    <w:qFormat/>
    <w:locked/>
    <w:rsid w:val="00297D47"/>
  </w:style>
  <w:style w:type="paragraph" w:styleId="Encabezado">
    <w:name w:val="header"/>
    <w:basedOn w:val="Normal"/>
    <w:link w:val="EncabezadoCar"/>
    <w:uiPriority w:val="99"/>
    <w:unhideWhenUsed/>
    <w:rsid w:val="00297D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D47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97D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D47"/>
    <w:rPr>
      <w:rFonts w:ascii="Calibri" w:eastAsia="Calibri" w:hAnsi="Calibri" w:cs="Times New Roman"/>
      <w:kern w:val="0"/>
      <w14:ligatures w14:val="none"/>
    </w:rPr>
  </w:style>
  <w:style w:type="paragraph" w:customStyle="1" w:styleId="Textoindependiente21">
    <w:name w:val="Texto independiente 21"/>
    <w:basedOn w:val="Normal"/>
    <w:rsid w:val="00777A2B"/>
    <w:pPr>
      <w:suppressAutoHyphens/>
      <w:spacing w:after="0" w:line="240" w:lineRule="auto"/>
      <w:jc w:val="center"/>
    </w:pPr>
    <w:rPr>
      <w:rFonts w:ascii="Arial" w:eastAsia="Times New Roman" w:hAnsi="Arial" w:cs="Arial"/>
      <w:b/>
      <w:smallCaps/>
      <w:sz w:val="28"/>
      <w:szCs w:val="24"/>
      <w:lang w:val="es-ES" w:eastAsia="ar-SA"/>
    </w:rPr>
  </w:style>
  <w:style w:type="paragraph" w:styleId="Revisin">
    <w:name w:val="Revision"/>
    <w:hidden/>
    <w:uiPriority w:val="99"/>
    <w:semiHidden/>
    <w:rsid w:val="00F6687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PiedepginaCar1">
    <w:name w:val="Pie de página Car1"/>
    <w:basedOn w:val="Fuentedeprrafopredeter"/>
    <w:uiPriority w:val="99"/>
    <w:rsid w:val="007F555B"/>
    <w:rPr>
      <w:sz w:val="24"/>
      <w:szCs w:val="24"/>
      <w:lang w:eastAsia="ar-SA"/>
    </w:rPr>
  </w:style>
  <w:style w:type="character" w:styleId="nfasis">
    <w:name w:val="Emphasis"/>
    <w:basedOn w:val="Fuentedeprrafopredeter"/>
    <w:uiPriority w:val="20"/>
    <w:qFormat/>
    <w:rsid w:val="00142800"/>
    <w:rPr>
      <w:rFonts w:ascii="Arial" w:hAnsi="Arial"/>
      <w:i w:val="0"/>
      <w:iCs/>
      <w:sz w:val="18"/>
    </w:rPr>
  </w:style>
  <w:style w:type="paragraph" w:customStyle="1" w:styleId="encabezadosgce">
    <w:name w:val="encabezado sgce"/>
    <w:basedOn w:val="Normal"/>
    <w:link w:val="encabezadosgceCar"/>
    <w:qFormat/>
    <w:rsid w:val="00142800"/>
    <w:pPr>
      <w:spacing w:after="0" w:line="0" w:lineRule="atLeast"/>
    </w:pPr>
  </w:style>
  <w:style w:type="character" w:customStyle="1" w:styleId="encabezadosgceCar">
    <w:name w:val="encabezado sgce Car"/>
    <w:basedOn w:val="Fuentedeprrafopredeter"/>
    <w:link w:val="encabezadosgce"/>
    <w:rsid w:val="0014280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Angélica Intlán Pérez</dc:creator>
  <cp:keywords/>
  <dc:description/>
  <cp:lastModifiedBy>Gerardo Zaragoza Muñoz</cp:lastModifiedBy>
  <cp:revision>2</cp:revision>
  <dcterms:created xsi:type="dcterms:W3CDTF">2025-04-25T01:50:00Z</dcterms:created>
  <dcterms:modified xsi:type="dcterms:W3CDTF">2025-04-25T01:50:00Z</dcterms:modified>
</cp:coreProperties>
</file>