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558C" w14:textId="0E33056A" w:rsidR="00E61718" w:rsidRPr="00482CAE" w:rsidRDefault="00A907F6" w:rsidP="00E61718">
      <w:pPr>
        <w:jc w:val="both"/>
        <w:rPr>
          <w:rFonts w:ascii="Arial" w:hAnsi="Arial" w:cs="Arial"/>
          <w:b/>
          <w:sz w:val="24"/>
          <w:szCs w:val="24"/>
        </w:rPr>
      </w:pPr>
      <w:bookmarkStart w:id="0" w:name="_Hlk111111398"/>
      <w:r w:rsidRPr="00482CAE">
        <w:rPr>
          <w:rFonts w:ascii="Arial" w:hAnsi="Arial" w:cs="Arial"/>
          <w:b/>
          <w:sz w:val="24"/>
          <w:szCs w:val="24"/>
        </w:rPr>
        <w:t>ACTA CIRCUNSTANCIADA POR LA QUE SE DA CUENTA DEL VENCIMIENTO DEL PLAZO PARA EL REGISTRO DE LA CIUDADANÍA INTERESADA EN PARTICIPAR EN LABORES DE OBSERVACIÓN DE LA CONSULTA DE PRESUPUESTO PARTICIPATIVO 202</w:t>
      </w:r>
      <w:bookmarkEnd w:id="0"/>
      <w:r w:rsidR="00A5556F" w:rsidRPr="00482CAE">
        <w:rPr>
          <w:rFonts w:ascii="Arial" w:hAnsi="Arial" w:cs="Arial"/>
          <w:b/>
          <w:sz w:val="24"/>
          <w:szCs w:val="24"/>
        </w:rPr>
        <w:t>5</w:t>
      </w:r>
    </w:p>
    <w:p w14:paraId="3C49C378" w14:textId="12FE065E" w:rsidR="00C67178" w:rsidRPr="00482CAE" w:rsidRDefault="00A907F6" w:rsidP="00AD244F">
      <w:pPr>
        <w:keepNext/>
        <w:spacing w:after="0" w:line="240" w:lineRule="auto"/>
        <w:jc w:val="both"/>
        <w:outlineLvl w:val="1"/>
        <w:rPr>
          <w:rFonts w:ascii="Arial" w:hAnsi="Arial" w:cs="Arial"/>
          <w:b/>
          <w:sz w:val="24"/>
          <w:szCs w:val="24"/>
        </w:rPr>
      </w:pPr>
      <w:r w:rsidRPr="00482CAE">
        <w:rPr>
          <w:rFonts w:ascii="Arial" w:hAnsi="Arial" w:cs="Arial"/>
          <w:sz w:val="24"/>
          <w:szCs w:val="24"/>
        </w:rPr>
        <w:t xml:space="preserve">EN LA CIUDAD DE MÉXICO, SIENDO LAS DIECISIETE HORAS CON UN MINUTO DEL DÍA </w:t>
      </w:r>
      <w:r w:rsidR="00A5556F" w:rsidRPr="00482CAE">
        <w:rPr>
          <w:rFonts w:ascii="Arial" w:hAnsi="Arial" w:cs="Arial"/>
          <w:sz w:val="24"/>
          <w:szCs w:val="24"/>
        </w:rPr>
        <w:t>________</w:t>
      </w:r>
      <w:r w:rsidRPr="00482CAE">
        <w:rPr>
          <w:rFonts w:ascii="Arial" w:hAnsi="Arial" w:cs="Arial"/>
          <w:sz w:val="24"/>
          <w:szCs w:val="24"/>
        </w:rPr>
        <w:t xml:space="preserve"> DE </w:t>
      </w:r>
      <w:r w:rsidR="00A5556F" w:rsidRPr="00482CAE">
        <w:rPr>
          <w:rFonts w:ascii="Arial" w:hAnsi="Arial" w:cs="Arial"/>
          <w:sz w:val="24"/>
          <w:szCs w:val="24"/>
        </w:rPr>
        <w:t>_____</w:t>
      </w:r>
      <w:r w:rsidRPr="00482CAE">
        <w:rPr>
          <w:rFonts w:ascii="Arial" w:hAnsi="Arial" w:cs="Arial"/>
          <w:sz w:val="24"/>
          <w:szCs w:val="24"/>
        </w:rPr>
        <w:t xml:space="preserve"> </w:t>
      </w:r>
      <w:proofErr w:type="spellStart"/>
      <w:r w:rsidRPr="00482CAE">
        <w:rPr>
          <w:rFonts w:ascii="Arial" w:hAnsi="Arial" w:cs="Arial"/>
          <w:sz w:val="24"/>
          <w:szCs w:val="24"/>
        </w:rPr>
        <w:t>DE</w:t>
      </w:r>
      <w:proofErr w:type="spellEnd"/>
      <w:r w:rsidRPr="00482CAE">
        <w:rPr>
          <w:rFonts w:ascii="Arial" w:hAnsi="Arial" w:cs="Arial"/>
          <w:sz w:val="24"/>
          <w:szCs w:val="24"/>
        </w:rPr>
        <w:t xml:space="preserve"> DOS MIL VEINT</w:t>
      </w:r>
      <w:r w:rsidR="00A5556F" w:rsidRPr="00482CAE">
        <w:rPr>
          <w:rFonts w:ascii="Arial" w:hAnsi="Arial" w:cs="Arial"/>
          <w:sz w:val="24"/>
          <w:szCs w:val="24"/>
        </w:rPr>
        <w:t>ICINCO</w:t>
      </w:r>
      <w:r w:rsidRPr="00482CAE">
        <w:rPr>
          <w:rFonts w:ascii="Arial" w:hAnsi="Arial" w:cs="Arial"/>
          <w:sz w:val="24"/>
          <w:szCs w:val="24"/>
        </w:rPr>
        <w:t>, EN LAS INSTALACIONES DE LA DIRECCIÓN DISTRITAL ___ DEL INSTITUTO ELECTORAL DE LA CIUDAD DE MÉXICO, CON DOMICILIO EN CALLE ________, NÚMERO _____, COLONIA ________, DEMARCACIÓN _________, C.P. ______, LA PERSONA C.___________________, SECRETARIA O SECRETARIO DE ÓRGANO DESCONCENTRADO DE LA DIRECCIÓN DISTRITAL ______, CON FUNDAMENTO EN LOS ARTÍCULOS 1° Y 41, PÁRRAFO TERCERO, BASE V, APARTADO C, NUMERALES 9, 10 Y 11 DE LA CONSTITUCIÓN POLÍTICA DE LOS ESTADOS UNIDOS MEXICANOS; 24, NUMERAL 1, 25, INCISO A), NUMERALES 1 Y 2, 26, INCISO B) Y 50, NUMERAL 1 DE LA CONSTITUCIÓN POLÍTICA DE LA CIUDAD DE MÉXICO; 6, FRACCIONES III, XIV Y XVI, 36, PÁRRAFO QUINTO, INCISO P) Y EL PÁRRAFO NOVENO, INCISO B), 113, FRACCIÓN V, 357, PÁRRAFO TERCERO, EN LO CONDUCENTE, 419, 420, 421 Y 437, FRACCIÓN VI DEL CÓDIGO DE INSTITUCIONES Y PROCEDIMIENTOS ELECTORALES DE LA CIUDAD DE MÉXICO; 13, 19 FRACCIÓN VII, 41 DE LA LEY PROCESAL ELECTORAL DE LA CIUDAD DE MÉXICO; 119, 120, 121, 122, 123, 124, 126, 127, 129, 130, 131, 132</w:t>
      </w:r>
      <w:r w:rsidR="0042044A">
        <w:rPr>
          <w:rFonts w:ascii="Arial" w:hAnsi="Arial" w:cs="Arial"/>
          <w:sz w:val="24"/>
          <w:szCs w:val="24"/>
        </w:rPr>
        <w:t xml:space="preserve"> y</w:t>
      </w:r>
      <w:r w:rsidRPr="00482CAE">
        <w:rPr>
          <w:rFonts w:ascii="Arial" w:hAnsi="Arial" w:cs="Arial"/>
          <w:sz w:val="24"/>
          <w:szCs w:val="24"/>
        </w:rPr>
        <w:t xml:space="preserve"> 133 </w:t>
      </w:r>
      <w:r w:rsidRPr="00482CAE">
        <w:rPr>
          <w:rFonts w:ascii="Arial" w:hAnsi="Arial" w:cs="Arial"/>
          <w:color w:val="000000"/>
          <w:sz w:val="24"/>
          <w:szCs w:val="24"/>
          <w:lang w:val="es-ES_tradnl"/>
        </w:rPr>
        <w:t>DE LA LEY DE PARTICIPACIÓN CIUDADANA DE LA CIUDAD DE MÉXICO. -</w:t>
      </w:r>
      <w:r w:rsidRPr="00482CAE">
        <w:rPr>
          <w:rFonts w:ascii="Arial" w:hAnsi="Arial" w:cs="Arial"/>
          <w:b/>
          <w:sz w:val="24"/>
          <w:szCs w:val="24"/>
        </w:rPr>
        <w:t xml:space="preserve"> - - - - - - - - - - - - - - - - - - - - - - - - - - - - - - - - - - - - - - - - - - - - - - - - - - - - - - - - - - - - - - - - - - - - - - - - - - - - - - - - - - - - - - - - - - - - -</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w:t>
      </w:r>
      <w:r w:rsidR="00826804" w:rsidRPr="00482CAE">
        <w:rPr>
          <w:rFonts w:ascii="Arial" w:hAnsi="Arial" w:cs="Arial"/>
          <w:b/>
          <w:sz w:val="24"/>
          <w:szCs w:val="24"/>
        </w:rPr>
        <w:t xml:space="preserve"> </w:t>
      </w:r>
      <w:r w:rsidRPr="00482CAE">
        <w:rPr>
          <w:rFonts w:ascii="Arial" w:hAnsi="Arial" w:cs="Arial"/>
          <w:b/>
          <w:sz w:val="24"/>
          <w:szCs w:val="24"/>
        </w:rPr>
        <w:t xml:space="preserve">- - </w:t>
      </w:r>
      <w:r w:rsidR="00826804" w:rsidRPr="00482CAE">
        <w:rPr>
          <w:rFonts w:ascii="Arial" w:hAnsi="Arial" w:cs="Arial"/>
          <w:b/>
          <w:sz w:val="24"/>
          <w:szCs w:val="24"/>
        </w:rPr>
        <w:t xml:space="preserve">- - - - - - - </w:t>
      </w:r>
      <w:r w:rsidRPr="00482CAE">
        <w:rPr>
          <w:rFonts w:ascii="Arial" w:hAnsi="Arial" w:cs="Arial"/>
          <w:b/>
          <w:sz w:val="24"/>
          <w:szCs w:val="24"/>
        </w:rPr>
        <w:t xml:space="preserve">HACE CONSTAR- - - - - - - - - - - - - - - - - - - - </w:t>
      </w:r>
      <w:bookmarkStart w:id="1" w:name="_Hlk93423568"/>
      <w:r w:rsidRPr="00482CAE">
        <w:rPr>
          <w:rFonts w:ascii="Arial" w:hAnsi="Arial" w:cs="Arial"/>
          <w:b/>
          <w:sz w:val="24"/>
          <w:szCs w:val="24"/>
        </w:rPr>
        <w:t xml:space="preserve">- - - - </w:t>
      </w:r>
      <w:bookmarkEnd w:id="1"/>
    </w:p>
    <w:p w14:paraId="7FB9A6C9" w14:textId="41595689" w:rsidR="005E2218" w:rsidRPr="00482CAE" w:rsidRDefault="00A907F6" w:rsidP="00AD244F">
      <w:pPr>
        <w:keepNext/>
        <w:spacing w:after="0" w:line="240" w:lineRule="auto"/>
        <w:jc w:val="both"/>
        <w:outlineLvl w:val="1"/>
        <w:rPr>
          <w:rFonts w:ascii="Arial" w:hAnsi="Arial" w:cs="Arial"/>
          <w:sz w:val="24"/>
          <w:szCs w:val="24"/>
        </w:rPr>
      </w:pPr>
      <w:r w:rsidRPr="00482CAE">
        <w:rPr>
          <w:rFonts w:ascii="Arial" w:hAnsi="Arial" w:cs="Arial"/>
          <w:b/>
          <w:sz w:val="24"/>
          <w:szCs w:val="24"/>
        </w:rPr>
        <w:t>PRIMERO:</w:t>
      </w:r>
      <w:r w:rsidR="005225CE" w:rsidRPr="00482CAE">
        <w:rPr>
          <w:rFonts w:ascii="Arial" w:hAnsi="Arial" w:cs="Arial"/>
          <w:b/>
          <w:sz w:val="24"/>
          <w:szCs w:val="24"/>
        </w:rPr>
        <w:t xml:space="preserve"> </w:t>
      </w:r>
      <w:r w:rsidR="00605BF3" w:rsidRPr="00482CAE">
        <w:rPr>
          <w:rFonts w:ascii="Arial" w:hAnsi="Arial" w:cs="Arial"/>
          <w:sz w:val="24"/>
          <w:szCs w:val="24"/>
        </w:rPr>
        <w:t xml:space="preserve">QUE EL </w:t>
      </w:r>
      <w:r w:rsidR="005225CE" w:rsidRPr="00482CAE">
        <w:rPr>
          <w:rFonts w:ascii="Arial" w:hAnsi="Arial" w:cs="Arial"/>
          <w:sz w:val="24"/>
          <w:szCs w:val="24"/>
        </w:rPr>
        <w:t>_______</w:t>
      </w:r>
      <w:r w:rsidR="00605BF3" w:rsidRPr="00482CAE">
        <w:rPr>
          <w:rFonts w:ascii="Arial" w:hAnsi="Arial" w:cs="Arial"/>
          <w:sz w:val="24"/>
          <w:szCs w:val="24"/>
        </w:rPr>
        <w:t xml:space="preserve"> DE </w:t>
      </w:r>
      <w:r w:rsidR="005225CE" w:rsidRPr="00482CAE">
        <w:rPr>
          <w:rFonts w:ascii="Arial" w:hAnsi="Arial" w:cs="Arial"/>
          <w:sz w:val="24"/>
          <w:szCs w:val="24"/>
        </w:rPr>
        <w:t>_______</w:t>
      </w:r>
      <w:r w:rsidR="00605BF3" w:rsidRPr="00482CAE">
        <w:rPr>
          <w:rFonts w:ascii="Arial" w:hAnsi="Arial" w:cs="Arial"/>
          <w:sz w:val="24"/>
          <w:szCs w:val="24"/>
        </w:rPr>
        <w:t xml:space="preserve"> </w:t>
      </w:r>
      <w:proofErr w:type="spellStart"/>
      <w:r w:rsidR="00605BF3" w:rsidRPr="00482CAE">
        <w:rPr>
          <w:rFonts w:ascii="Arial" w:hAnsi="Arial" w:cs="Arial"/>
          <w:sz w:val="24"/>
          <w:szCs w:val="24"/>
        </w:rPr>
        <w:t>DE</w:t>
      </w:r>
      <w:proofErr w:type="spellEnd"/>
      <w:r w:rsidR="00605BF3" w:rsidRPr="00482CAE">
        <w:rPr>
          <w:rFonts w:ascii="Arial" w:hAnsi="Arial" w:cs="Arial"/>
          <w:sz w:val="24"/>
          <w:szCs w:val="24"/>
        </w:rPr>
        <w:t xml:space="preserve"> </w:t>
      </w:r>
      <w:bookmarkStart w:id="2" w:name="_Hlk93409532"/>
      <w:r w:rsidR="00605BF3" w:rsidRPr="00482CAE">
        <w:rPr>
          <w:rFonts w:ascii="Arial" w:hAnsi="Arial" w:cs="Arial"/>
          <w:sz w:val="24"/>
          <w:szCs w:val="24"/>
        </w:rPr>
        <w:t>DOS MIL VEINTI</w:t>
      </w:r>
      <w:r w:rsidR="005225CE" w:rsidRPr="00482CAE">
        <w:rPr>
          <w:rFonts w:ascii="Arial" w:hAnsi="Arial" w:cs="Arial"/>
          <w:sz w:val="24"/>
          <w:szCs w:val="24"/>
        </w:rPr>
        <w:t>CINCO</w:t>
      </w:r>
      <w:r w:rsidR="00605BF3" w:rsidRPr="00482CAE">
        <w:rPr>
          <w:rFonts w:ascii="Arial" w:hAnsi="Arial" w:cs="Arial"/>
          <w:sz w:val="24"/>
          <w:szCs w:val="24"/>
        </w:rPr>
        <w:t xml:space="preserve"> </w:t>
      </w:r>
      <w:bookmarkEnd w:id="2"/>
      <w:r w:rsidR="00605BF3" w:rsidRPr="00482CAE">
        <w:rPr>
          <w:rFonts w:ascii="Arial" w:hAnsi="Arial" w:cs="Arial"/>
          <w:sz w:val="24"/>
          <w:szCs w:val="24"/>
        </w:rPr>
        <w:t>EL CONSEJO GENERAL DEL INSTITUTO ELECTORAL DE LA CIUDAD DE MÉXICO, APROBÓ EL ACUERDO IDENTIFICADO CON LA CLAVE ALFANUMÉRICA IECM/ACU-CG-</w:t>
      </w:r>
      <w:r w:rsidR="00B316B0" w:rsidRPr="00482CAE">
        <w:rPr>
          <w:rFonts w:ascii="Arial" w:hAnsi="Arial" w:cs="Arial"/>
          <w:sz w:val="24"/>
          <w:szCs w:val="24"/>
        </w:rPr>
        <w:t>__</w:t>
      </w:r>
      <w:r w:rsidR="00605BF3" w:rsidRPr="00482CAE">
        <w:rPr>
          <w:rFonts w:ascii="Arial" w:hAnsi="Arial" w:cs="Arial"/>
          <w:sz w:val="24"/>
          <w:szCs w:val="24"/>
        </w:rPr>
        <w:t>/202</w:t>
      </w:r>
      <w:r w:rsidR="00B316B0" w:rsidRPr="00482CAE">
        <w:rPr>
          <w:rFonts w:ascii="Arial" w:hAnsi="Arial" w:cs="Arial"/>
          <w:sz w:val="24"/>
          <w:szCs w:val="24"/>
        </w:rPr>
        <w:t>5</w:t>
      </w:r>
      <w:r w:rsidR="00605BF3" w:rsidRPr="00482CAE">
        <w:rPr>
          <w:rFonts w:ascii="Arial" w:hAnsi="Arial" w:cs="Arial"/>
          <w:sz w:val="24"/>
          <w:szCs w:val="24"/>
        </w:rPr>
        <w:t xml:space="preserve"> </w:t>
      </w:r>
      <w:r w:rsidRPr="00482CAE">
        <w:rPr>
          <w:rFonts w:ascii="Arial" w:hAnsi="Arial" w:cs="Arial"/>
          <w:sz w:val="24"/>
          <w:szCs w:val="24"/>
        </w:rPr>
        <w:t xml:space="preserve">POR EL QUE SE EMITE LA </w:t>
      </w:r>
      <w:r w:rsidRPr="00482CAE">
        <w:rPr>
          <w:rFonts w:ascii="Arial" w:hAnsi="Arial" w:cs="Arial"/>
          <w:i/>
          <w:sz w:val="24"/>
          <w:szCs w:val="24"/>
        </w:rPr>
        <w:t>CONVOCATORIA PARA LA CIUDADANÍA INTERESADA EN ACREDITARSE COMO OBSERVADORA EN LA CONSULTA DE PRESUPUESTO PARTICIPATIVO 202</w:t>
      </w:r>
      <w:r w:rsidR="00567E74" w:rsidRPr="00482CAE">
        <w:rPr>
          <w:rFonts w:ascii="Arial" w:hAnsi="Arial" w:cs="Arial"/>
          <w:i/>
          <w:sz w:val="24"/>
          <w:szCs w:val="24"/>
        </w:rPr>
        <w:t>5</w:t>
      </w:r>
      <w:r w:rsidRPr="00482CAE">
        <w:rPr>
          <w:rFonts w:ascii="Arial" w:hAnsi="Arial" w:cs="Arial"/>
          <w:i/>
          <w:sz w:val="24"/>
          <w:szCs w:val="24"/>
        </w:rPr>
        <w:t xml:space="preserve"> - - - - - - - - - - - - - - - - - - - - - - - - - - - - - - - - - - - </w:t>
      </w:r>
      <w:r w:rsidR="00567E74" w:rsidRPr="00482CAE">
        <w:rPr>
          <w:rFonts w:ascii="Arial" w:hAnsi="Arial" w:cs="Arial"/>
          <w:i/>
          <w:sz w:val="24"/>
          <w:szCs w:val="24"/>
        </w:rPr>
        <w:t xml:space="preserve">- - - - - - </w:t>
      </w:r>
      <w:r w:rsidRPr="00482CAE">
        <w:rPr>
          <w:rFonts w:ascii="Arial" w:hAnsi="Arial" w:cs="Arial"/>
          <w:i/>
          <w:sz w:val="24"/>
          <w:szCs w:val="24"/>
        </w:rPr>
        <w:t xml:space="preserve"> </w:t>
      </w:r>
    </w:p>
    <w:p w14:paraId="10405F70" w14:textId="4C35A895" w:rsidR="002A4DD2" w:rsidRPr="00482CAE" w:rsidRDefault="00A907F6" w:rsidP="00E61718">
      <w:pPr>
        <w:jc w:val="both"/>
        <w:rPr>
          <w:rFonts w:ascii="Arial" w:hAnsi="Arial" w:cs="Arial"/>
          <w:sz w:val="24"/>
          <w:szCs w:val="24"/>
        </w:rPr>
      </w:pPr>
      <w:r w:rsidRPr="00482CAE">
        <w:rPr>
          <w:rFonts w:ascii="Arial" w:hAnsi="Arial" w:cs="Arial"/>
          <w:sz w:val="24"/>
          <w:szCs w:val="24"/>
        </w:rPr>
        <w:t xml:space="preserve">- - - - - - - - - - - - - - - - - - - - - - - - - - - - - - - - - - - - - - - - - - - - - - - - - - - - - - - - - - </w:t>
      </w:r>
    </w:p>
    <w:p w14:paraId="109A0D41" w14:textId="1AD39546" w:rsidR="005E2218" w:rsidRPr="00482CAE" w:rsidRDefault="00A907F6" w:rsidP="00320E40">
      <w:pPr>
        <w:jc w:val="both"/>
        <w:rPr>
          <w:rFonts w:ascii="Arial" w:hAnsi="Arial" w:cs="Arial"/>
          <w:sz w:val="24"/>
          <w:szCs w:val="24"/>
        </w:rPr>
      </w:pPr>
      <w:r w:rsidRPr="00482CAE">
        <w:rPr>
          <w:rFonts w:ascii="Arial" w:hAnsi="Arial" w:cs="Arial"/>
          <w:b/>
          <w:sz w:val="24"/>
          <w:szCs w:val="24"/>
        </w:rPr>
        <w:t xml:space="preserve">SEGUNDO: </w:t>
      </w:r>
      <w:r w:rsidRPr="00482CAE">
        <w:rPr>
          <w:rFonts w:ascii="Arial" w:hAnsi="Arial" w:cs="Arial"/>
          <w:sz w:val="24"/>
          <w:szCs w:val="24"/>
        </w:rPr>
        <w:t xml:space="preserve">QUE EN LA CONVOCATORIA RESPECTIVA SE ESTABLECIÓ COMO PLAZO DE REGISTRO EL COMPRENDIDO A PARTIR DEL DÍA </w:t>
      </w:r>
      <w:r w:rsidR="005225CE" w:rsidRPr="00482CAE">
        <w:rPr>
          <w:rFonts w:ascii="Arial" w:hAnsi="Arial" w:cs="Arial"/>
          <w:sz w:val="24"/>
          <w:szCs w:val="24"/>
        </w:rPr>
        <w:t>________</w:t>
      </w:r>
      <w:r w:rsidRPr="00482CAE">
        <w:rPr>
          <w:rFonts w:ascii="Arial" w:hAnsi="Arial" w:cs="Arial"/>
          <w:sz w:val="24"/>
          <w:szCs w:val="24"/>
        </w:rPr>
        <w:t xml:space="preserve"> DE ENERO DE DOS MIL VEINTI</w:t>
      </w:r>
      <w:r w:rsidR="005225CE" w:rsidRPr="00482CAE">
        <w:rPr>
          <w:rFonts w:ascii="Arial" w:hAnsi="Arial" w:cs="Arial"/>
          <w:sz w:val="24"/>
          <w:szCs w:val="24"/>
        </w:rPr>
        <w:t>CINCO</w:t>
      </w:r>
      <w:r w:rsidRPr="00482CAE">
        <w:rPr>
          <w:rFonts w:ascii="Arial" w:hAnsi="Arial" w:cs="Arial"/>
          <w:sz w:val="24"/>
          <w:szCs w:val="24"/>
        </w:rPr>
        <w:t xml:space="preserve"> Y HASTA EL </w:t>
      </w:r>
      <w:r w:rsidR="005225CE" w:rsidRPr="00482CAE">
        <w:rPr>
          <w:rFonts w:ascii="Arial" w:hAnsi="Arial" w:cs="Arial"/>
          <w:sz w:val="24"/>
          <w:szCs w:val="24"/>
        </w:rPr>
        <w:t>_________</w:t>
      </w:r>
      <w:r w:rsidRPr="00482CAE">
        <w:rPr>
          <w:rFonts w:ascii="Arial" w:hAnsi="Arial" w:cs="Arial"/>
          <w:sz w:val="24"/>
          <w:szCs w:val="24"/>
        </w:rPr>
        <w:t xml:space="preserve"> DE </w:t>
      </w:r>
      <w:r w:rsidR="005225CE" w:rsidRPr="00482CAE">
        <w:rPr>
          <w:rFonts w:ascii="Arial" w:hAnsi="Arial" w:cs="Arial"/>
          <w:sz w:val="24"/>
          <w:szCs w:val="24"/>
        </w:rPr>
        <w:t>________</w:t>
      </w:r>
      <w:r w:rsidRPr="00482CAE">
        <w:rPr>
          <w:rFonts w:ascii="Arial" w:hAnsi="Arial" w:cs="Arial"/>
          <w:sz w:val="24"/>
          <w:szCs w:val="24"/>
        </w:rPr>
        <w:t xml:space="preserve"> </w:t>
      </w:r>
      <w:proofErr w:type="spellStart"/>
      <w:r w:rsidRPr="00482CAE">
        <w:rPr>
          <w:rFonts w:ascii="Arial" w:hAnsi="Arial" w:cs="Arial"/>
          <w:sz w:val="24"/>
          <w:szCs w:val="24"/>
        </w:rPr>
        <w:t>DE</w:t>
      </w:r>
      <w:proofErr w:type="spellEnd"/>
      <w:r w:rsidRPr="00482CAE">
        <w:rPr>
          <w:rFonts w:ascii="Arial" w:hAnsi="Arial" w:cs="Arial"/>
          <w:sz w:val="24"/>
          <w:szCs w:val="24"/>
        </w:rPr>
        <w:t xml:space="preserve"> DOS MIL VEINTI</w:t>
      </w:r>
      <w:r w:rsidR="005225CE" w:rsidRPr="00482CAE">
        <w:rPr>
          <w:rFonts w:ascii="Arial" w:hAnsi="Arial" w:cs="Arial"/>
          <w:sz w:val="24"/>
          <w:szCs w:val="24"/>
        </w:rPr>
        <w:t>CINCO</w:t>
      </w:r>
      <w:r w:rsidRPr="00482CAE">
        <w:rPr>
          <w:rFonts w:ascii="Arial" w:hAnsi="Arial" w:cs="Arial"/>
          <w:sz w:val="24"/>
          <w:szCs w:val="24"/>
        </w:rPr>
        <w:t xml:space="preserve">, DE LUNES A VIERNES DE 9:00 A 17:00 HORAS, EN LAS 33 DIRECCIONES DISTRITALES O EN LA DIRECCIÓN EJECUTIVA DE ORGANIZACIÓN ELECTORAL Y GEOESTADÍSTICA, ASÍ COMO LAS VEINTICUATRO HORAS DEL DÍA A TRAVÉS DEL SISTEMA DE </w:t>
      </w:r>
      <w:r w:rsidRPr="00482CAE">
        <w:rPr>
          <w:rFonts w:ascii="Arial" w:hAnsi="Arial" w:cs="Arial"/>
          <w:sz w:val="24"/>
          <w:szCs w:val="24"/>
        </w:rPr>
        <w:lastRenderedPageBreak/>
        <w:t xml:space="preserve">OBSERVACIÓN PARA PROCEDIMIENTOS DE PARTICIPACIÓN CIUDADANA (SIOPC) UBICADO EN LA PÁGINA DE INTERNET INSTITUCIONAL. - </w:t>
      </w:r>
      <w:r w:rsidR="00567E74" w:rsidRPr="00482CAE">
        <w:rPr>
          <w:rFonts w:ascii="Arial" w:hAnsi="Arial" w:cs="Arial"/>
          <w:sz w:val="24"/>
          <w:szCs w:val="24"/>
        </w:rPr>
        <w:t>- - - - - -</w:t>
      </w:r>
    </w:p>
    <w:p w14:paraId="00FB279F" w14:textId="3C287157" w:rsidR="005E2218" w:rsidRPr="00482CAE" w:rsidRDefault="00A907F6" w:rsidP="005E2218">
      <w:pPr>
        <w:jc w:val="both"/>
        <w:rPr>
          <w:rFonts w:ascii="Arial" w:hAnsi="Arial" w:cs="Arial"/>
          <w:sz w:val="24"/>
          <w:szCs w:val="24"/>
        </w:rPr>
      </w:pPr>
      <w:r w:rsidRPr="00482CAE">
        <w:rPr>
          <w:rFonts w:ascii="Arial" w:hAnsi="Arial" w:cs="Arial"/>
          <w:sz w:val="24"/>
          <w:szCs w:val="24"/>
        </w:rPr>
        <w:t xml:space="preserve"> - - - - - - - - - - - - - - - - - - - - - - - - - - - - - - - - - - - - - - - - - - - - - - - - - - - - - - - - - - </w:t>
      </w:r>
    </w:p>
    <w:p w14:paraId="2C30ED8B" w14:textId="153ABB66" w:rsidR="00062DE8" w:rsidRPr="00482CAE" w:rsidRDefault="00A907F6" w:rsidP="00A53129">
      <w:pPr>
        <w:keepNext/>
        <w:spacing w:after="0" w:line="240" w:lineRule="auto"/>
        <w:jc w:val="both"/>
        <w:outlineLvl w:val="1"/>
        <w:rPr>
          <w:rFonts w:ascii="Arial" w:hAnsi="Arial" w:cs="Arial"/>
          <w:sz w:val="24"/>
          <w:szCs w:val="24"/>
        </w:rPr>
      </w:pPr>
      <w:r w:rsidRPr="00482CAE">
        <w:rPr>
          <w:rFonts w:ascii="Arial" w:hAnsi="Arial" w:cs="Arial"/>
          <w:b/>
          <w:sz w:val="24"/>
          <w:szCs w:val="24"/>
        </w:rPr>
        <w:t xml:space="preserve">TERCERO: </w:t>
      </w:r>
      <w:r w:rsidRPr="00482CAE">
        <w:rPr>
          <w:rFonts w:ascii="Arial" w:hAnsi="Arial" w:cs="Arial"/>
          <w:sz w:val="24"/>
          <w:szCs w:val="24"/>
        </w:rPr>
        <w:t xml:space="preserve">QUE DE CONFORMIDAD CON LO ESTABLECIDO EN LA BASE </w:t>
      </w:r>
      <w:r w:rsidR="005225CE" w:rsidRPr="00482CAE">
        <w:rPr>
          <w:rFonts w:ascii="Arial" w:hAnsi="Arial" w:cs="Arial"/>
          <w:sz w:val="24"/>
          <w:szCs w:val="24"/>
        </w:rPr>
        <w:t>_______</w:t>
      </w:r>
      <w:r w:rsidRPr="00482CAE">
        <w:rPr>
          <w:rFonts w:ascii="Arial" w:hAnsi="Arial" w:cs="Arial"/>
          <w:sz w:val="24"/>
          <w:szCs w:val="24"/>
        </w:rPr>
        <w:t xml:space="preserve">, NUMERAL </w:t>
      </w:r>
      <w:r w:rsidR="005225CE" w:rsidRPr="00482CAE">
        <w:rPr>
          <w:rFonts w:ascii="Arial" w:hAnsi="Arial" w:cs="Arial"/>
          <w:sz w:val="24"/>
          <w:szCs w:val="24"/>
        </w:rPr>
        <w:t>___</w:t>
      </w:r>
      <w:r w:rsidRPr="00482CAE">
        <w:rPr>
          <w:rFonts w:ascii="Arial" w:hAnsi="Arial" w:cs="Arial"/>
          <w:sz w:val="24"/>
          <w:szCs w:val="24"/>
        </w:rPr>
        <w:t>, DE LA CONVOCATORIA MENCIONADA, LA CIUDADANÍA MEXICANA INTERESADA EN OBTENER ACREDITACIÓN PARA REALIZAR LABORES DE OBSERVACIÓN EN LA CONSULTA DE PRESUPUESTO PARTICIPATIVO 202</w:t>
      </w:r>
      <w:r w:rsidR="00567E74" w:rsidRPr="00482CAE">
        <w:rPr>
          <w:rFonts w:ascii="Arial" w:hAnsi="Arial" w:cs="Arial"/>
          <w:sz w:val="24"/>
          <w:szCs w:val="24"/>
        </w:rPr>
        <w:t>5</w:t>
      </w:r>
      <w:r w:rsidRPr="00482CAE">
        <w:rPr>
          <w:rFonts w:ascii="Arial" w:hAnsi="Arial" w:cs="Arial"/>
          <w:sz w:val="24"/>
          <w:szCs w:val="24"/>
        </w:rPr>
        <w:t xml:space="preserve">, PODRÍA SOLICITAR SU ACREDITACIÓN, EN FORMA PERSONAL EN LAS SEDES DE LAS 33 DIRECCIONES DISTRITALES O EN LAS OFICINAS CENTRALES DEL INSTITUTO ELECTORAL DE LA CIUDAD DE MÉXICO A TRAVÉS DE LA DIRECCIÓN EJECUTIVA DE ORGANIZACIÓN ELECTORAL Y GEOESTADÍSTICA.- - - - - - - - - - - - - - - - - - - - - - - - - - - - - - - - - - - -- - - - - - - - </w:t>
      </w:r>
    </w:p>
    <w:p w14:paraId="6C15BAD2" w14:textId="5DA59779" w:rsidR="005E2218" w:rsidRPr="00482CAE" w:rsidRDefault="00A907F6" w:rsidP="00826804">
      <w:pPr>
        <w:spacing w:after="0"/>
        <w:jc w:val="both"/>
        <w:rPr>
          <w:rFonts w:ascii="Arial" w:hAnsi="Arial" w:cs="Arial"/>
          <w:sz w:val="24"/>
          <w:szCs w:val="24"/>
        </w:rPr>
      </w:pPr>
      <w:r w:rsidRPr="00482CAE">
        <w:rPr>
          <w:rFonts w:ascii="Arial" w:hAnsi="Arial" w:cs="Arial"/>
          <w:sz w:val="24"/>
          <w:szCs w:val="24"/>
        </w:rPr>
        <w:t xml:space="preserve">- - - - - - - - - - - - - - - - - - - - - - - - - - - - - - - - - - - - - - - - - - - - - - - - - - - - - - - - - - </w:t>
      </w:r>
    </w:p>
    <w:p w14:paraId="18ACF584" w14:textId="180CBA9E" w:rsidR="00303637" w:rsidRPr="00482CAE" w:rsidRDefault="00A907F6" w:rsidP="00826804">
      <w:pPr>
        <w:spacing w:after="0"/>
        <w:jc w:val="both"/>
        <w:rPr>
          <w:rFonts w:ascii="Arial" w:hAnsi="Arial" w:cs="Arial"/>
          <w:sz w:val="24"/>
          <w:szCs w:val="24"/>
        </w:rPr>
      </w:pPr>
      <w:r w:rsidRPr="00482CAE">
        <w:rPr>
          <w:rFonts w:ascii="Arial" w:hAnsi="Arial" w:cs="Arial"/>
          <w:b/>
          <w:sz w:val="24"/>
          <w:szCs w:val="24"/>
        </w:rPr>
        <w:t>CUARTO</w:t>
      </w:r>
      <w:r w:rsidRPr="00482CAE">
        <w:rPr>
          <w:rFonts w:ascii="Arial" w:hAnsi="Arial" w:cs="Arial"/>
          <w:sz w:val="24"/>
          <w:szCs w:val="24"/>
        </w:rPr>
        <w:t xml:space="preserve">: QUE DE CONFORMIDAD CON LO ESTABLECIDO EN LA BASE </w:t>
      </w:r>
      <w:r w:rsidR="005225CE" w:rsidRPr="00482CAE">
        <w:rPr>
          <w:rFonts w:ascii="Arial" w:hAnsi="Arial" w:cs="Arial"/>
          <w:sz w:val="24"/>
          <w:szCs w:val="24"/>
        </w:rPr>
        <w:t>____</w:t>
      </w:r>
      <w:r w:rsidRPr="00482CAE">
        <w:rPr>
          <w:rFonts w:ascii="Arial" w:hAnsi="Arial" w:cs="Arial"/>
          <w:sz w:val="24"/>
          <w:szCs w:val="24"/>
        </w:rPr>
        <w:t xml:space="preserve">, NUMERAL </w:t>
      </w:r>
      <w:r w:rsidR="005225CE" w:rsidRPr="00482CAE">
        <w:rPr>
          <w:rFonts w:ascii="Arial" w:hAnsi="Arial" w:cs="Arial"/>
          <w:sz w:val="24"/>
          <w:szCs w:val="24"/>
        </w:rPr>
        <w:t>___</w:t>
      </w:r>
      <w:r w:rsidRPr="00482CAE">
        <w:rPr>
          <w:rFonts w:ascii="Arial" w:hAnsi="Arial" w:cs="Arial"/>
          <w:sz w:val="24"/>
          <w:szCs w:val="24"/>
        </w:rPr>
        <w:t xml:space="preserve"> DE LA CONVOCATORIA SEÑALADA, LA SOLICITUD PARA OBTENER LA ACREDITACIÓN PARA REALIZAR LABORES DE OBSERVACIÓN EN LA CONSULTA DE PRESUPUESTO PARTICIPATIVO 202</w:t>
      </w:r>
      <w:r w:rsidR="00B316B0" w:rsidRPr="00482CAE">
        <w:rPr>
          <w:rFonts w:ascii="Arial" w:hAnsi="Arial" w:cs="Arial"/>
          <w:sz w:val="24"/>
          <w:szCs w:val="24"/>
        </w:rPr>
        <w:t>5</w:t>
      </w:r>
      <w:r w:rsidRPr="00482CAE">
        <w:rPr>
          <w:rFonts w:ascii="Arial" w:hAnsi="Arial" w:cs="Arial"/>
          <w:sz w:val="24"/>
          <w:szCs w:val="24"/>
        </w:rPr>
        <w:t xml:space="preserve"> SE PODÍA PRESENTAR, LAS VEINTICUATRO HORAS DEL DÍA, A TRAVÉS DEL SIOPC UBICADO EN LA PÁGINA DE INTERNET INSTITUCIONAL.</w:t>
      </w:r>
      <w:r w:rsidR="00B316B0" w:rsidRPr="00482CAE">
        <w:rPr>
          <w:rFonts w:ascii="Arial" w:hAnsi="Arial" w:cs="Arial"/>
          <w:sz w:val="24"/>
          <w:szCs w:val="24"/>
        </w:rPr>
        <w:t xml:space="preserve"> - - - - - - - - - - - - - - - - - - - - - - - - - - - - - - - - - - - - - - - - - - - - - </w:t>
      </w:r>
    </w:p>
    <w:p w14:paraId="3E5379BB" w14:textId="17DC0A00" w:rsidR="005E2218" w:rsidRPr="00482CAE" w:rsidRDefault="00A907F6" w:rsidP="00826804">
      <w:pPr>
        <w:spacing w:after="0"/>
        <w:jc w:val="both"/>
        <w:rPr>
          <w:rFonts w:ascii="Arial" w:hAnsi="Arial" w:cs="Arial"/>
          <w:sz w:val="24"/>
          <w:szCs w:val="24"/>
        </w:rPr>
      </w:pPr>
      <w:r w:rsidRPr="00482CAE">
        <w:rPr>
          <w:rFonts w:ascii="Arial" w:hAnsi="Arial" w:cs="Arial"/>
          <w:sz w:val="24"/>
          <w:szCs w:val="24"/>
        </w:rPr>
        <w:t xml:space="preserve">- - - - - - - - - - - - - - - - - - - - - - - - - - - - - - - - - - - - - - - - - - - - - - - - - - - - - - - - - - </w:t>
      </w:r>
    </w:p>
    <w:p w14:paraId="2371DE4A" w14:textId="529BDB99" w:rsidR="005E2218" w:rsidRPr="00482CAE" w:rsidRDefault="00A907F6" w:rsidP="005E2218">
      <w:pPr>
        <w:jc w:val="both"/>
        <w:rPr>
          <w:rFonts w:ascii="Arial" w:hAnsi="Arial" w:cs="Arial"/>
          <w:sz w:val="24"/>
          <w:szCs w:val="24"/>
        </w:rPr>
      </w:pPr>
      <w:r w:rsidRPr="00482CAE">
        <w:rPr>
          <w:rFonts w:ascii="Arial" w:hAnsi="Arial" w:cs="Arial"/>
          <w:b/>
          <w:sz w:val="24"/>
          <w:szCs w:val="24"/>
        </w:rPr>
        <w:t>QUINTO</w:t>
      </w:r>
      <w:r w:rsidRPr="00482CAE">
        <w:rPr>
          <w:rFonts w:ascii="Arial" w:hAnsi="Arial" w:cs="Arial"/>
          <w:sz w:val="24"/>
          <w:szCs w:val="24"/>
        </w:rPr>
        <w:t xml:space="preserve">: QUE DE CONFORMIDAD CON LO ESTABLECIDO EN LA BASE </w:t>
      </w:r>
      <w:r w:rsidR="005225CE" w:rsidRPr="00482CAE">
        <w:rPr>
          <w:rFonts w:ascii="Arial" w:hAnsi="Arial" w:cs="Arial"/>
          <w:sz w:val="24"/>
          <w:szCs w:val="24"/>
        </w:rPr>
        <w:t>_____</w:t>
      </w:r>
      <w:r w:rsidRPr="00482CAE">
        <w:rPr>
          <w:rFonts w:ascii="Arial" w:hAnsi="Arial" w:cs="Arial"/>
          <w:sz w:val="24"/>
          <w:szCs w:val="24"/>
        </w:rPr>
        <w:t xml:space="preserve">, NUMERAL </w:t>
      </w:r>
      <w:r w:rsidR="005225CE" w:rsidRPr="00482CAE">
        <w:rPr>
          <w:rFonts w:ascii="Arial" w:hAnsi="Arial" w:cs="Arial"/>
          <w:sz w:val="24"/>
          <w:szCs w:val="24"/>
        </w:rPr>
        <w:t>_____</w:t>
      </w:r>
      <w:r w:rsidRPr="00482CAE">
        <w:rPr>
          <w:rFonts w:ascii="Arial" w:hAnsi="Arial" w:cs="Arial"/>
          <w:sz w:val="24"/>
          <w:szCs w:val="24"/>
        </w:rPr>
        <w:t xml:space="preserve"> DE LA CONVOCATORIA, EL ÚLTIMO DÍA PARA EL REGISTRO DE PERSONAS INTERESADAS EN REALIZAR LABORES DE OBSERVACIÓN CIUDADANA, DE MANERA PRESENCIAL, FINALIZARÍA A LAS DIECISIETE HORAS DEL DÍA </w:t>
      </w:r>
      <w:r w:rsidR="00F1723C" w:rsidRPr="00482CAE">
        <w:rPr>
          <w:rFonts w:ascii="Arial" w:hAnsi="Arial" w:cs="Arial"/>
          <w:sz w:val="24"/>
          <w:szCs w:val="24"/>
        </w:rPr>
        <w:t>____</w:t>
      </w:r>
      <w:r w:rsidRPr="00482CAE">
        <w:rPr>
          <w:rFonts w:ascii="Arial" w:hAnsi="Arial" w:cs="Arial"/>
          <w:sz w:val="24"/>
          <w:szCs w:val="24"/>
        </w:rPr>
        <w:t xml:space="preserve"> DE </w:t>
      </w:r>
      <w:r w:rsidR="00F1723C" w:rsidRPr="00482CAE">
        <w:rPr>
          <w:rFonts w:ascii="Arial" w:hAnsi="Arial" w:cs="Arial"/>
          <w:sz w:val="24"/>
          <w:szCs w:val="24"/>
        </w:rPr>
        <w:t>_______</w:t>
      </w:r>
      <w:r w:rsidRPr="00482CAE">
        <w:rPr>
          <w:rFonts w:ascii="Arial" w:hAnsi="Arial" w:cs="Arial"/>
          <w:sz w:val="24"/>
          <w:szCs w:val="24"/>
        </w:rPr>
        <w:t xml:space="preserve"> </w:t>
      </w:r>
      <w:proofErr w:type="spellStart"/>
      <w:r w:rsidRPr="00482CAE">
        <w:rPr>
          <w:rFonts w:ascii="Arial" w:hAnsi="Arial" w:cs="Arial"/>
          <w:sz w:val="24"/>
          <w:szCs w:val="24"/>
        </w:rPr>
        <w:t>DE</w:t>
      </w:r>
      <w:proofErr w:type="spellEnd"/>
      <w:r w:rsidRPr="00482CAE">
        <w:rPr>
          <w:rFonts w:ascii="Arial" w:hAnsi="Arial" w:cs="Arial"/>
          <w:sz w:val="24"/>
          <w:szCs w:val="24"/>
        </w:rPr>
        <w:t xml:space="preserve"> DOS MIL VEINTI</w:t>
      </w:r>
      <w:r w:rsidR="00F1723C" w:rsidRPr="00482CAE">
        <w:rPr>
          <w:rFonts w:ascii="Arial" w:hAnsi="Arial" w:cs="Arial"/>
          <w:sz w:val="24"/>
          <w:szCs w:val="24"/>
        </w:rPr>
        <w:t>CINCO</w:t>
      </w:r>
      <w:r w:rsidRPr="00482CAE">
        <w:rPr>
          <w:rFonts w:ascii="Arial" w:hAnsi="Arial" w:cs="Arial"/>
          <w:sz w:val="24"/>
          <w:szCs w:val="24"/>
        </w:rPr>
        <w:t xml:space="preserve">. - - - - - - - - - - - - - - - - - - - - - - - - - - - - - - - - - </w:t>
      </w:r>
      <w:r w:rsidR="00826804" w:rsidRPr="00482CAE">
        <w:rPr>
          <w:rFonts w:ascii="Arial" w:hAnsi="Arial" w:cs="Arial"/>
          <w:sz w:val="24"/>
          <w:szCs w:val="24"/>
        </w:rPr>
        <w:t xml:space="preserve"> - - - - - - - - - - - - - - - - - - - - - - - - - - - - - - - - - - - - - - - - - - - - - - - - - - - - - - - - - - - - - - - - - - - - - - -</w:t>
      </w:r>
    </w:p>
    <w:p w14:paraId="06F35274" w14:textId="74FFF7D5" w:rsidR="005E2218" w:rsidRPr="00482CAE" w:rsidRDefault="00A907F6" w:rsidP="00E61718">
      <w:pPr>
        <w:jc w:val="both"/>
        <w:rPr>
          <w:rFonts w:ascii="Arial" w:hAnsi="Arial" w:cs="Arial"/>
          <w:sz w:val="24"/>
          <w:szCs w:val="24"/>
        </w:rPr>
      </w:pPr>
      <w:r w:rsidRPr="00482CAE">
        <w:rPr>
          <w:rFonts w:ascii="Arial" w:hAnsi="Arial" w:cs="Arial"/>
          <w:b/>
          <w:sz w:val="24"/>
          <w:szCs w:val="24"/>
        </w:rPr>
        <w:t xml:space="preserve">SEXTO: </w:t>
      </w:r>
      <w:r w:rsidRPr="00482CAE">
        <w:rPr>
          <w:rFonts w:ascii="Arial" w:hAnsi="Arial" w:cs="Arial"/>
          <w:sz w:val="24"/>
          <w:szCs w:val="24"/>
        </w:rPr>
        <w:t xml:space="preserve">QUE DURANTE EL PLAZO SEÑALADO EN LOS NUMERALES QUE ANTECEDEN, EN LA DIRECCIÓN DISTRITAL ______, NO SE PRESENTÓ NINGUNA SOLICITUD DE MANERA PRESENCIAL/ SE PRESENTARON (ESPECIFICAR EL NÚMERO DE SOLICITUDES PRESENTADAS) </w:t>
      </w:r>
      <w:r w:rsidRPr="00482CAE">
        <w:rPr>
          <w:rFonts w:ascii="Arial" w:hAnsi="Arial" w:cs="Arial"/>
          <w:i/>
          <w:sz w:val="24"/>
          <w:szCs w:val="24"/>
        </w:rPr>
        <w:t>SOLICITUDES DE ACREDITACIÓN PARA REALIZAR LABORES DE OBSERVACIÓN CIUDADANA EN LA CONSULTA DE PRESUPUESTO PARTICIPATIVO 202</w:t>
      </w:r>
      <w:r w:rsidR="00253032" w:rsidRPr="00482CAE">
        <w:rPr>
          <w:rFonts w:ascii="Arial" w:hAnsi="Arial" w:cs="Arial"/>
          <w:i/>
          <w:sz w:val="24"/>
          <w:szCs w:val="24"/>
        </w:rPr>
        <w:t>5</w:t>
      </w:r>
      <w:r w:rsidRPr="00482CAE">
        <w:rPr>
          <w:rFonts w:ascii="Arial" w:hAnsi="Arial" w:cs="Arial"/>
          <w:i/>
          <w:sz w:val="24"/>
          <w:szCs w:val="24"/>
        </w:rPr>
        <w:t xml:space="preserve">, </w:t>
      </w:r>
      <w:r w:rsidRPr="00482CAE">
        <w:rPr>
          <w:rFonts w:ascii="Arial" w:hAnsi="Arial" w:cs="Arial"/>
          <w:iCs/>
          <w:sz w:val="24"/>
          <w:szCs w:val="24"/>
        </w:rPr>
        <w:t>DE MANERA PRESENCIAL</w:t>
      </w:r>
      <w:r w:rsidRPr="00482CAE">
        <w:rPr>
          <w:rFonts w:ascii="Arial" w:hAnsi="Arial" w:cs="Arial"/>
          <w:sz w:val="24"/>
          <w:szCs w:val="24"/>
        </w:rPr>
        <w:t xml:space="preserve">. - - - - - - - - - - - - - - - - - - -- - - - - - - - - - - - - - - - - - - - - - - - - - - - - - - - - - - - - - - - - - - - - - - - - - - - - - </w:t>
      </w:r>
    </w:p>
    <w:p w14:paraId="3FAEDD38" w14:textId="733E65CD" w:rsidR="005E2218" w:rsidRPr="00482CAE" w:rsidRDefault="00A907F6" w:rsidP="00E61718">
      <w:pPr>
        <w:jc w:val="both"/>
        <w:rPr>
          <w:rFonts w:ascii="Arial" w:hAnsi="Arial" w:cs="Arial"/>
          <w:sz w:val="24"/>
          <w:szCs w:val="24"/>
        </w:rPr>
      </w:pPr>
      <w:r w:rsidRPr="00482CAE">
        <w:rPr>
          <w:rFonts w:ascii="Arial" w:hAnsi="Arial" w:cs="Arial"/>
          <w:b/>
          <w:sz w:val="24"/>
          <w:szCs w:val="24"/>
        </w:rPr>
        <w:lastRenderedPageBreak/>
        <w:t xml:space="preserve">SÉPTIMO: </w:t>
      </w:r>
      <w:r w:rsidRPr="00482CAE">
        <w:rPr>
          <w:rFonts w:ascii="Arial" w:hAnsi="Arial" w:cs="Arial"/>
          <w:sz w:val="24"/>
          <w:szCs w:val="24"/>
        </w:rPr>
        <w:t xml:space="preserve">QUE SIENDO LAS </w:t>
      </w:r>
      <w:r w:rsidR="007001F4" w:rsidRPr="00482CAE">
        <w:rPr>
          <w:rFonts w:ascii="Arial" w:hAnsi="Arial" w:cs="Arial"/>
          <w:sz w:val="24"/>
          <w:szCs w:val="24"/>
        </w:rPr>
        <w:t>_______</w:t>
      </w:r>
      <w:r w:rsidRPr="00482CAE">
        <w:rPr>
          <w:rFonts w:ascii="Arial" w:hAnsi="Arial" w:cs="Arial"/>
          <w:sz w:val="24"/>
          <w:szCs w:val="24"/>
        </w:rPr>
        <w:t xml:space="preserve"> HORAS, DEL DÍA </w:t>
      </w:r>
      <w:r w:rsidR="007001F4" w:rsidRPr="00482CAE">
        <w:rPr>
          <w:rFonts w:ascii="Arial" w:hAnsi="Arial" w:cs="Arial"/>
          <w:sz w:val="24"/>
          <w:szCs w:val="24"/>
        </w:rPr>
        <w:t>________</w:t>
      </w:r>
      <w:r w:rsidRPr="00482CAE">
        <w:rPr>
          <w:rFonts w:ascii="Arial" w:hAnsi="Arial" w:cs="Arial"/>
          <w:sz w:val="24"/>
          <w:szCs w:val="24"/>
        </w:rPr>
        <w:t xml:space="preserve"> DE </w:t>
      </w:r>
      <w:r w:rsidR="007001F4" w:rsidRPr="00482CAE">
        <w:rPr>
          <w:rFonts w:ascii="Arial" w:hAnsi="Arial" w:cs="Arial"/>
          <w:sz w:val="24"/>
          <w:szCs w:val="24"/>
        </w:rPr>
        <w:t>____</w:t>
      </w:r>
      <w:r w:rsidRPr="00482CAE">
        <w:rPr>
          <w:rFonts w:ascii="Arial" w:hAnsi="Arial" w:cs="Arial"/>
          <w:sz w:val="24"/>
          <w:szCs w:val="24"/>
        </w:rPr>
        <w:t xml:space="preserve"> </w:t>
      </w:r>
      <w:proofErr w:type="spellStart"/>
      <w:r w:rsidRPr="00482CAE">
        <w:rPr>
          <w:rFonts w:ascii="Arial" w:hAnsi="Arial" w:cs="Arial"/>
          <w:sz w:val="24"/>
          <w:szCs w:val="24"/>
        </w:rPr>
        <w:t>DE</w:t>
      </w:r>
      <w:proofErr w:type="spellEnd"/>
      <w:r w:rsidRPr="00482CAE">
        <w:rPr>
          <w:rFonts w:ascii="Arial" w:hAnsi="Arial" w:cs="Arial"/>
          <w:sz w:val="24"/>
          <w:szCs w:val="24"/>
        </w:rPr>
        <w:t xml:space="preserve"> DOS MIL VEINTI</w:t>
      </w:r>
      <w:r w:rsidR="007001F4" w:rsidRPr="00482CAE">
        <w:rPr>
          <w:rFonts w:ascii="Arial" w:hAnsi="Arial" w:cs="Arial"/>
          <w:sz w:val="24"/>
          <w:szCs w:val="24"/>
        </w:rPr>
        <w:t>CINCO</w:t>
      </w:r>
      <w:r w:rsidRPr="00482CAE">
        <w:rPr>
          <w:rFonts w:ascii="Arial" w:hAnsi="Arial" w:cs="Arial"/>
          <w:sz w:val="24"/>
          <w:szCs w:val="24"/>
        </w:rPr>
        <w:t xml:space="preserve">, SE PROCEDIÓ A VERIFICAR SI EN LA ENTRADA PRINCIPAL DE LAS INSTALACIONES DE ESTA DIRECCIÓN DISTRITAL _____, SE ENCONTRABA PERSONA PENDIENTE PARA INGRESAR, A FIN DE PRESENTAR SU </w:t>
      </w:r>
      <w:r w:rsidRPr="00482CAE">
        <w:rPr>
          <w:rFonts w:ascii="Arial" w:hAnsi="Arial" w:cs="Arial"/>
          <w:i/>
          <w:sz w:val="24"/>
          <w:szCs w:val="24"/>
        </w:rPr>
        <w:t>SOLICITUD DE ACREDITACIÓN PARA REALIZAR LABORES EN LA CONSULTA DE PRESUPUESTO PARTICIPATIVO 202</w:t>
      </w:r>
      <w:r w:rsidR="006D0DBE" w:rsidRPr="00482CAE">
        <w:rPr>
          <w:rFonts w:ascii="Arial" w:hAnsi="Arial" w:cs="Arial"/>
          <w:i/>
          <w:sz w:val="24"/>
          <w:szCs w:val="24"/>
        </w:rPr>
        <w:t>5</w:t>
      </w:r>
      <w:r w:rsidRPr="00482CAE">
        <w:rPr>
          <w:rFonts w:ascii="Arial" w:hAnsi="Arial" w:cs="Arial"/>
          <w:i/>
          <w:sz w:val="24"/>
          <w:szCs w:val="24"/>
        </w:rPr>
        <w:t>,</w:t>
      </w:r>
      <w:r w:rsidRPr="00482CAE">
        <w:rPr>
          <w:rFonts w:ascii="Arial" w:hAnsi="Arial" w:cs="Arial"/>
          <w:sz w:val="24"/>
          <w:szCs w:val="24"/>
        </w:rPr>
        <w:t xml:space="preserve"> PERCATÁNDONOS QUE NO HABÍA PERSONA CIUDADANA ALGUNA PARA TAL EFECTO, POR LO QUE SE PROCEDIÓ A CERRAR LA PUERTA DE LA SEDE DISTRITAL- - - - - - -  - - - - - - - - - - - - - - - - - - - - - - - - - - - - - - - - - - - - - - - - - - - - - - - - - - - - - - - - - - - -</w:t>
      </w:r>
    </w:p>
    <w:p w14:paraId="32698636" w14:textId="01325E65" w:rsidR="00305001" w:rsidRPr="00482CAE" w:rsidRDefault="00A907F6" w:rsidP="008E2DE9">
      <w:pPr>
        <w:spacing w:after="0"/>
        <w:jc w:val="both"/>
        <w:rPr>
          <w:rFonts w:ascii="Arial" w:hAnsi="Arial" w:cs="Arial"/>
          <w:sz w:val="24"/>
          <w:szCs w:val="24"/>
        </w:rPr>
      </w:pPr>
      <w:r w:rsidRPr="00482CAE">
        <w:rPr>
          <w:rFonts w:ascii="Arial" w:hAnsi="Arial" w:cs="Arial"/>
          <w:b/>
          <w:sz w:val="24"/>
          <w:szCs w:val="24"/>
        </w:rPr>
        <w:t>OCTAVO:</w:t>
      </w:r>
      <w:r w:rsidRPr="00482CAE">
        <w:rPr>
          <w:rFonts w:ascii="Arial" w:hAnsi="Arial" w:cs="Arial"/>
          <w:sz w:val="24"/>
          <w:szCs w:val="24"/>
        </w:rPr>
        <w:t xml:space="preserve"> QUE SE CERCIORÓ LA INEXISTENCIA DE PERSONA EN EL INTERIOR DE LAS OFICINAS DE ESTA DIRECCIÓN DISTRITAL, PENDIENTE DE SER ATENDIDA PARA PRESENTAR LA </w:t>
      </w:r>
      <w:r w:rsidRPr="00482CAE">
        <w:rPr>
          <w:rFonts w:ascii="Arial" w:hAnsi="Arial" w:cs="Arial"/>
          <w:i/>
          <w:sz w:val="24"/>
          <w:szCs w:val="24"/>
        </w:rPr>
        <w:t>SOLICITUD DE ACREDITACIÓN PARA REALIZAR LABORES DE OBSERVACIÓN EN LA CONSULTA DE PRESUPUESTO PARTICIPATIVO 202</w:t>
      </w:r>
      <w:r w:rsidR="006D0DBE" w:rsidRPr="00482CAE">
        <w:rPr>
          <w:rFonts w:ascii="Arial" w:hAnsi="Arial" w:cs="Arial"/>
          <w:i/>
          <w:sz w:val="24"/>
          <w:szCs w:val="24"/>
        </w:rPr>
        <w:t>5</w:t>
      </w:r>
      <w:r w:rsidRPr="00482CAE">
        <w:rPr>
          <w:rFonts w:ascii="Arial" w:hAnsi="Arial" w:cs="Arial"/>
          <w:sz w:val="24"/>
          <w:szCs w:val="24"/>
        </w:rPr>
        <w:t>, ANTE ESTA AUTORIDAD ELECTORAL ADMINISTRATIVA, HECHO QUE SE PUDO CONSTATAR EN TÉRMINOS DEL LIBRO DE VISITAS QUE LLEVA ESTA SEDE DISTRITAL, CORRESPONDIENTE AL AÑO 202</w:t>
      </w:r>
      <w:r w:rsidR="006D0DBE" w:rsidRPr="00482CAE">
        <w:rPr>
          <w:rFonts w:ascii="Arial" w:hAnsi="Arial" w:cs="Arial"/>
          <w:sz w:val="24"/>
          <w:szCs w:val="24"/>
        </w:rPr>
        <w:t>5</w:t>
      </w:r>
      <w:r w:rsidRPr="00482CAE">
        <w:rPr>
          <w:rFonts w:ascii="Arial" w:hAnsi="Arial" w:cs="Arial"/>
          <w:sz w:val="24"/>
          <w:szCs w:val="24"/>
        </w:rPr>
        <w:t xml:space="preserve">- - - - - - - - - - - - </w:t>
      </w:r>
    </w:p>
    <w:p w14:paraId="154E896E" w14:textId="22D0F789" w:rsidR="005E2218" w:rsidRPr="00482CAE" w:rsidRDefault="00A907F6" w:rsidP="008E2DE9">
      <w:pPr>
        <w:spacing w:after="0"/>
        <w:jc w:val="both"/>
        <w:rPr>
          <w:rFonts w:ascii="Arial" w:hAnsi="Arial" w:cs="Arial"/>
          <w:sz w:val="24"/>
          <w:szCs w:val="24"/>
        </w:rPr>
      </w:pPr>
      <w:r w:rsidRPr="00482CAE">
        <w:rPr>
          <w:rFonts w:ascii="Arial" w:hAnsi="Arial" w:cs="Arial"/>
          <w:sz w:val="24"/>
          <w:szCs w:val="24"/>
        </w:rPr>
        <w:t xml:space="preserve">- - - - - - - - - - - - - - - - - - - - - - - - - - - - - - - - - - - - - - - - - - - - - - - - - - - - - - - - - - </w:t>
      </w:r>
    </w:p>
    <w:p w14:paraId="00FB0334" w14:textId="2DB38C09" w:rsidR="00055C8A" w:rsidRPr="00482CAE" w:rsidRDefault="00A907F6" w:rsidP="00055C8A">
      <w:pPr>
        <w:jc w:val="both"/>
        <w:rPr>
          <w:rFonts w:ascii="Arial" w:hAnsi="Arial" w:cs="Arial"/>
          <w:sz w:val="24"/>
          <w:szCs w:val="24"/>
        </w:rPr>
      </w:pPr>
      <w:r w:rsidRPr="00482CAE">
        <w:rPr>
          <w:rFonts w:ascii="Arial" w:hAnsi="Arial" w:cs="Arial"/>
          <w:b/>
          <w:sz w:val="24"/>
          <w:szCs w:val="24"/>
        </w:rPr>
        <w:t xml:space="preserve">NOVENO: </w:t>
      </w:r>
      <w:r w:rsidRPr="00482CAE">
        <w:rPr>
          <w:rFonts w:ascii="Arial" w:hAnsi="Arial" w:cs="Arial"/>
          <w:sz w:val="24"/>
          <w:szCs w:val="24"/>
        </w:rPr>
        <w:t xml:space="preserve">QUE EN TÉRMINOS DEL LIBRO DE VISITAS QUE LLEVA ESTA SEDE DISTRITAL, LA ÚLTIMA ANOTACIÓN CORRESPONDE A LAS ___ HORAS CON ____ MINUTOS, ASENTADA POR LA PERSONA C.________________, REGISTRO VISIBLE EN EL REVERSO DE LA FOJA NÚMERO ____ Y EN EL ANVERSO DE LA FOJA NÚMERO ____ DE ESTE CONTROL. - - - - - - - - - - - - - - - - - - - - - - - - - - - - - - - - - - - - - - - - - - - - - - - - - - - - - - - - - - - - - - - - - - - - - - - - - - - - - - - - - - - - - - - - - - - - - - - - - - - - - - - - - - -  </w:t>
      </w:r>
    </w:p>
    <w:p w14:paraId="38B684E2" w14:textId="21B4A628" w:rsidR="005E2218" w:rsidRPr="00482CAE" w:rsidRDefault="00A907F6" w:rsidP="00F0576C">
      <w:pPr>
        <w:spacing w:after="0"/>
        <w:jc w:val="both"/>
        <w:rPr>
          <w:rFonts w:ascii="Arial" w:hAnsi="Arial" w:cs="Arial"/>
          <w:sz w:val="24"/>
          <w:szCs w:val="24"/>
        </w:rPr>
      </w:pPr>
      <w:r w:rsidRPr="00482CAE">
        <w:rPr>
          <w:rFonts w:ascii="Arial" w:hAnsi="Arial" w:cs="Arial"/>
          <w:sz w:val="24"/>
          <w:szCs w:val="24"/>
        </w:rPr>
        <w:t xml:space="preserve">ACTO SEGUIDO, LA PERSONA SUSCRITA PROCEDIÓ A CANCELAR EL RESTO DE ESA PÁGINA CON UNA RAYA TRANSVERSAL, A FIN DE QUE EL SIGUIENTE REGISTRO SE INSCRIBA EN EL REVERSO DE LA FOJA NÚMERO _____ Y EN EL ANVERSO DE LA FOJA NÚMERO___. - - - - - - - - - </w:t>
      </w:r>
    </w:p>
    <w:p w14:paraId="4D14A546" w14:textId="1BB1D78F" w:rsidR="00463B8C" w:rsidRPr="00482CAE" w:rsidRDefault="00A907F6" w:rsidP="00F0576C">
      <w:pPr>
        <w:spacing w:after="0"/>
        <w:jc w:val="both"/>
        <w:rPr>
          <w:rFonts w:ascii="Arial" w:hAnsi="Arial" w:cs="Arial"/>
          <w:sz w:val="24"/>
          <w:szCs w:val="24"/>
        </w:rPr>
      </w:pPr>
      <w:r w:rsidRPr="00482CAE">
        <w:rPr>
          <w:rFonts w:ascii="Arial" w:hAnsi="Arial" w:cs="Arial"/>
          <w:sz w:val="24"/>
          <w:szCs w:val="24"/>
        </w:rPr>
        <w:t xml:space="preserve">- - - - - - - - - - - - - - - - - - - - - - - - - - - - - - - - - - - - - - - - - - - - - - - - - - - - - - - - - -   </w:t>
      </w:r>
    </w:p>
    <w:p w14:paraId="470C760A" w14:textId="421271AD" w:rsidR="00933CC3" w:rsidRPr="00482CAE" w:rsidRDefault="00A907F6" w:rsidP="00E61718">
      <w:pPr>
        <w:jc w:val="both"/>
        <w:rPr>
          <w:rFonts w:ascii="Arial" w:hAnsi="Arial" w:cs="Arial"/>
          <w:sz w:val="24"/>
          <w:szCs w:val="24"/>
        </w:rPr>
      </w:pPr>
      <w:r w:rsidRPr="00482CAE">
        <w:rPr>
          <w:rFonts w:ascii="Arial" w:hAnsi="Arial" w:cs="Arial"/>
          <w:sz w:val="24"/>
          <w:szCs w:val="24"/>
        </w:rPr>
        <w:t xml:space="preserve">NO HABIENDO OTRA CIRCUNSTANCIA QUE HACER CONSTAR SE DA POR CONCLUIDA LA PRESENTE ACTA CIRCUNSTANCIADA A LAS </w:t>
      </w:r>
      <w:r w:rsidR="007A2AE9" w:rsidRPr="00482CAE">
        <w:rPr>
          <w:rFonts w:ascii="Arial" w:hAnsi="Arial" w:cs="Arial"/>
          <w:sz w:val="24"/>
          <w:szCs w:val="24"/>
        </w:rPr>
        <w:t>________</w:t>
      </w:r>
      <w:r w:rsidRPr="00482CAE">
        <w:rPr>
          <w:rFonts w:ascii="Arial" w:hAnsi="Arial" w:cs="Arial"/>
          <w:sz w:val="24"/>
          <w:szCs w:val="24"/>
        </w:rPr>
        <w:t xml:space="preserve"> HORAS CON ____ MINUTOS DEL DÍA __________ DE __________ </w:t>
      </w:r>
      <w:proofErr w:type="spellStart"/>
      <w:r w:rsidRPr="00482CAE">
        <w:rPr>
          <w:rFonts w:ascii="Arial" w:hAnsi="Arial" w:cs="Arial"/>
          <w:sz w:val="24"/>
          <w:szCs w:val="24"/>
        </w:rPr>
        <w:t>DE</w:t>
      </w:r>
      <w:proofErr w:type="spellEnd"/>
      <w:r w:rsidRPr="00482CAE">
        <w:rPr>
          <w:rFonts w:ascii="Arial" w:hAnsi="Arial" w:cs="Arial"/>
          <w:sz w:val="24"/>
          <w:szCs w:val="24"/>
        </w:rPr>
        <w:t xml:space="preserve"> DOS MIL VEINTI</w:t>
      </w:r>
      <w:r w:rsidR="007A2AE9" w:rsidRPr="00482CAE">
        <w:rPr>
          <w:rFonts w:ascii="Arial" w:hAnsi="Arial" w:cs="Arial"/>
          <w:sz w:val="24"/>
          <w:szCs w:val="24"/>
        </w:rPr>
        <w:t>CINCO</w:t>
      </w:r>
      <w:r w:rsidRPr="00482CAE">
        <w:rPr>
          <w:rFonts w:ascii="Arial" w:hAnsi="Arial" w:cs="Arial"/>
          <w:sz w:val="24"/>
          <w:szCs w:val="24"/>
        </w:rPr>
        <w:t xml:space="preserve">, MISMA QUE CONSTA DE ____ FOJAS ÚTILES, FIRMANDO AL MARGEN Y AL CALCE LA PERSONA SECRETARIA DE LA DIRECCIÓN DISTRITAL ____, PARA SU LEGAL CONSTANCIA. </w:t>
      </w:r>
      <w:r w:rsidRPr="00482CAE">
        <w:rPr>
          <w:rFonts w:ascii="Arial" w:hAnsi="Arial" w:cs="Arial"/>
          <w:b/>
          <w:sz w:val="24"/>
          <w:szCs w:val="24"/>
        </w:rPr>
        <w:t xml:space="preserve">- - - - - - - - - - - - - - - </w:t>
      </w:r>
      <w:r w:rsidR="00FE434E" w:rsidRPr="00482CAE">
        <w:rPr>
          <w:rFonts w:ascii="Arial" w:hAnsi="Arial" w:cs="Arial"/>
          <w:b/>
          <w:sz w:val="24"/>
          <w:szCs w:val="24"/>
        </w:rPr>
        <w:t>- -</w:t>
      </w:r>
      <w:r w:rsidRPr="00482CAE">
        <w:rPr>
          <w:rFonts w:ascii="Arial" w:hAnsi="Arial" w:cs="Arial"/>
          <w:b/>
          <w:sz w:val="24"/>
          <w:szCs w:val="24"/>
        </w:rPr>
        <w:t xml:space="preserve"> - - - - - - - - - - - - - - - - - - - - - - - </w:t>
      </w:r>
      <w:proofErr w:type="gramStart"/>
      <w:r w:rsidRPr="00482CAE">
        <w:rPr>
          <w:rFonts w:ascii="Arial" w:hAnsi="Arial" w:cs="Arial"/>
          <w:b/>
          <w:sz w:val="24"/>
          <w:szCs w:val="24"/>
        </w:rPr>
        <w:t>-  -</w:t>
      </w:r>
      <w:proofErr w:type="gramEnd"/>
      <w:r w:rsidRPr="00482CAE">
        <w:rPr>
          <w:rFonts w:ascii="Arial" w:hAnsi="Arial" w:cs="Arial"/>
          <w:b/>
          <w:sz w:val="24"/>
          <w:szCs w:val="24"/>
        </w:rPr>
        <w:t xml:space="preserve"> - - - - - -  - - - - - - - - - - - - - - - - - - - </w:t>
      </w:r>
      <w:r w:rsidRPr="00482CAE">
        <w:rPr>
          <w:rFonts w:ascii="Arial" w:hAnsi="Arial" w:cs="Arial"/>
          <w:b/>
          <w:sz w:val="24"/>
          <w:szCs w:val="24"/>
        </w:rPr>
        <w:lastRenderedPageBreak/>
        <w:t>- - - -</w:t>
      </w:r>
      <w:r w:rsidR="00FE434E" w:rsidRPr="00482CAE">
        <w:rPr>
          <w:rFonts w:ascii="Arial" w:hAnsi="Arial" w:cs="Arial"/>
          <w:b/>
          <w:sz w:val="24"/>
          <w:szCs w:val="24"/>
        </w:rPr>
        <w:t xml:space="preserve"> -</w:t>
      </w:r>
      <w:r w:rsidRPr="00482CAE">
        <w:rPr>
          <w:rFonts w:ascii="Arial" w:hAnsi="Arial" w:cs="Arial"/>
          <w:b/>
          <w:sz w:val="24"/>
          <w:szCs w:val="24"/>
        </w:rPr>
        <w:t xml:space="preserve"> -</w:t>
      </w:r>
      <w:r w:rsidR="00720036" w:rsidRPr="00482CAE">
        <w:rPr>
          <w:rFonts w:ascii="Arial" w:hAnsi="Arial" w:cs="Arial"/>
          <w:b/>
          <w:sz w:val="24"/>
          <w:szCs w:val="24"/>
        </w:rPr>
        <w:t xml:space="preserve"> - - - - - - - - - - - - - - - - - </w:t>
      </w:r>
      <w:r w:rsidRPr="00482CAE">
        <w:rPr>
          <w:rFonts w:ascii="Arial" w:hAnsi="Arial" w:cs="Arial"/>
          <w:b/>
          <w:sz w:val="24"/>
          <w:szCs w:val="24"/>
        </w:rPr>
        <w:t xml:space="preserve">CONSTE- - - - - - - - - - - - - - - - - - - - - - - - - - -  - - - - - - - - - - - - - - - - - - - </w:t>
      </w:r>
      <w:bookmarkStart w:id="3" w:name="_Hlk2333777"/>
      <w:r w:rsidRPr="00482CAE">
        <w:rPr>
          <w:rFonts w:ascii="Arial" w:hAnsi="Arial" w:cs="Arial"/>
          <w:b/>
          <w:sz w:val="24"/>
          <w:szCs w:val="24"/>
        </w:rPr>
        <w:t>- - - - - DOY FE</w:t>
      </w:r>
      <w:bookmarkEnd w:id="3"/>
      <w:r w:rsidRPr="00482CAE">
        <w:rPr>
          <w:rFonts w:ascii="Arial" w:hAnsi="Arial" w:cs="Arial"/>
          <w:b/>
          <w:sz w:val="24"/>
          <w:szCs w:val="24"/>
        </w:rPr>
        <w:t xml:space="preserve"> - - - - - - - - - - - - - - - - - - - - - - - -</w:t>
      </w:r>
      <w:r w:rsidR="00720036" w:rsidRPr="00482CAE">
        <w:rPr>
          <w:rFonts w:ascii="Arial" w:hAnsi="Arial" w:cs="Arial"/>
          <w:b/>
          <w:sz w:val="24"/>
          <w:szCs w:val="24"/>
        </w:rPr>
        <w:t xml:space="preserve"> - - - - - </w:t>
      </w:r>
    </w:p>
    <w:p w14:paraId="3687626F" w14:textId="77777777" w:rsidR="00720036" w:rsidRPr="00482CAE" w:rsidRDefault="00720036" w:rsidP="00E61718">
      <w:pPr>
        <w:jc w:val="both"/>
        <w:rPr>
          <w:rFonts w:ascii="Arial" w:hAnsi="Arial" w:cs="Arial"/>
          <w:sz w:val="24"/>
          <w:szCs w:val="24"/>
        </w:rPr>
      </w:pPr>
    </w:p>
    <w:p w14:paraId="44194688" w14:textId="2AF48154" w:rsidR="006E7734" w:rsidRPr="00482CAE" w:rsidRDefault="00A907F6" w:rsidP="00055C8A">
      <w:pPr>
        <w:jc w:val="center"/>
        <w:rPr>
          <w:rFonts w:ascii="Arial" w:hAnsi="Arial" w:cs="Arial"/>
          <w:b/>
          <w:sz w:val="24"/>
          <w:szCs w:val="24"/>
          <w:lang w:val="pt-PT"/>
        </w:rPr>
      </w:pPr>
      <w:r w:rsidRPr="00482CAE">
        <w:rPr>
          <w:rFonts w:ascii="Arial" w:hAnsi="Arial" w:cs="Arial"/>
          <w:b/>
          <w:sz w:val="24"/>
          <w:szCs w:val="24"/>
          <w:lang w:val="pt-PT"/>
        </w:rPr>
        <w:t>SECRETARIA O SECRETARIO DE ÓRGANO DESCONCENTRADO</w:t>
      </w:r>
    </w:p>
    <w:p w14:paraId="18B3B4A3" w14:textId="34A77F52" w:rsidR="00933CC3" w:rsidRPr="00482CAE" w:rsidRDefault="00A907F6" w:rsidP="00055C8A">
      <w:pPr>
        <w:jc w:val="center"/>
        <w:rPr>
          <w:rFonts w:ascii="Arial" w:hAnsi="Arial" w:cs="Arial"/>
          <w:b/>
          <w:sz w:val="24"/>
          <w:szCs w:val="24"/>
        </w:rPr>
      </w:pPr>
      <w:r w:rsidRPr="00482CAE">
        <w:rPr>
          <w:rFonts w:ascii="Arial" w:hAnsi="Arial" w:cs="Arial"/>
          <w:b/>
          <w:sz w:val="24"/>
          <w:szCs w:val="24"/>
        </w:rPr>
        <w:t>DE LA DIRECCIÓN DISTRITAL __</w:t>
      </w:r>
    </w:p>
    <w:p w14:paraId="412593E7" w14:textId="77777777" w:rsidR="00055C8A" w:rsidRPr="00482CAE" w:rsidRDefault="00055C8A" w:rsidP="00055C8A">
      <w:pPr>
        <w:jc w:val="center"/>
        <w:rPr>
          <w:rFonts w:ascii="Arial" w:hAnsi="Arial" w:cs="Arial"/>
          <w:b/>
          <w:sz w:val="24"/>
          <w:szCs w:val="24"/>
        </w:rPr>
      </w:pPr>
    </w:p>
    <w:p w14:paraId="59A7D1B8" w14:textId="77777777" w:rsidR="00055C8A" w:rsidRPr="00482CAE" w:rsidRDefault="00055C8A" w:rsidP="00055C8A">
      <w:pPr>
        <w:jc w:val="center"/>
        <w:rPr>
          <w:rFonts w:ascii="Arial" w:hAnsi="Arial" w:cs="Arial"/>
          <w:b/>
          <w:sz w:val="24"/>
          <w:szCs w:val="24"/>
        </w:rPr>
      </w:pPr>
    </w:p>
    <w:p w14:paraId="162560A7" w14:textId="6D6E464D" w:rsidR="00055C8A" w:rsidRPr="00482CAE" w:rsidRDefault="00A907F6" w:rsidP="00055C8A">
      <w:pPr>
        <w:jc w:val="center"/>
        <w:rPr>
          <w:rFonts w:ascii="Arial" w:hAnsi="Arial" w:cs="Arial"/>
          <w:b/>
          <w:sz w:val="24"/>
          <w:szCs w:val="24"/>
        </w:rPr>
      </w:pPr>
      <w:r w:rsidRPr="00482CAE">
        <w:rPr>
          <w:rFonts w:ascii="Arial" w:hAnsi="Arial" w:cs="Arial"/>
          <w:b/>
          <w:sz w:val="24"/>
          <w:szCs w:val="24"/>
        </w:rPr>
        <w:t>__________________________________________</w:t>
      </w:r>
    </w:p>
    <w:p w14:paraId="32F9B438" w14:textId="23DB594E" w:rsidR="00055C8A" w:rsidRPr="00482CAE" w:rsidRDefault="00A907F6" w:rsidP="00055C8A">
      <w:pPr>
        <w:jc w:val="center"/>
        <w:rPr>
          <w:rFonts w:ascii="Arial" w:hAnsi="Arial" w:cs="Arial"/>
          <w:b/>
          <w:sz w:val="24"/>
          <w:szCs w:val="24"/>
        </w:rPr>
      </w:pPr>
      <w:r w:rsidRPr="00482CAE">
        <w:rPr>
          <w:rFonts w:ascii="Arial" w:hAnsi="Arial" w:cs="Arial"/>
          <w:b/>
          <w:sz w:val="24"/>
          <w:szCs w:val="24"/>
        </w:rPr>
        <w:t>C. -------------------------------</w:t>
      </w:r>
    </w:p>
    <w:p w14:paraId="3083A21C" w14:textId="5BA2398F" w:rsidR="00E74EA6" w:rsidRPr="00062DE8" w:rsidRDefault="00E74EA6" w:rsidP="00E61718">
      <w:pPr>
        <w:jc w:val="both"/>
        <w:rPr>
          <w:rFonts w:ascii="Arial" w:hAnsi="Arial" w:cs="Arial"/>
          <w:b/>
          <w:sz w:val="24"/>
          <w:szCs w:val="24"/>
        </w:rPr>
      </w:pPr>
    </w:p>
    <w:sectPr w:rsidR="00E74EA6" w:rsidRPr="00062DE8" w:rsidSect="007E34BC">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85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77F7" w14:textId="77777777" w:rsidR="00442247" w:rsidRDefault="00442247" w:rsidP="00E61718">
      <w:pPr>
        <w:spacing w:after="0" w:line="240" w:lineRule="auto"/>
      </w:pPr>
      <w:r>
        <w:separator/>
      </w:r>
    </w:p>
  </w:endnote>
  <w:endnote w:type="continuationSeparator" w:id="0">
    <w:p w14:paraId="784E4230" w14:textId="77777777" w:rsidR="00442247" w:rsidRDefault="00442247" w:rsidP="00E6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46F3" w14:textId="77777777" w:rsidR="00F95304" w:rsidRDefault="00F953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37FE" w14:textId="2A012738" w:rsidR="0087079B" w:rsidRPr="0087079B" w:rsidRDefault="0087079B">
    <w:pPr>
      <w:pStyle w:val="Piedepgina"/>
      <w:jc w:val="center"/>
      <w:rPr>
        <w:caps/>
      </w:rPr>
    </w:pPr>
    <w:r w:rsidRPr="00E6106B">
      <w:rPr>
        <w:rFonts w:ascii="Calibri" w:eastAsia="Calibri" w:hAnsi="Calibri" w:cs="Times New Roman"/>
        <w:noProof/>
        <w:kern w:val="2"/>
        <w14:ligatures w14:val="standardContextual"/>
      </w:rPr>
      <mc:AlternateContent>
        <mc:Choice Requires="wps">
          <w:drawing>
            <wp:anchor distT="0" distB="0" distL="114300" distR="114300" simplePos="0" relativeHeight="251661312" behindDoc="0" locked="0" layoutInCell="1" allowOverlap="1" wp14:anchorId="513C1BFA" wp14:editId="1A71F1E0">
              <wp:simplePos x="0" y="0"/>
              <wp:positionH relativeFrom="column">
                <wp:posOffset>3289605</wp:posOffset>
              </wp:positionH>
              <wp:positionV relativeFrom="paragraph">
                <wp:posOffset>-122174</wp:posOffset>
              </wp:positionV>
              <wp:extent cx="2258364" cy="225188"/>
              <wp:effectExtent l="0" t="0" r="0" b="3810"/>
              <wp:wrapNone/>
              <wp:docPr id="12225435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364" cy="225188"/>
                      </a:xfrm>
                      <a:prstGeom prst="rect">
                        <a:avLst/>
                      </a:prstGeom>
                      <a:noFill/>
                      <a:ln w="9525">
                        <a:noFill/>
                        <a:miter lim="800000"/>
                        <a:headEnd/>
                        <a:tailEnd/>
                      </a:ln>
                    </wps:spPr>
                    <wps:txbx>
                      <w:txbxContent>
                        <w:p w14:paraId="51119F8C" w14:textId="75F4B34E" w:rsidR="00E6106B" w:rsidRPr="006E4615" w:rsidRDefault="00E6106B" w:rsidP="00E6106B">
                          <w:pPr>
                            <w:spacing w:after="0" w:line="240" w:lineRule="auto"/>
                            <w:ind w:right="-5"/>
                            <w:jc w:val="both"/>
                            <w:rPr>
                              <w:rFonts w:ascii="Arial" w:eastAsia="Times New Roman" w:hAnsi="Arial" w:cs="Arial"/>
                              <w:color w:val="000000"/>
                              <w:sz w:val="16"/>
                              <w:szCs w:val="16"/>
                              <w:lang w:eastAsia="es-MX"/>
                            </w:rPr>
                          </w:pPr>
                          <w:r>
                            <w:rPr>
                              <w:rFonts w:ascii="Arial" w:eastAsia="Times New Roman" w:hAnsi="Arial" w:cs="Arial"/>
                              <w:b/>
                              <w:bCs/>
                              <w:color w:val="000000"/>
                              <w:sz w:val="16"/>
                              <w:szCs w:val="16"/>
                              <w:lang w:eastAsia="es-MX"/>
                            </w:rPr>
                            <w:t xml:space="preserve">   </w:t>
                          </w:r>
                          <w:r w:rsidRPr="006E4615">
                            <w:rPr>
                              <w:rFonts w:ascii="Arial" w:eastAsia="Times New Roman" w:hAnsi="Arial" w:cs="Arial"/>
                              <w:color w:val="000000"/>
                              <w:sz w:val="16"/>
                              <w:szCs w:val="16"/>
                              <w:lang w:eastAsia="es-MX"/>
                            </w:rPr>
                            <w:t xml:space="preserve">Documento de referencia </w:t>
                          </w:r>
                          <w:proofErr w:type="spellStart"/>
                          <w:r w:rsidRPr="006E4615">
                            <w:rPr>
                              <w:rFonts w:ascii="Arial" w:eastAsia="Times New Roman" w:hAnsi="Arial" w:cs="Arial"/>
                              <w:color w:val="000000"/>
                              <w:sz w:val="16"/>
                              <w:szCs w:val="16"/>
                              <w:lang w:eastAsia="es-MX"/>
                            </w:rPr>
                            <w:t>DEOEyG</w:t>
                          </w:r>
                          <w:proofErr w:type="spellEnd"/>
                          <w:r w:rsidRPr="006E4615">
                            <w:rPr>
                              <w:rFonts w:ascii="Arial" w:eastAsia="Times New Roman" w:hAnsi="Arial" w:cs="Arial"/>
                              <w:color w:val="000000"/>
                              <w:sz w:val="16"/>
                              <w:szCs w:val="16"/>
                              <w:lang w:eastAsia="es-MX"/>
                            </w:rPr>
                            <w:t>/MN/01</w:t>
                          </w:r>
                        </w:p>
                        <w:p w14:paraId="2C22AA22" w14:textId="77777777" w:rsidR="00E6106B" w:rsidRDefault="00E6106B" w:rsidP="00E6106B">
                          <w:pPr>
                            <w:ind w:right="-146"/>
                            <w:jc w:val="right"/>
                            <w:textAlignment w:val="baseline"/>
                            <w:rPr>
                              <w:rFonts w:ascii="Arial" w:eastAsia="+mn-ea" w:hAnsi="Arial" w:cs="Arial"/>
                              <w:color w:val="000000"/>
                              <w:sz w:val="20"/>
                              <w:szCs w:val="20"/>
                              <w:lang w:val="es-ES"/>
                            </w:rPr>
                          </w:pP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513C1BFA" id="_x0000_t202" coordsize="21600,21600" o:spt="202" path="m,l,21600r21600,l21600,xe">
              <v:stroke joinstyle="miter"/>
              <v:path gradientshapeok="t" o:connecttype="rect"/>
            </v:shapetype>
            <v:shape id="_x0000_s1028" type="#_x0000_t202" style="position:absolute;left:0;text-align:left;margin-left:259pt;margin-top:-9.6pt;width:177.8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0s/gEAANIDAAAOAAAAZHJzL2Uyb0RvYy54bWysU1FvEzEMfkfiP0R5p9ce7ehOvU6DMYQ0&#10;GNLgB7i5pBeRxCFJe9d/j5N2XQVviHuwznH82d9nZ3UzWsP2MkSNruWzyZQz6QR22m1b/uP7/Zsl&#10;ZzGB68Cgky0/yMhv1q9frQbfyBp7NJ0MjEBcbAbf8j4l31RVFL20ECfopaOgwmAhkRu2VRdgIHRr&#10;qno6vaoGDJ0PKGSMdHp3DPJ1wVdKivSoVJSJmZZTb6nYUOwm22q9gmYbwPdanNqAf+jCgnZU9Ax1&#10;BwnYLui/oKwWASOqNBFoK1RKC1k4EJvZ9A82Tz14WbiQONGfZYr/D1Z83T/5b4Gl8T2ONMBCIvoH&#10;FD8jc/ihB7eVtyHg0EvoqPAsS1YNPjan1Cx1bGIG2QxfsKMhwy5hARpVsFkV4skInQZwOIsux8QE&#10;Hdb1Yvn2as6ZoBg5s+WylIDmOduHmD5JtCz/tDzQUAs67B9iyt1A83wlF3N4r40pgzWODS2/XtSL&#10;knARsTrR3hltW76c5u+4CZnkR9eV5ATaHP+pgHEn1pnokXIaNyPTHTWdc7MIG+wOJAM9h/RIRhmk&#10;6sJoz9lAK9by+GsHQXJmPjuS8no2n+edLM588a4mJ1xGNpcRcKJH2tzE2c4Hve1JiuO4HN6S4EoX&#10;LV76ODVMi1MkOi153sxLv9x6eYrr3wAAAP//AwBQSwMEFAAGAAgAAAAhAJmvNVjfAAAACgEAAA8A&#10;AABkcnMvZG93bnJldi54bWxMj8FOwzAQRO9I/IO1SNxaOy0NaYhTIRBXUAutxM2Nt0lEvI5itwl/&#10;z3KC42qfZt4Um8l14oJDaD1pSOYKBFLlbUu1ho/3l1kGIkRD1nSeUMM3BtiU11eFya0faYuXXawF&#10;h1DIjYYmxj6XMlQNOhPmvkfi38kPzkQ+h1rawYwc7jq5UCqVzrTEDY3p8anB6mt3dhr2r6fPw516&#10;q5/dqh/9pCS5tdT69mZ6fAARcYp/MPzqszqU7HT0Z7JBdBpWScZbooZZsl6AYCK7X6YgjoymS5Bl&#10;If9PKH8AAAD//wMAUEsBAi0AFAAGAAgAAAAhALaDOJL+AAAA4QEAABMAAAAAAAAAAAAAAAAAAAAA&#10;AFtDb250ZW50X1R5cGVzXS54bWxQSwECLQAUAAYACAAAACEAOP0h/9YAAACUAQAACwAAAAAAAAAA&#10;AAAAAAAvAQAAX3JlbHMvLnJlbHNQSwECLQAUAAYACAAAACEAbN2tLP4BAADSAwAADgAAAAAAAAAA&#10;AAAAAAAuAgAAZHJzL2Uyb0RvYy54bWxQSwECLQAUAAYACAAAACEAma81WN8AAAAKAQAADwAAAAAA&#10;AAAAAAAAAABYBAAAZHJzL2Rvd25yZXYueG1sUEsFBgAAAAAEAAQA8wAAAGQFAAAAAA==&#10;" filled="f" stroked="f">
              <v:textbox>
                <w:txbxContent>
                  <w:p w14:paraId="51119F8C" w14:textId="75F4B34E" w:rsidR="00E6106B" w:rsidRPr="006E4615" w:rsidRDefault="00E6106B" w:rsidP="00E6106B">
                    <w:pPr>
                      <w:spacing w:after="0" w:line="240" w:lineRule="auto"/>
                      <w:ind w:right="-5"/>
                      <w:jc w:val="both"/>
                      <w:rPr>
                        <w:rFonts w:ascii="Arial" w:eastAsia="Times New Roman" w:hAnsi="Arial" w:cs="Arial"/>
                        <w:color w:val="000000"/>
                        <w:sz w:val="16"/>
                        <w:szCs w:val="16"/>
                        <w:lang w:eastAsia="es-MX"/>
                      </w:rPr>
                    </w:pPr>
                    <w:r>
                      <w:rPr>
                        <w:rFonts w:ascii="Arial" w:eastAsia="Times New Roman" w:hAnsi="Arial" w:cs="Arial"/>
                        <w:b/>
                        <w:bCs/>
                        <w:color w:val="000000"/>
                        <w:sz w:val="16"/>
                        <w:szCs w:val="16"/>
                        <w:lang w:eastAsia="es-MX"/>
                      </w:rPr>
                      <w:t xml:space="preserve">   </w:t>
                    </w:r>
                    <w:r w:rsidRPr="006E4615">
                      <w:rPr>
                        <w:rFonts w:ascii="Arial" w:eastAsia="Times New Roman" w:hAnsi="Arial" w:cs="Arial"/>
                        <w:color w:val="000000"/>
                        <w:sz w:val="16"/>
                        <w:szCs w:val="16"/>
                        <w:lang w:eastAsia="es-MX"/>
                      </w:rPr>
                      <w:t xml:space="preserve">Documento de referencia </w:t>
                    </w:r>
                    <w:proofErr w:type="spellStart"/>
                    <w:r w:rsidRPr="006E4615">
                      <w:rPr>
                        <w:rFonts w:ascii="Arial" w:eastAsia="Times New Roman" w:hAnsi="Arial" w:cs="Arial"/>
                        <w:color w:val="000000"/>
                        <w:sz w:val="16"/>
                        <w:szCs w:val="16"/>
                        <w:lang w:eastAsia="es-MX"/>
                      </w:rPr>
                      <w:t>DEOEyG</w:t>
                    </w:r>
                    <w:proofErr w:type="spellEnd"/>
                    <w:r w:rsidRPr="006E4615">
                      <w:rPr>
                        <w:rFonts w:ascii="Arial" w:eastAsia="Times New Roman" w:hAnsi="Arial" w:cs="Arial"/>
                        <w:color w:val="000000"/>
                        <w:sz w:val="16"/>
                        <w:szCs w:val="16"/>
                        <w:lang w:eastAsia="es-MX"/>
                      </w:rPr>
                      <w:t>/MN/01</w:t>
                    </w:r>
                  </w:p>
                  <w:p w14:paraId="2C22AA22" w14:textId="77777777" w:rsidR="00E6106B" w:rsidRDefault="00E6106B" w:rsidP="00E6106B">
                    <w:pPr>
                      <w:ind w:right="-146"/>
                      <w:jc w:val="right"/>
                      <w:textAlignment w:val="baseline"/>
                      <w:rPr>
                        <w:rFonts w:ascii="Arial" w:eastAsia="+mn-ea" w:hAnsi="Arial" w:cs="Arial"/>
                        <w:color w:val="000000"/>
                        <w:sz w:val="20"/>
                        <w:szCs w:val="20"/>
                        <w:lang w:val="es-ES"/>
                      </w:rPr>
                    </w:pPr>
                  </w:p>
                </w:txbxContent>
              </v:textbox>
            </v:shape>
          </w:pict>
        </mc:Fallback>
      </mc:AlternateContent>
    </w:r>
    <w:r w:rsidRPr="0087079B">
      <w:rPr>
        <w:caps/>
      </w:rPr>
      <w:fldChar w:fldCharType="begin"/>
    </w:r>
    <w:r w:rsidRPr="0087079B">
      <w:rPr>
        <w:caps/>
      </w:rPr>
      <w:instrText>PAGE   \* MERGEFORMAT</w:instrText>
    </w:r>
    <w:r w:rsidRPr="0087079B">
      <w:rPr>
        <w:caps/>
      </w:rPr>
      <w:fldChar w:fldCharType="separate"/>
    </w:r>
    <w:r w:rsidRPr="0087079B">
      <w:rPr>
        <w:caps/>
        <w:lang w:val="es-ES"/>
      </w:rPr>
      <w:t>2</w:t>
    </w:r>
    <w:r w:rsidRPr="0087079B">
      <w:rPr>
        <w:caps/>
      </w:rPr>
      <w:fldChar w:fldCharType="end"/>
    </w:r>
  </w:p>
  <w:p w14:paraId="49032185" w14:textId="0243E264" w:rsidR="00055C8A" w:rsidRDefault="00055C8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50F7" w14:textId="77777777" w:rsidR="00F95304" w:rsidRDefault="00F953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D553" w14:textId="77777777" w:rsidR="00442247" w:rsidRDefault="00442247" w:rsidP="00E61718">
      <w:pPr>
        <w:spacing w:after="0" w:line="240" w:lineRule="auto"/>
      </w:pPr>
      <w:r>
        <w:separator/>
      </w:r>
    </w:p>
  </w:footnote>
  <w:footnote w:type="continuationSeparator" w:id="0">
    <w:p w14:paraId="5CCCE952" w14:textId="77777777" w:rsidR="00442247" w:rsidRDefault="00442247" w:rsidP="00E61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1120" w14:textId="77777777" w:rsidR="00F95304" w:rsidRDefault="00F953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A018" w14:textId="5CDD03EE" w:rsidR="00E61718" w:rsidRPr="00062DE8" w:rsidRDefault="00513616" w:rsidP="00E61718">
    <w:pPr>
      <w:jc w:val="right"/>
      <w:rPr>
        <w:rFonts w:ascii="Arial" w:hAnsi="Arial" w:cs="Arial"/>
        <w:b/>
        <w:sz w:val="24"/>
        <w:szCs w:val="24"/>
      </w:rPr>
    </w:pPr>
    <w:r w:rsidRPr="00D22297">
      <w:rPr>
        <w:rFonts w:ascii="Calibri" w:eastAsia="Calibri" w:hAnsi="Calibri" w:cs="Times New Roman"/>
        <w:noProof/>
        <w:kern w:val="2"/>
        <w14:ligatures w14:val="standardContextual"/>
      </w:rPr>
      <mc:AlternateContent>
        <mc:Choice Requires="wps">
          <w:drawing>
            <wp:anchor distT="0" distB="0" distL="114300" distR="114300" simplePos="0" relativeHeight="251663360" behindDoc="0" locked="0" layoutInCell="1" allowOverlap="1" wp14:anchorId="3A872B32" wp14:editId="6CDFE5A8">
              <wp:simplePos x="0" y="0"/>
              <wp:positionH relativeFrom="column">
                <wp:posOffset>3352876</wp:posOffset>
              </wp:positionH>
              <wp:positionV relativeFrom="paragraph">
                <wp:posOffset>-298983</wp:posOffset>
              </wp:positionV>
              <wp:extent cx="2200123" cy="586105"/>
              <wp:effectExtent l="0" t="0" r="0" b="4445"/>
              <wp:wrapNone/>
              <wp:docPr id="9745885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123" cy="586105"/>
                      </a:xfrm>
                      <a:prstGeom prst="rect">
                        <a:avLst/>
                      </a:prstGeom>
                      <a:noFill/>
                      <a:ln w="9525">
                        <a:noFill/>
                        <a:miter lim="800000"/>
                        <a:headEnd/>
                        <a:tailEnd/>
                      </a:ln>
                    </wps:spPr>
                    <wps:txbx>
                      <w:txbxContent>
                        <w:p w14:paraId="58E25124" w14:textId="68F5152B" w:rsidR="00513616" w:rsidRPr="00402CF9" w:rsidRDefault="00513616" w:rsidP="00513616">
                          <w:pPr>
                            <w:spacing w:after="0" w:line="240" w:lineRule="auto"/>
                            <w:jc w:val="right"/>
                            <w:textAlignment w:val="baseline"/>
                            <w:rPr>
                              <w:rFonts w:ascii="Arial" w:eastAsia="+mn-ea" w:hAnsi="Arial" w:cs="Arial"/>
                              <w:b/>
                              <w:bCs/>
                              <w:color w:val="000000"/>
                              <w:sz w:val="18"/>
                              <w:szCs w:val="18"/>
                            </w:rPr>
                          </w:pPr>
                        </w:p>
                        <w:p w14:paraId="64EFC4D6" w14:textId="4F00484B" w:rsidR="00AE1881" w:rsidRPr="00513616" w:rsidRDefault="00AE1881" w:rsidP="00513616">
                          <w:pPr>
                            <w:spacing w:after="0" w:line="240" w:lineRule="auto"/>
                            <w:textAlignment w:val="baseline"/>
                            <w:rPr>
                              <w:rFonts w:ascii="Arial" w:eastAsia="+mn-ea" w:hAnsi="Arial" w:cs="Arial"/>
                              <w:color w:val="000000"/>
                              <w:sz w:val="20"/>
                              <w:szCs w:val="20"/>
                            </w:rPr>
                          </w:pP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3A872B32" id="_x0000_t202" coordsize="21600,21600" o:spt="202" path="m,l,21600r21600,l21600,xe">
              <v:stroke joinstyle="miter"/>
              <v:path gradientshapeok="t" o:connecttype="rect"/>
            </v:shapetype>
            <v:shape id="Text Box 1" o:spid="_x0000_s1026" type="#_x0000_t202" style="position:absolute;left:0;text-align:left;margin-left:264pt;margin-top:-23.55pt;width:173.25pt;height:4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vx+wEAAMsDAAAOAAAAZHJzL2Uyb0RvYy54bWysU9uO0zAQfUfiHyy/01xol27UdLWwLEJa&#10;WKSFD3AcO7GwPcZ2m/TvGbvdbgVviDyMMh7PmTlnxpub2WiyFz4osC2tFiUlwnLolR1a+uP7/Zs1&#10;JSEy2zMNVrT0IAK92b5+tZlcI2oYQffCEwSxoZlcS8cYXVMUgY/CsLAAJywGJXjDIrp+KHrPJkQ3&#10;uqjL8qqYwPfOAxch4OndMUi3GV9KweOjlEFEoluKvcVsfbZdssV2w5rBMzcqfmqD/UMXhimLRc9Q&#10;dywysvPqLyijuIcAMi44mAKkVFxkDsimKv9g8zQyJzIXFCe4s0zh/8Hyr/sn982TOL+HGQeYSQT3&#10;APxnIBY+jMwO4tZ7mEbBeixcJcmKyYXmlJqkDk1IIN30BXocMttFyECz9CapgjwJouMADmfRxRwJ&#10;x8Max1jVbynhGFutr6pylUuw5jnb+RA/CTAk/bTU41AzOts/hJi6Yc3zlVTMwr3SOg9WWzK19HpV&#10;r3LCRcSoiHunlWnpukzfcRMSyY+2z8mRKX38xwLanlgnokfKce5mvJjYd9AfkD++g/iIRmrAslwr&#10;R8mEu9XS8GvHvKBEf7ao4XW1XKZlzM5y9a5Gx19GussIs3wEXNlIyc55NYyowXFOFm5RaamyCC99&#10;nDrFjcnanLY7reSln2+9vMHtbwAAAP//AwBQSwMEFAAGAAgAAAAhAPiO93vfAAAACgEAAA8AAABk&#10;cnMvZG93bnJldi54bWxMj81OwzAQhO9IvIO1SNxau1FC05BNhUBcQZQfqTc33iYR8TqK3Sa8PeZE&#10;j6MZzXxTbmfbizONvnOMsFoqEMS1Mx03CB/vz4schA+aje4dE8IPedhW11elLoyb+I3Ou9CIWMK+&#10;0AhtCEMhpa9bstov3UAcvaMbrQ5Rjo00o55iue1lotSdtLrjuNDqgR5bqr93J4vw+XLcf6XqtXmy&#10;2TC5WUm2G4l4ezM/3IMINIf/MPzhR3SoItPBndh40SNkSR6/BIRFul6BiIl8nWYgDghploCsSnl5&#10;ofoFAAD//wMAUEsBAi0AFAAGAAgAAAAhALaDOJL+AAAA4QEAABMAAAAAAAAAAAAAAAAAAAAAAFtD&#10;b250ZW50X1R5cGVzXS54bWxQSwECLQAUAAYACAAAACEAOP0h/9YAAACUAQAACwAAAAAAAAAAAAAA&#10;AAAvAQAAX3JlbHMvLnJlbHNQSwECLQAUAAYACAAAACEA6sZr8fsBAADLAwAADgAAAAAAAAAAAAAA&#10;AAAuAgAAZHJzL2Uyb0RvYy54bWxQSwECLQAUAAYACAAAACEA+I73e98AAAAKAQAADwAAAAAAAAAA&#10;AAAAAABVBAAAZHJzL2Rvd25yZXYueG1sUEsFBgAAAAAEAAQA8wAAAGEFAAAAAA==&#10;" filled="f" stroked="f">
              <v:textbox>
                <w:txbxContent>
                  <w:p w14:paraId="58E25124" w14:textId="68F5152B" w:rsidR="00513616" w:rsidRPr="00402CF9" w:rsidRDefault="00513616" w:rsidP="00513616">
                    <w:pPr>
                      <w:spacing w:after="0" w:line="240" w:lineRule="auto"/>
                      <w:jc w:val="right"/>
                      <w:textAlignment w:val="baseline"/>
                      <w:rPr>
                        <w:rFonts w:ascii="Arial" w:eastAsia="+mn-ea" w:hAnsi="Arial" w:cs="Arial"/>
                        <w:b/>
                        <w:bCs/>
                        <w:color w:val="000000"/>
                        <w:sz w:val="18"/>
                        <w:szCs w:val="18"/>
                      </w:rPr>
                    </w:pPr>
                  </w:p>
                  <w:p w14:paraId="64EFC4D6" w14:textId="4F00484B" w:rsidR="00AE1881" w:rsidRPr="00513616" w:rsidRDefault="00AE1881" w:rsidP="00513616">
                    <w:pPr>
                      <w:spacing w:after="0" w:line="240" w:lineRule="auto"/>
                      <w:textAlignment w:val="baseline"/>
                      <w:rPr>
                        <w:rFonts w:ascii="Arial" w:eastAsia="+mn-ea" w:hAnsi="Arial" w:cs="Arial"/>
                        <w:color w:val="000000"/>
                        <w:sz w:val="20"/>
                        <w:szCs w:val="20"/>
                      </w:rPr>
                    </w:pPr>
                  </w:p>
                </w:txbxContent>
              </v:textbox>
            </v:shape>
          </w:pict>
        </mc:Fallback>
      </mc:AlternateContent>
    </w:r>
    <w:r w:rsidR="007E34BC">
      <w:rPr>
        <w:rFonts w:ascii="Arial" w:hAnsi="Arial" w:cs="Arial"/>
        <w:b/>
        <w:noProof/>
        <w:sz w:val="24"/>
        <w:szCs w:val="24"/>
        <w:lang w:val="es-ES" w:eastAsia="es-ES"/>
      </w:rPr>
      <mc:AlternateContent>
        <mc:Choice Requires="wps">
          <w:drawing>
            <wp:anchor distT="0" distB="0" distL="114300" distR="114300" simplePos="0" relativeHeight="251659264" behindDoc="0" locked="0" layoutInCell="1" allowOverlap="1" wp14:anchorId="2DC44A0E" wp14:editId="6718508B">
              <wp:simplePos x="0" y="0"/>
              <wp:positionH relativeFrom="column">
                <wp:posOffset>82298</wp:posOffset>
              </wp:positionH>
              <wp:positionV relativeFrom="paragraph">
                <wp:posOffset>-390165</wp:posOffset>
              </wp:positionV>
              <wp:extent cx="1400175" cy="352425"/>
              <wp:effectExtent l="0" t="317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B32D0" w14:textId="77777777" w:rsidR="00CE7D8E" w:rsidRDefault="00CE7D8E" w:rsidP="00CE7D8E">
                          <w:pPr>
                            <w:pStyle w:val="NormalWeb"/>
                            <w:spacing w:before="0" w:beforeAutospacing="0" w:after="0" w:afterAutospacing="0"/>
                            <w:jc w:val="center"/>
                          </w:pPr>
                          <w:r w:rsidRPr="00C5000D">
                            <w:rPr>
                              <w:rFonts w:ascii="Arial" w:hAnsi="Arial" w:cs="Arial"/>
                              <w:b/>
                              <w:bCs/>
                              <w:color w:val="7030A0"/>
                              <w:sz w:val="40"/>
                              <w:szCs w:val="40"/>
                            </w:rPr>
                            <w:t xml:space="preserve">Anexo </w:t>
                          </w:r>
                          <w:r>
                            <w:rPr>
                              <w:rFonts w:ascii="Arial" w:hAnsi="Arial" w:cs="Arial"/>
                              <w:b/>
                              <w:bCs/>
                              <w:color w:val="7030A0"/>
                              <w:sz w:val="40"/>
                              <w:szCs w:val="4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4A0E" id="_x0000_s1027" type="#_x0000_t202" style="position:absolute;left:0;text-align:left;margin-left:6.5pt;margin-top:-30.7pt;width:110.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MR9QEAANEDAAAOAAAAZHJzL2Uyb0RvYy54bWysU8GO0zAQvSPxD5bvNGlpWYiarpauipCW&#10;BWnhAxzHSSwcjxm7TZavZ+xkuwVuiBwsT8Z+M+/N8/Z67A07KfQabMmXi5wzZSXU2rYl//b18Oot&#10;Zz4IWwsDVpX8UXl+vXv5Yju4Qq2gA1MrZARifTG4knchuCLLvOxUL/wCnLKUbAB7ESjENqtRDITe&#10;m2yV52+yAbB2CFJ5T39vpyTfJfymUTJ8bhqvAjMlp95CWjGtVVyz3VYULQrXaTm3If6hi15oS0XP&#10;ULciCHZE/RdUryWChyYsJPQZNI2WKnEgNsv8DzYPnXAqcSFxvDvL5P8frLw/PbgvyML4HkYaYCLh&#10;3R3I755Z2HfCtuoGEYZOiZoKL6Nk2eB8MV+NUvvCR5Bq+AQ1DVkcAySgscE+qkI8GaHTAB7Poqsx&#10;MBlLrvN8ebXhTFLu9Wa1Xm1SCVE83XbowwcFPYubkiMNNaGL050PsRtRPB2JxTwYXR+0MSnAttob&#10;ZCdBBjikb0b/7Zix8bCFeG1CjH8Szchs4hjGamS6njWIrCuoH4k3wuQrege06QB/cjaQp0rufxwF&#10;Ks7MR0vavVuu19GEKVhvrlYU4GWmuswIKwmq5IGzabsPk3GPDnXbUaVpWhZuSO9GJymeu5rbJ98k&#10;hWaPR2NexunU80vc/QIAAP//AwBQSwMEFAAGAAgAAAAhANXj/lzeAAAACQEAAA8AAABkcnMvZG93&#10;bnJldi54bWxMj8FuwjAQRO+V+g/WIvVSgQMhoaRxUFupVa9QPmATmyQiXkexIeHvuz2V48yOZt/k&#10;u8l24moG3zpSsFxEIAxVTrdUKzj+fM5fQPiApLFzZBTcjIdd8fiQY6bdSHtzPYRacAn5DBU0IfSZ&#10;lL5qjEW/cL0hvp3cYDGwHGqpBxy53HZyFUWptNgSf2iwNx+Nqc6Hi1Vw+h6fk+1YfoXjZr9O37Hd&#10;lO6m1NNsensFEcwU/sPwh8/oUDBT6S6kvehYxzwlKJinyzUIDqziOAFRspNsQRa5vF9Q/AIAAP//&#10;AwBQSwECLQAUAAYACAAAACEAtoM4kv4AAADhAQAAEwAAAAAAAAAAAAAAAAAAAAAAW0NvbnRlbnRf&#10;VHlwZXNdLnhtbFBLAQItABQABgAIAAAAIQA4/SH/1gAAAJQBAAALAAAAAAAAAAAAAAAAAC8BAABf&#10;cmVscy8ucmVsc1BLAQItABQABgAIAAAAIQD49PMR9QEAANEDAAAOAAAAAAAAAAAAAAAAAC4CAABk&#10;cnMvZTJvRG9jLnhtbFBLAQItABQABgAIAAAAIQDV4/5c3gAAAAkBAAAPAAAAAAAAAAAAAAAAAE8E&#10;AABkcnMvZG93bnJldi54bWxQSwUGAAAAAAQABADzAAAAWgUAAAAA&#10;" stroked="f">
              <v:textbox>
                <w:txbxContent>
                  <w:p w14:paraId="561B32D0" w14:textId="77777777" w:rsidR="00CE7D8E" w:rsidRDefault="00CE7D8E" w:rsidP="00CE7D8E">
                    <w:pPr>
                      <w:pStyle w:val="NormalWeb"/>
                      <w:spacing w:before="0" w:beforeAutospacing="0" w:after="0" w:afterAutospacing="0"/>
                      <w:jc w:val="center"/>
                    </w:pPr>
                    <w:r w:rsidRPr="00C5000D">
                      <w:rPr>
                        <w:rFonts w:ascii="Arial" w:hAnsi="Arial" w:cs="Arial"/>
                        <w:b/>
                        <w:bCs/>
                        <w:color w:val="7030A0"/>
                        <w:sz w:val="40"/>
                        <w:szCs w:val="40"/>
                      </w:rPr>
                      <w:t xml:space="preserve">Anexo </w:t>
                    </w:r>
                    <w:r>
                      <w:rPr>
                        <w:rFonts w:ascii="Arial" w:hAnsi="Arial" w:cs="Arial"/>
                        <w:b/>
                        <w:bCs/>
                        <w:color w:val="7030A0"/>
                        <w:sz w:val="40"/>
                        <w:szCs w:val="40"/>
                      </w:rPr>
                      <w:t>5</w:t>
                    </w:r>
                  </w:p>
                </w:txbxContent>
              </v:textbox>
            </v:shape>
          </w:pict>
        </mc:Fallback>
      </mc:AlternateContent>
    </w:r>
    <w:r w:rsidR="00CA4F18" w:rsidRPr="00CA4F18">
      <w:rPr>
        <w:rFonts w:ascii="Arial" w:hAnsi="Arial" w:cs="Arial"/>
        <w:b/>
        <w:noProof/>
        <w:sz w:val="24"/>
        <w:szCs w:val="24"/>
        <w:lang w:eastAsia="es-MX"/>
      </w:rPr>
      <w:drawing>
        <wp:anchor distT="0" distB="0" distL="114300" distR="114300" simplePos="0" relativeHeight="251658752" behindDoc="0" locked="0" layoutInCell="1" allowOverlap="1" wp14:anchorId="5E59CEDB" wp14:editId="3661843F">
          <wp:simplePos x="0" y="0"/>
          <wp:positionH relativeFrom="column">
            <wp:posOffset>-13335</wp:posOffset>
          </wp:positionH>
          <wp:positionV relativeFrom="paragraph">
            <wp:posOffset>131445</wp:posOffset>
          </wp:positionV>
          <wp:extent cx="1495425" cy="866775"/>
          <wp:effectExtent l="0" t="0" r="0" b="0"/>
          <wp:wrapNone/>
          <wp:docPr id="1166016446" name="Imagen 116601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ficial negro-04.png"/>
                  <pic:cNvPicPr/>
                </pic:nvPicPr>
                <pic:blipFill>
                  <a:blip r:embed="rId1" cstate="print">
                    <a:extLst>
                      <a:ext uri="{28A0092B-C50C-407E-A947-70E740481C1C}">
                        <a14:useLocalDpi xmlns:a14="http://schemas.microsoft.com/office/drawing/2010/main" val="0"/>
                      </a:ext>
                    </a:extLst>
                  </a:blip>
                  <a:srcRect t="11111" b="13580"/>
                  <a:stretch>
                    <a:fillRect/>
                  </a:stretch>
                </pic:blipFill>
                <pic:spPr>
                  <a:xfrm>
                    <a:off x="0" y="0"/>
                    <a:ext cx="1495425" cy="866775"/>
                  </a:xfrm>
                  <a:prstGeom prst="rect">
                    <a:avLst/>
                  </a:prstGeom>
                </pic:spPr>
              </pic:pic>
            </a:graphicData>
          </a:graphic>
        </wp:anchor>
      </w:drawing>
    </w:r>
  </w:p>
  <w:p w14:paraId="3CA1F8DC" w14:textId="77777777" w:rsidR="007E34BC" w:rsidRDefault="007E34BC" w:rsidP="00E61718">
    <w:pPr>
      <w:jc w:val="right"/>
      <w:rPr>
        <w:rFonts w:ascii="Arial" w:hAnsi="Arial" w:cs="Arial"/>
        <w:b/>
        <w:sz w:val="24"/>
        <w:szCs w:val="24"/>
      </w:rPr>
    </w:pPr>
  </w:p>
  <w:p w14:paraId="0AB5714B" w14:textId="29BFC2D4" w:rsidR="00E61718" w:rsidRPr="004124E9" w:rsidRDefault="00E61718" w:rsidP="00E61718">
    <w:pPr>
      <w:jc w:val="right"/>
      <w:rPr>
        <w:rFonts w:ascii="Arial" w:hAnsi="Arial" w:cs="Arial"/>
        <w:b/>
        <w:sz w:val="24"/>
        <w:szCs w:val="24"/>
      </w:rPr>
    </w:pPr>
    <w:r w:rsidRPr="00062DE8">
      <w:rPr>
        <w:rFonts w:ascii="Arial" w:hAnsi="Arial" w:cs="Arial"/>
        <w:b/>
        <w:sz w:val="24"/>
        <w:szCs w:val="24"/>
      </w:rPr>
      <w:t xml:space="preserve">DIRECCIÓN DISTRITAL </w:t>
    </w:r>
    <w:r w:rsidR="00A93008" w:rsidRPr="004124E9">
      <w:rPr>
        <w:rFonts w:ascii="Arial" w:hAnsi="Arial" w:cs="Arial"/>
        <w:b/>
        <w:sz w:val="24"/>
        <w:szCs w:val="24"/>
      </w:rPr>
      <w:t>___</w:t>
    </w:r>
  </w:p>
  <w:p w14:paraId="2F894B89" w14:textId="5B437BEE" w:rsidR="0087079B" w:rsidRPr="0087079B" w:rsidRDefault="00E61718" w:rsidP="007E34BC">
    <w:pPr>
      <w:jc w:val="right"/>
      <w:rPr>
        <w:rFonts w:ascii="Arial" w:hAnsi="Arial" w:cs="Arial"/>
        <w:b/>
        <w:sz w:val="24"/>
        <w:szCs w:val="24"/>
      </w:rPr>
    </w:pPr>
    <w:r w:rsidRPr="004124E9">
      <w:rPr>
        <w:rFonts w:ascii="Arial" w:hAnsi="Arial" w:cs="Arial"/>
        <w:b/>
        <w:sz w:val="24"/>
        <w:szCs w:val="24"/>
      </w:rPr>
      <w:t>IECM-D</w:t>
    </w:r>
    <w:r w:rsidR="0088301A" w:rsidRPr="004124E9">
      <w:rPr>
        <w:rFonts w:ascii="Arial" w:hAnsi="Arial" w:cs="Arial"/>
        <w:b/>
        <w:sz w:val="24"/>
        <w:szCs w:val="24"/>
      </w:rPr>
      <w:t>D_/ACT-_/202</w:t>
    </w:r>
    <w:r w:rsidR="0073773D">
      <w:rPr>
        <w:rFonts w:ascii="Arial" w:hAnsi="Arial" w:cs="Arial"/>
        <w:b/>
        <w:sz w:val="24"/>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6F89" w14:textId="77777777" w:rsidR="00F95304" w:rsidRDefault="00F953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BD"/>
    <w:rsid w:val="00023122"/>
    <w:rsid w:val="0002719E"/>
    <w:rsid w:val="00035AB9"/>
    <w:rsid w:val="0003645A"/>
    <w:rsid w:val="00037D5E"/>
    <w:rsid w:val="00055C8A"/>
    <w:rsid w:val="00060CE1"/>
    <w:rsid w:val="00062DE8"/>
    <w:rsid w:val="0007275B"/>
    <w:rsid w:val="00084AC5"/>
    <w:rsid w:val="00093111"/>
    <w:rsid w:val="00094FFE"/>
    <w:rsid w:val="000B5829"/>
    <w:rsid w:val="000C0D7E"/>
    <w:rsid w:val="000D6E27"/>
    <w:rsid w:val="000E1075"/>
    <w:rsid w:val="000E769C"/>
    <w:rsid w:val="000F0E57"/>
    <w:rsid w:val="000F3AEB"/>
    <w:rsid w:val="0010775C"/>
    <w:rsid w:val="001079E8"/>
    <w:rsid w:val="00126300"/>
    <w:rsid w:val="0013723D"/>
    <w:rsid w:val="0018494C"/>
    <w:rsid w:val="001A3F1A"/>
    <w:rsid w:val="001A63EF"/>
    <w:rsid w:val="001A790E"/>
    <w:rsid w:val="001B0045"/>
    <w:rsid w:val="001B1696"/>
    <w:rsid w:val="001C0A4D"/>
    <w:rsid w:val="001F2AE9"/>
    <w:rsid w:val="001F6009"/>
    <w:rsid w:val="00201AAE"/>
    <w:rsid w:val="00202D26"/>
    <w:rsid w:val="00232E1E"/>
    <w:rsid w:val="00234E29"/>
    <w:rsid w:val="00235B0A"/>
    <w:rsid w:val="00251601"/>
    <w:rsid w:val="00253032"/>
    <w:rsid w:val="002616E9"/>
    <w:rsid w:val="00262825"/>
    <w:rsid w:val="00263287"/>
    <w:rsid w:val="00284B14"/>
    <w:rsid w:val="00285AA7"/>
    <w:rsid w:val="002A12F8"/>
    <w:rsid w:val="002A4DD2"/>
    <w:rsid w:val="002C43D3"/>
    <w:rsid w:val="002E3BE8"/>
    <w:rsid w:val="002F35D3"/>
    <w:rsid w:val="002F5939"/>
    <w:rsid w:val="002F6B3D"/>
    <w:rsid w:val="00303637"/>
    <w:rsid w:val="003039C6"/>
    <w:rsid w:val="00305001"/>
    <w:rsid w:val="00306B35"/>
    <w:rsid w:val="0031154D"/>
    <w:rsid w:val="00320E40"/>
    <w:rsid w:val="0033536F"/>
    <w:rsid w:val="00342EBB"/>
    <w:rsid w:val="00344EBC"/>
    <w:rsid w:val="003470A5"/>
    <w:rsid w:val="0035244A"/>
    <w:rsid w:val="0037087C"/>
    <w:rsid w:val="00373ABB"/>
    <w:rsid w:val="0038289C"/>
    <w:rsid w:val="003841EA"/>
    <w:rsid w:val="0038580F"/>
    <w:rsid w:val="00386713"/>
    <w:rsid w:val="00391622"/>
    <w:rsid w:val="003A58D3"/>
    <w:rsid w:val="003F380B"/>
    <w:rsid w:val="003F6D17"/>
    <w:rsid w:val="004124E9"/>
    <w:rsid w:val="004167A4"/>
    <w:rsid w:val="0042044A"/>
    <w:rsid w:val="00432F6F"/>
    <w:rsid w:val="00442247"/>
    <w:rsid w:val="00443B52"/>
    <w:rsid w:val="00454B5A"/>
    <w:rsid w:val="004576BB"/>
    <w:rsid w:val="00461533"/>
    <w:rsid w:val="00463B8C"/>
    <w:rsid w:val="00467133"/>
    <w:rsid w:val="00482CAE"/>
    <w:rsid w:val="00496892"/>
    <w:rsid w:val="0049692D"/>
    <w:rsid w:val="00497830"/>
    <w:rsid w:val="004B0962"/>
    <w:rsid w:val="004B0D90"/>
    <w:rsid w:val="004B26EF"/>
    <w:rsid w:val="004B5CB3"/>
    <w:rsid w:val="004C4E61"/>
    <w:rsid w:val="004C5CA8"/>
    <w:rsid w:val="004C6044"/>
    <w:rsid w:val="004D11DD"/>
    <w:rsid w:val="004E2F7D"/>
    <w:rsid w:val="004E3DC6"/>
    <w:rsid w:val="004E67FC"/>
    <w:rsid w:val="004F3804"/>
    <w:rsid w:val="004F7646"/>
    <w:rsid w:val="00502CD0"/>
    <w:rsid w:val="0050653E"/>
    <w:rsid w:val="00513616"/>
    <w:rsid w:val="00520C23"/>
    <w:rsid w:val="005225CE"/>
    <w:rsid w:val="0052678D"/>
    <w:rsid w:val="005343E7"/>
    <w:rsid w:val="00535B2A"/>
    <w:rsid w:val="0054361B"/>
    <w:rsid w:val="00543C30"/>
    <w:rsid w:val="005579B9"/>
    <w:rsid w:val="00562785"/>
    <w:rsid w:val="0056415A"/>
    <w:rsid w:val="00567E74"/>
    <w:rsid w:val="00570CE0"/>
    <w:rsid w:val="005748BB"/>
    <w:rsid w:val="0059198C"/>
    <w:rsid w:val="005A4611"/>
    <w:rsid w:val="005B2DE1"/>
    <w:rsid w:val="005B412E"/>
    <w:rsid w:val="005C4BFC"/>
    <w:rsid w:val="005D19FE"/>
    <w:rsid w:val="005E2218"/>
    <w:rsid w:val="005E72CF"/>
    <w:rsid w:val="00605BF3"/>
    <w:rsid w:val="00614AFC"/>
    <w:rsid w:val="006155BD"/>
    <w:rsid w:val="00622465"/>
    <w:rsid w:val="006A0893"/>
    <w:rsid w:val="006A5798"/>
    <w:rsid w:val="006A5CD1"/>
    <w:rsid w:val="006A73F8"/>
    <w:rsid w:val="006B4C96"/>
    <w:rsid w:val="006C11B0"/>
    <w:rsid w:val="006C42FB"/>
    <w:rsid w:val="006D0DBE"/>
    <w:rsid w:val="006D2711"/>
    <w:rsid w:val="006D3C85"/>
    <w:rsid w:val="006D4256"/>
    <w:rsid w:val="006D58CA"/>
    <w:rsid w:val="006E2625"/>
    <w:rsid w:val="006E4615"/>
    <w:rsid w:val="006E5146"/>
    <w:rsid w:val="006E6796"/>
    <w:rsid w:val="006E7734"/>
    <w:rsid w:val="006F31CF"/>
    <w:rsid w:val="007001F4"/>
    <w:rsid w:val="00703B15"/>
    <w:rsid w:val="0071188E"/>
    <w:rsid w:val="007159B0"/>
    <w:rsid w:val="00717F9A"/>
    <w:rsid w:val="0072001B"/>
    <w:rsid w:val="00720036"/>
    <w:rsid w:val="0073773D"/>
    <w:rsid w:val="007528D4"/>
    <w:rsid w:val="00763841"/>
    <w:rsid w:val="00770156"/>
    <w:rsid w:val="0078348D"/>
    <w:rsid w:val="007A2AE9"/>
    <w:rsid w:val="007B4461"/>
    <w:rsid w:val="007C2314"/>
    <w:rsid w:val="007C4C8D"/>
    <w:rsid w:val="007C5529"/>
    <w:rsid w:val="007D26F7"/>
    <w:rsid w:val="007D2F96"/>
    <w:rsid w:val="007D61D7"/>
    <w:rsid w:val="007E1906"/>
    <w:rsid w:val="007E34BC"/>
    <w:rsid w:val="00801D32"/>
    <w:rsid w:val="0080326F"/>
    <w:rsid w:val="00812135"/>
    <w:rsid w:val="00820107"/>
    <w:rsid w:val="00820C66"/>
    <w:rsid w:val="008213C2"/>
    <w:rsid w:val="00823BEA"/>
    <w:rsid w:val="008253F2"/>
    <w:rsid w:val="00826804"/>
    <w:rsid w:val="00834812"/>
    <w:rsid w:val="00844367"/>
    <w:rsid w:val="008600C9"/>
    <w:rsid w:val="00861365"/>
    <w:rsid w:val="0087079B"/>
    <w:rsid w:val="00877477"/>
    <w:rsid w:val="0088301A"/>
    <w:rsid w:val="008B2676"/>
    <w:rsid w:val="008C2E4A"/>
    <w:rsid w:val="008C560A"/>
    <w:rsid w:val="008D449B"/>
    <w:rsid w:val="008E2DE9"/>
    <w:rsid w:val="008E452B"/>
    <w:rsid w:val="008E65A9"/>
    <w:rsid w:val="008F1E6E"/>
    <w:rsid w:val="008F64DE"/>
    <w:rsid w:val="00902467"/>
    <w:rsid w:val="00914E2E"/>
    <w:rsid w:val="00914F29"/>
    <w:rsid w:val="00915991"/>
    <w:rsid w:val="00917E95"/>
    <w:rsid w:val="00933CC3"/>
    <w:rsid w:val="009678CC"/>
    <w:rsid w:val="00977BFA"/>
    <w:rsid w:val="009B331F"/>
    <w:rsid w:val="009B7E32"/>
    <w:rsid w:val="009C0DA9"/>
    <w:rsid w:val="009E1861"/>
    <w:rsid w:val="009F036D"/>
    <w:rsid w:val="009F2D86"/>
    <w:rsid w:val="00A00CE0"/>
    <w:rsid w:val="00A0590B"/>
    <w:rsid w:val="00A13B8F"/>
    <w:rsid w:val="00A230F1"/>
    <w:rsid w:val="00A421B7"/>
    <w:rsid w:val="00A4259A"/>
    <w:rsid w:val="00A42754"/>
    <w:rsid w:val="00A45BE2"/>
    <w:rsid w:val="00A53129"/>
    <w:rsid w:val="00A536FC"/>
    <w:rsid w:val="00A5556F"/>
    <w:rsid w:val="00A614AD"/>
    <w:rsid w:val="00A705A2"/>
    <w:rsid w:val="00A802F4"/>
    <w:rsid w:val="00A907F6"/>
    <w:rsid w:val="00A93008"/>
    <w:rsid w:val="00AB0BCD"/>
    <w:rsid w:val="00AB6E02"/>
    <w:rsid w:val="00AC3DBA"/>
    <w:rsid w:val="00AC4C6E"/>
    <w:rsid w:val="00AD244F"/>
    <w:rsid w:val="00AD516F"/>
    <w:rsid w:val="00AD6DCF"/>
    <w:rsid w:val="00AE1881"/>
    <w:rsid w:val="00B015DE"/>
    <w:rsid w:val="00B23461"/>
    <w:rsid w:val="00B26C29"/>
    <w:rsid w:val="00B316B0"/>
    <w:rsid w:val="00B47556"/>
    <w:rsid w:val="00B56B8F"/>
    <w:rsid w:val="00B7649B"/>
    <w:rsid w:val="00B81C3C"/>
    <w:rsid w:val="00BA3E39"/>
    <w:rsid w:val="00BB0962"/>
    <w:rsid w:val="00BB1F9F"/>
    <w:rsid w:val="00BC122C"/>
    <w:rsid w:val="00BC4C61"/>
    <w:rsid w:val="00BC7CA5"/>
    <w:rsid w:val="00BD756D"/>
    <w:rsid w:val="00BE0973"/>
    <w:rsid w:val="00BF35C7"/>
    <w:rsid w:val="00C01CE3"/>
    <w:rsid w:val="00C17E2A"/>
    <w:rsid w:val="00C20EAC"/>
    <w:rsid w:val="00C306D3"/>
    <w:rsid w:val="00C30CD9"/>
    <w:rsid w:val="00C4303B"/>
    <w:rsid w:val="00C63578"/>
    <w:rsid w:val="00C67178"/>
    <w:rsid w:val="00C75E9B"/>
    <w:rsid w:val="00C94C27"/>
    <w:rsid w:val="00CA2C02"/>
    <w:rsid w:val="00CA4F18"/>
    <w:rsid w:val="00CA5B1D"/>
    <w:rsid w:val="00CC58A1"/>
    <w:rsid w:val="00CD474C"/>
    <w:rsid w:val="00CD734C"/>
    <w:rsid w:val="00CD74BE"/>
    <w:rsid w:val="00CE55B1"/>
    <w:rsid w:val="00CE7D8E"/>
    <w:rsid w:val="00CF1CD9"/>
    <w:rsid w:val="00CF75AF"/>
    <w:rsid w:val="00D06108"/>
    <w:rsid w:val="00D135C1"/>
    <w:rsid w:val="00D13D50"/>
    <w:rsid w:val="00D201BD"/>
    <w:rsid w:val="00D2032D"/>
    <w:rsid w:val="00D24BF6"/>
    <w:rsid w:val="00D25974"/>
    <w:rsid w:val="00D267EA"/>
    <w:rsid w:val="00D346A4"/>
    <w:rsid w:val="00D349B7"/>
    <w:rsid w:val="00D43637"/>
    <w:rsid w:val="00D438DB"/>
    <w:rsid w:val="00D44AC2"/>
    <w:rsid w:val="00D454C5"/>
    <w:rsid w:val="00D56657"/>
    <w:rsid w:val="00D574B6"/>
    <w:rsid w:val="00D646C8"/>
    <w:rsid w:val="00D74D72"/>
    <w:rsid w:val="00D9645B"/>
    <w:rsid w:val="00D97839"/>
    <w:rsid w:val="00DC770E"/>
    <w:rsid w:val="00DC78EE"/>
    <w:rsid w:val="00DC7E83"/>
    <w:rsid w:val="00DD0A6D"/>
    <w:rsid w:val="00DD71E4"/>
    <w:rsid w:val="00E01B6A"/>
    <w:rsid w:val="00E03E5F"/>
    <w:rsid w:val="00E123E9"/>
    <w:rsid w:val="00E13F08"/>
    <w:rsid w:val="00E16617"/>
    <w:rsid w:val="00E43EAF"/>
    <w:rsid w:val="00E44F3E"/>
    <w:rsid w:val="00E522AC"/>
    <w:rsid w:val="00E57551"/>
    <w:rsid w:val="00E6106B"/>
    <w:rsid w:val="00E61718"/>
    <w:rsid w:val="00E74EA6"/>
    <w:rsid w:val="00E817BB"/>
    <w:rsid w:val="00EA0C20"/>
    <w:rsid w:val="00ED7F58"/>
    <w:rsid w:val="00EE2FB2"/>
    <w:rsid w:val="00EE37B5"/>
    <w:rsid w:val="00F0576C"/>
    <w:rsid w:val="00F1723C"/>
    <w:rsid w:val="00F221FC"/>
    <w:rsid w:val="00F33379"/>
    <w:rsid w:val="00F40CC5"/>
    <w:rsid w:val="00F46139"/>
    <w:rsid w:val="00F77357"/>
    <w:rsid w:val="00F81C1D"/>
    <w:rsid w:val="00F85576"/>
    <w:rsid w:val="00F95304"/>
    <w:rsid w:val="00FB2071"/>
    <w:rsid w:val="00FC7282"/>
    <w:rsid w:val="00FE434E"/>
    <w:rsid w:val="00FE7689"/>
    <w:rsid w:val="00FF7A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F56B1"/>
  <w15:docId w15:val="{BD3FAA6B-2D02-4463-9DB2-BD8CF7A8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C1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7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718"/>
    <w:rPr>
      <w:lang w:val="es-MX"/>
    </w:rPr>
  </w:style>
  <w:style w:type="paragraph" w:styleId="Piedepgina">
    <w:name w:val="footer"/>
    <w:basedOn w:val="Normal"/>
    <w:link w:val="PiedepginaCar"/>
    <w:uiPriority w:val="99"/>
    <w:unhideWhenUsed/>
    <w:rsid w:val="00E617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718"/>
    <w:rPr>
      <w:lang w:val="es-MX"/>
    </w:rPr>
  </w:style>
  <w:style w:type="paragraph" w:styleId="Textodeglobo">
    <w:name w:val="Balloon Text"/>
    <w:basedOn w:val="Normal"/>
    <w:link w:val="TextodegloboCar"/>
    <w:uiPriority w:val="99"/>
    <w:semiHidden/>
    <w:unhideWhenUsed/>
    <w:rsid w:val="00CA4F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F18"/>
    <w:rPr>
      <w:rFonts w:ascii="Tahoma" w:hAnsi="Tahoma" w:cs="Tahoma"/>
      <w:sz w:val="16"/>
      <w:szCs w:val="16"/>
      <w:lang w:val="es-MX"/>
    </w:rPr>
  </w:style>
  <w:style w:type="paragraph" w:styleId="NormalWeb">
    <w:name w:val="Normal (Web)"/>
    <w:basedOn w:val="Normal"/>
    <w:uiPriority w:val="99"/>
    <w:semiHidden/>
    <w:unhideWhenUsed/>
    <w:rsid w:val="005579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373ABB"/>
    <w:rPr>
      <w:sz w:val="16"/>
      <w:szCs w:val="16"/>
    </w:rPr>
  </w:style>
  <w:style w:type="paragraph" w:styleId="Textocomentario">
    <w:name w:val="annotation text"/>
    <w:basedOn w:val="Normal"/>
    <w:link w:val="TextocomentarioCar"/>
    <w:uiPriority w:val="99"/>
    <w:semiHidden/>
    <w:unhideWhenUsed/>
    <w:rsid w:val="00373A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3ABB"/>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373ABB"/>
    <w:rPr>
      <w:b/>
      <w:bCs/>
    </w:rPr>
  </w:style>
  <w:style w:type="character" w:customStyle="1" w:styleId="AsuntodelcomentarioCar">
    <w:name w:val="Asunto del comentario Car"/>
    <w:basedOn w:val="TextocomentarioCar"/>
    <w:link w:val="Asuntodelcomentario"/>
    <w:uiPriority w:val="99"/>
    <w:semiHidden/>
    <w:rsid w:val="00373ABB"/>
    <w:rPr>
      <w:b/>
      <w:bCs/>
      <w:sz w:val="20"/>
      <w:szCs w:val="20"/>
      <w:lang w:val="es-MX"/>
    </w:rPr>
  </w:style>
  <w:style w:type="paragraph" w:styleId="Revisin">
    <w:name w:val="Revision"/>
    <w:hidden/>
    <w:uiPriority w:val="99"/>
    <w:semiHidden/>
    <w:rsid w:val="00373ABB"/>
    <w:pPr>
      <w:spacing w:after="0" w:line="240" w:lineRule="auto"/>
    </w:pPr>
    <w:rPr>
      <w:lang w:val="es-MX"/>
    </w:rPr>
  </w:style>
  <w:style w:type="character" w:styleId="Hipervnculo">
    <w:name w:val="Hyperlink"/>
    <w:basedOn w:val="Fuentedeprrafopredeter"/>
    <w:uiPriority w:val="99"/>
    <w:unhideWhenUsed/>
    <w:rsid w:val="00F22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2404">
      <w:bodyDiv w:val="1"/>
      <w:marLeft w:val="0"/>
      <w:marRight w:val="0"/>
      <w:marTop w:val="0"/>
      <w:marBottom w:val="0"/>
      <w:divBdr>
        <w:top w:val="none" w:sz="0" w:space="0" w:color="auto"/>
        <w:left w:val="none" w:sz="0" w:space="0" w:color="auto"/>
        <w:bottom w:val="none" w:sz="0" w:space="0" w:color="auto"/>
        <w:right w:val="none" w:sz="0" w:space="0" w:color="auto"/>
      </w:divBdr>
    </w:div>
    <w:div w:id="3735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de sesión" ma:contentTypeID="0x010100E6517E4E8A60496DB17B7399611F755A00FA1336955E031241AFC8F08A40D8E5C5" ma:contentTypeVersion="7" ma:contentTypeDescription="" ma:contentTypeScope="" ma:versionID="e47c82361bd7e70313fd5533dacd7af0">
  <xsd:schema xmlns:xsd="http://www.w3.org/2001/XMLSchema" xmlns:xs="http://www.w3.org/2001/XMLSchema" xmlns:p="http://schemas.microsoft.com/office/2006/metadata/properties" xmlns:ns2="835cb65d-b38a-40a6-9321-6c6e3b27c4a9" xmlns:ns3="e8b281ec-48c3-44b0-b907-cfd79fa06b2a" targetNamespace="http://schemas.microsoft.com/office/2006/metadata/properties" ma:root="true" ma:fieldsID="49f7c0b6eb544f28afa2953660cbfb59" ns2:_="" ns3:_="">
    <xsd:import namespace="835cb65d-b38a-40a6-9321-6c6e3b27c4a9"/>
    <xsd:import namespace="e8b281ec-48c3-44b0-b907-cfd79fa06b2a"/>
    <xsd:element name="properties">
      <xsd:complexType>
        <xsd:sequence>
          <xsd:element name="documentManagement">
            <xsd:complexType>
              <xsd:all>
                <xsd:element ref="ns2:DocumentScope" minOccurs="0"/>
                <xsd:element ref="ns2:ConvocatoryLookup"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cb65d-b38a-40a6-9321-6c6e3b27c4a9" elementFormDefault="qualified">
    <xsd:import namespace="http://schemas.microsoft.com/office/2006/documentManagement/types"/>
    <xsd:import namespace="http://schemas.microsoft.com/office/infopath/2007/PartnerControls"/>
    <xsd:element name="DocumentScope" ma:index="8" nillable="true" ma:displayName="Alcance" ma:default="Normal" ma:internalName="DocumentScope">
      <xsd:simpleType>
        <xsd:restriction base="dms:Choice">
          <xsd:enumeration value="Normal"/>
          <xsd:enumeration value="Final"/>
        </xsd:restriction>
      </xsd:simpleType>
    </xsd:element>
    <xsd:element name="ConvocatoryLookup" ma:index="9" nillable="true" ma:displayName="Convocatoria" ma:list="{0C760BEE-7772-408C-96BE-097CF0931D59}" ma:internalName="ConvocatoryLookup" ma:showField="Title" ma:web="{835cb65d-b38a-40a6-9321-6c6e3b27c4a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8b281ec-48c3-44b0-b907-cfd79fa06b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cope xmlns="835cb65d-b38a-40a6-9321-6c6e3b27c4a9">Normal</DocumentScope>
    <ConvocatoryLookup xmlns="835cb65d-b38a-40a6-9321-6c6e3b27c4a9">395</ConvocatoryLookup>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03F35-9EBB-47AE-A2D7-6408FEBD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cb65d-b38a-40a6-9321-6c6e3b27c4a9"/>
    <ds:schemaRef ds:uri="e8b281ec-48c3-44b0-b907-cfd79fa06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3A414-9239-45E1-960A-4F036CA94A38}">
  <ds:schemaRefs>
    <ds:schemaRef ds:uri="http://schemas.microsoft.com/office/2006/metadata/properties"/>
    <ds:schemaRef ds:uri="http://schemas.microsoft.com/office/infopath/2007/PartnerControls"/>
    <ds:schemaRef ds:uri="835cb65d-b38a-40a6-9321-6c6e3b27c4a9"/>
  </ds:schemaRefs>
</ds:datastoreItem>
</file>

<file path=customXml/itemProps3.xml><?xml version="1.0" encoding="utf-8"?>
<ds:datastoreItem xmlns:ds="http://schemas.openxmlformats.org/officeDocument/2006/customXml" ds:itemID="{3EFB2BC0-FEED-4BD4-8D63-836A334F9F90}">
  <ds:schemaRefs>
    <ds:schemaRef ds:uri="http://schemas.openxmlformats.org/officeDocument/2006/bibliography"/>
  </ds:schemaRefs>
</ds:datastoreItem>
</file>

<file path=customXml/itemProps4.xml><?xml version="1.0" encoding="utf-8"?>
<ds:datastoreItem xmlns:ds="http://schemas.openxmlformats.org/officeDocument/2006/customXml" ds:itemID="{69728E20-DF94-4587-98B7-65596A60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1254</Words>
  <Characters>6899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4_Anexo 5  Acta circunstanciada vencimiento del plazo para el registro observación.docx</vt:lpstr>
    </vt:vector>
  </TitlesOfParts>
  <Company>IEDF</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4_Anexo 5  Acta circunstanciada vencimiento del plazo para el registro observación.docx</dc:title>
  <dc:creator>Cynthia Gabriela Gómez Bautista</dc:creator>
  <cp:lastModifiedBy>Jonathan Ibarra</cp:lastModifiedBy>
  <cp:revision>14</cp:revision>
  <cp:lastPrinted>2020-01-06T19:30:00Z</cp:lastPrinted>
  <dcterms:created xsi:type="dcterms:W3CDTF">2024-09-12T15:20:00Z</dcterms:created>
  <dcterms:modified xsi:type="dcterms:W3CDTF">2025-07-03T07:03:00Z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0x010100E6517E4E8A60496DB17B7399611F755A00FA1336955E031241AFC8F08A40D8E5C5</vt:lpwstr>
  </property>
</Properties>
</file>