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9AC9" w14:textId="64F63DC3" w:rsidR="008C4005" w:rsidRDefault="00C432FC" w:rsidP="008C2F81">
      <w:pPr>
        <w:ind w:left="708" w:hanging="708"/>
        <w:rPr>
          <w:rFonts w:ascii="Arial" w:hAnsi="Arial" w:cs="Arial"/>
          <w:sz w:val="20"/>
          <w:szCs w:val="20"/>
        </w:rPr>
      </w:pPr>
      <w:r w:rsidRPr="005D48D0">
        <w:rPr>
          <w:rFonts w:ascii="Arial" w:hAnsi="Arial" w:cs="Arial"/>
          <w:sz w:val="20"/>
          <w:szCs w:val="20"/>
        </w:rPr>
        <w:t xml:space="preserve">El siguiente documento tiene la finalidad de </w:t>
      </w:r>
      <w:r w:rsidR="00B11CF3" w:rsidRPr="005D48D0">
        <w:rPr>
          <w:rFonts w:ascii="Arial" w:hAnsi="Arial" w:cs="Arial"/>
          <w:sz w:val="20"/>
          <w:szCs w:val="20"/>
        </w:rPr>
        <w:t xml:space="preserve">servir como </w:t>
      </w:r>
      <w:r w:rsidR="00D3259D" w:rsidRPr="005D48D0">
        <w:rPr>
          <w:rFonts w:ascii="Arial" w:hAnsi="Arial" w:cs="Arial"/>
          <w:sz w:val="20"/>
          <w:szCs w:val="20"/>
        </w:rPr>
        <w:t xml:space="preserve">herramienta de referencia en la revisión de documentos </w:t>
      </w:r>
      <w:r w:rsidR="0008563B" w:rsidRPr="005D48D0">
        <w:rPr>
          <w:rFonts w:ascii="Arial" w:hAnsi="Arial" w:cs="Arial"/>
          <w:sz w:val="20"/>
          <w:szCs w:val="20"/>
        </w:rPr>
        <w:t xml:space="preserve">del SGCE con la finalidad de </w:t>
      </w:r>
      <w:r w:rsidR="003031FA" w:rsidRPr="005D48D0">
        <w:rPr>
          <w:rFonts w:ascii="Arial" w:hAnsi="Arial" w:cs="Arial"/>
          <w:sz w:val="20"/>
          <w:szCs w:val="20"/>
        </w:rPr>
        <w:t xml:space="preserve">asegurar la </w:t>
      </w:r>
      <w:r w:rsidR="0008563B" w:rsidRPr="005D48D0">
        <w:rPr>
          <w:rFonts w:ascii="Arial" w:hAnsi="Arial" w:cs="Arial"/>
          <w:sz w:val="20"/>
          <w:szCs w:val="20"/>
        </w:rPr>
        <w:t>homologación de criterios documentales.</w:t>
      </w:r>
      <w:r w:rsidR="003031FA" w:rsidRPr="005D48D0">
        <w:rPr>
          <w:rFonts w:ascii="Arial" w:hAnsi="Arial" w:cs="Arial"/>
          <w:sz w:val="20"/>
          <w:szCs w:val="20"/>
        </w:rPr>
        <w:t xml:space="preserve"> </w:t>
      </w:r>
    </w:p>
    <w:p w14:paraId="35119BD3" w14:textId="570ED7E6" w:rsidR="002B2B39" w:rsidRPr="00436A0E" w:rsidRDefault="00CF5728" w:rsidP="00436A0E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436A0E">
        <w:rPr>
          <w:rFonts w:ascii="Arial" w:hAnsi="Arial" w:cs="Arial"/>
          <w:b/>
          <w:bCs/>
          <w:sz w:val="20"/>
          <w:szCs w:val="20"/>
        </w:rPr>
        <w:t>Lista de verificación para documentos</w:t>
      </w:r>
    </w:p>
    <w:tbl>
      <w:tblPr>
        <w:tblStyle w:val="Tablaconcuadrcula"/>
        <w:tblW w:w="8794" w:type="dxa"/>
        <w:jc w:val="center"/>
        <w:tblLook w:val="04A0" w:firstRow="1" w:lastRow="0" w:firstColumn="1" w:lastColumn="0" w:noHBand="0" w:noVBand="1"/>
      </w:tblPr>
      <w:tblGrid>
        <w:gridCol w:w="328"/>
        <w:gridCol w:w="6292"/>
        <w:gridCol w:w="950"/>
        <w:gridCol w:w="1224"/>
      </w:tblGrid>
      <w:tr w:rsidR="00FD5FC9" w:rsidRPr="005D48D0" w14:paraId="439F3360" w14:textId="3450432C" w:rsidTr="00E84716">
        <w:trPr>
          <w:trHeight w:val="20"/>
          <w:jc w:val="center"/>
        </w:trPr>
        <w:tc>
          <w:tcPr>
            <w:tcW w:w="6620" w:type="dxa"/>
            <w:gridSpan w:val="2"/>
            <w:shd w:val="clear" w:color="auto" w:fill="BFBFBF" w:themeFill="background1" w:themeFillShade="BF"/>
            <w:vAlign w:val="center"/>
          </w:tcPr>
          <w:p w14:paraId="60CD6B6E" w14:textId="3108C5CC" w:rsidR="00FD5FC9" w:rsidRPr="005D48D0" w:rsidRDefault="00FD5FC9" w:rsidP="003D55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8D0">
              <w:rPr>
                <w:rFonts w:ascii="Arial" w:hAnsi="Arial" w:cs="Arial"/>
                <w:b/>
                <w:bCs/>
                <w:sz w:val="20"/>
                <w:szCs w:val="20"/>
              </w:rPr>
              <w:t>Encabezado de documentos</w:t>
            </w: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14:paraId="6967D06B" w14:textId="6FC4DAC0" w:rsidR="00FD5FC9" w:rsidRPr="005D48D0" w:rsidRDefault="006A174B" w:rsidP="003D55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Cumple</w:t>
            </w:r>
          </w:p>
        </w:tc>
        <w:tc>
          <w:tcPr>
            <w:tcW w:w="1224" w:type="dxa"/>
            <w:shd w:val="clear" w:color="auto" w:fill="BFBFBF" w:themeFill="background1" w:themeFillShade="BF"/>
            <w:vAlign w:val="center"/>
          </w:tcPr>
          <w:p w14:paraId="062DBF16" w14:textId="77FBF51E" w:rsidR="00FD5FC9" w:rsidRPr="005D48D0" w:rsidRDefault="006A174B" w:rsidP="003D55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Cumple</w:t>
            </w:r>
          </w:p>
        </w:tc>
      </w:tr>
      <w:tr w:rsidR="00FD5FC9" w:rsidRPr="005D48D0" w14:paraId="6BD677C0" w14:textId="771F455C" w:rsidTr="00E37C9C">
        <w:trPr>
          <w:trHeight w:val="20"/>
          <w:jc w:val="center"/>
        </w:trPr>
        <w:tc>
          <w:tcPr>
            <w:tcW w:w="328" w:type="dxa"/>
            <w:vAlign w:val="center"/>
          </w:tcPr>
          <w:p w14:paraId="4D82D09A" w14:textId="0A5F3B4A" w:rsidR="00FD5FC9" w:rsidRPr="005D48D0" w:rsidRDefault="00FD5FC9" w:rsidP="00960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92" w:type="dxa"/>
            <w:vAlign w:val="center"/>
          </w:tcPr>
          <w:p w14:paraId="2E897EE9" w14:textId="2140A25C" w:rsidR="00FD5FC9" w:rsidRPr="005D48D0" w:rsidRDefault="00FD5FC9" w:rsidP="000F67F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53D">
              <w:rPr>
                <w:rFonts w:ascii="Arial" w:hAnsi="Arial" w:cs="Arial"/>
                <w:sz w:val="20"/>
                <w:szCs w:val="20"/>
              </w:rPr>
              <w:t>Logo</w:t>
            </w:r>
            <w:r w:rsidR="009609BC" w:rsidRPr="0018353D">
              <w:rPr>
                <w:rFonts w:ascii="Arial" w:hAnsi="Arial" w:cs="Arial"/>
                <w:sz w:val="20"/>
                <w:szCs w:val="20"/>
              </w:rPr>
              <w:t>tipo Institucional</w:t>
            </w:r>
            <w:r w:rsidR="00E84716" w:rsidRPr="001835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0" w:type="dxa"/>
            <w:vAlign w:val="center"/>
          </w:tcPr>
          <w:p w14:paraId="3114417D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05B4CA25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FC9" w:rsidRPr="005D48D0" w14:paraId="493C7D55" w14:textId="0813FE03" w:rsidTr="00E37C9C">
        <w:trPr>
          <w:trHeight w:val="20"/>
          <w:jc w:val="center"/>
        </w:trPr>
        <w:tc>
          <w:tcPr>
            <w:tcW w:w="328" w:type="dxa"/>
            <w:vAlign w:val="center"/>
          </w:tcPr>
          <w:p w14:paraId="1DBCE90D" w14:textId="02722CC6" w:rsidR="00FD5FC9" w:rsidRPr="005D48D0" w:rsidRDefault="00FD5FC9" w:rsidP="00960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92" w:type="dxa"/>
            <w:vAlign w:val="center"/>
          </w:tcPr>
          <w:p w14:paraId="73456B91" w14:textId="77777777" w:rsidR="00FD5FC9" w:rsidRPr="005D48D0" w:rsidRDefault="00FD5FC9" w:rsidP="000F67F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sz w:val="20"/>
                <w:szCs w:val="20"/>
              </w:rPr>
              <w:t>Título de documento.</w:t>
            </w:r>
          </w:p>
        </w:tc>
        <w:tc>
          <w:tcPr>
            <w:tcW w:w="950" w:type="dxa"/>
            <w:vAlign w:val="center"/>
          </w:tcPr>
          <w:p w14:paraId="5F6D8ED9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0204665A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FC9" w:rsidRPr="005D48D0" w14:paraId="71007B85" w14:textId="0AD9B8AF" w:rsidTr="00E37C9C">
        <w:trPr>
          <w:trHeight w:val="20"/>
          <w:jc w:val="center"/>
        </w:trPr>
        <w:tc>
          <w:tcPr>
            <w:tcW w:w="328" w:type="dxa"/>
            <w:vAlign w:val="center"/>
          </w:tcPr>
          <w:p w14:paraId="30A0EFD6" w14:textId="712C65D1" w:rsidR="00FD5FC9" w:rsidRPr="005D48D0" w:rsidRDefault="00FD5FC9" w:rsidP="00960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92" w:type="dxa"/>
            <w:vAlign w:val="center"/>
          </w:tcPr>
          <w:p w14:paraId="291DA2EF" w14:textId="77777777" w:rsidR="00FD5FC9" w:rsidRPr="005D48D0" w:rsidRDefault="00FD5FC9" w:rsidP="000F67F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sz w:val="20"/>
                <w:szCs w:val="20"/>
              </w:rPr>
              <w:t>Código de Acuerdo del Órgano Colegiado que lo aprobó.</w:t>
            </w:r>
          </w:p>
        </w:tc>
        <w:tc>
          <w:tcPr>
            <w:tcW w:w="950" w:type="dxa"/>
            <w:vAlign w:val="center"/>
          </w:tcPr>
          <w:p w14:paraId="5F8FCE05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D8ECC9E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FC9" w:rsidRPr="005D48D0" w14:paraId="30946A2F" w14:textId="06BBE156" w:rsidTr="00E37C9C">
        <w:trPr>
          <w:trHeight w:val="20"/>
          <w:jc w:val="center"/>
        </w:trPr>
        <w:tc>
          <w:tcPr>
            <w:tcW w:w="328" w:type="dxa"/>
            <w:vAlign w:val="center"/>
          </w:tcPr>
          <w:p w14:paraId="3A8F8F35" w14:textId="4F4B047B" w:rsidR="00FD5FC9" w:rsidRPr="005D48D0" w:rsidRDefault="00FD5FC9" w:rsidP="007127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92" w:type="dxa"/>
            <w:vAlign w:val="center"/>
          </w:tcPr>
          <w:p w14:paraId="3075C1B1" w14:textId="77777777" w:rsidR="00FD5FC9" w:rsidRPr="005D48D0" w:rsidRDefault="00FD5FC9" w:rsidP="000F67F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sz w:val="20"/>
                <w:szCs w:val="20"/>
              </w:rPr>
              <w:t>Código de documento asignado por la Subdirección de Gestión de Calidad.</w:t>
            </w:r>
          </w:p>
        </w:tc>
        <w:tc>
          <w:tcPr>
            <w:tcW w:w="950" w:type="dxa"/>
            <w:vAlign w:val="center"/>
          </w:tcPr>
          <w:p w14:paraId="7B7EAEC8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70C061A7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FC9" w:rsidRPr="005D48D0" w14:paraId="5D188A00" w14:textId="5170E3E8" w:rsidTr="00E37C9C">
        <w:trPr>
          <w:trHeight w:val="305"/>
          <w:jc w:val="center"/>
        </w:trPr>
        <w:tc>
          <w:tcPr>
            <w:tcW w:w="328" w:type="dxa"/>
            <w:vAlign w:val="center"/>
          </w:tcPr>
          <w:p w14:paraId="48BA6078" w14:textId="0BF7AF57" w:rsidR="00FD5FC9" w:rsidRPr="005D48D0" w:rsidRDefault="00FD5FC9" w:rsidP="007127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92" w:type="dxa"/>
            <w:vAlign w:val="center"/>
          </w:tcPr>
          <w:p w14:paraId="3113BBCE" w14:textId="77777777" w:rsidR="00FD5FC9" w:rsidRPr="005D48D0" w:rsidRDefault="00FD5FC9" w:rsidP="000F67F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sz w:val="20"/>
                <w:szCs w:val="20"/>
              </w:rPr>
              <w:t>Número de revisión.</w:t>
            </w:r>
          </w:p>
        </w:tc>
        <w:tc>
          <w:tcPr>
            <w:tcW w:w="950" w:type="dxa"/>
            <w:vAlign w:val="center"/>
          </w:tcPr>
          <w:p w14:paraId="5FBD287D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72E42A8C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FC9" w:rsidRPr="005D48D0" w14:paraId="203299B0" w14:textId="50F07732" w:rsidTr="00E37C9C">
        <w:trPr>
          <w:trHeight w:val="20"/>
          <w:jc w:val="center"/>
        </w:trPr>
        <w:tc>
          <w:tcPr>
            <w:tcW w:w="328" w:type="dxa"/>
            <w:vAlign w:val="center"/>
          </w:tcPr>
          <w:p w14:paraId="11731CBC" w14:textId="380E491D" w:rsidR="00FD5FC9" w:rsidRPr="005D48D0" w:rsidRDefault="00FD5FC9" w:rsidP="000F6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92" w:type="dxa"/>
            <w:vAlign w:val="center"/>
          </w:tcPr>
          <w:p w14:paraId="08222002" w14:textId="77777777" w:rsidR="00FD5FC9" w:rsidRPr="005D48D0" w:rsidRDefault="00FD5FC9" w:rsidP="000F67F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sz w:val="20"/>
                <w:szCs w:val="20"/>
              </w:rPr>
              <w:t>Fecha de revisión.</w:t>
            </w:r>
          </w:p>
        </w:tc>
        <w:tc>
          <w:tcPr>
            <w:tcW w:w="950" w:type="dxa"/>
            <w:vAlign w:val="center"/>
          </w:tcPr>
          <w:p w14:paraId="79A1383E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3419A1B1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FC9" w:rsidRPr="005D48D0" w14:paraId="603FBAF9" w14:textId="11C64A5D" w:rsidTr="00E37C9C">
        <w:trPr>
          <w:trHeight w:val="20"/>
          <w:jc w:val="center"/>
        </w:trPr>
        <w:tc>
          <w:tcPr>
            <w:tcW w:w="328" w:type="dxa"/>
            <w:vAlign w:val="center"/>
          </w:tcPr>
          <w:p w14:paraId="503EA7D0" w14:textId="1717B355" w:rsidR="00FD5FC9" w:rsidRPr="005D48D0" w:rsidRDefault="00FD5FC9" w:rsidP="000F6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92" w:type="dxa"/>
            <w:vAlign w:val="center"/>
          </w:tcPr>
          <w:p w14:paraId="0EB8BD38" w14:textId="77777777" w:rsidR="00FD5FC9" w:rsidRPr="005D48D0" w:rsidRDefault="00FD5FC9" w:rsidP="000F67F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sz w:val="20"/>
                <w:szCs w:val="20"/>
              </w:rPr>
              <w:t>Fecha de emisión.</w:t>
            </w:r>
          </w:p>
        </w:tc>
        <w:tc>
          <w:tcPr>
            <w:tcW w:w="950" w:type="dxa"/>
            <w:vAlign w:val="center"/>
          </w:tcPr>
          <w:p w14:paraId="3651C388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7F1F9DD5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FC9" w:rsidRPr="005D48D0" w14:paraId="5677B849" w14:textId="25ECB03C" w:rsidTr="009510BC">
        <w:trPr>
          <w:trHeight w:val="20"/>
          <w:jc w:val="center"/>
        </w:trPr>
        <w:tc>
          <w:tcPr>
            <w:tcW w:w="6620" w:type="dxa"/>
            <w:gridSpan w:val="2"/>
            <w:shd w:val="clear" w:color="auto" w:fill="BFBFBF" w:themeFill="background1" w:themeFillShade="BF"/>
          </w:tcPr>
          <w:p w14:paraId="07F4D40D" w14:textId="77777777" w:rsidR="00FD5FC9" w:rsidRPr="005D48D0" w:rsidRDefault="00FD5FC9" w:rsidP="003D55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8D0">
              <w:rPr>
                <w:rFonts w:ascii="Arial" w:hAnsi="Arial" w:cs="Arial"/>
                <w:b/>
                <w:bCs/>
                <w:sz w:val="20"/>
                <w:szCs w:val="20"/>
              </w:rPr>
              <w:t>Cuerpo del documento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14:paraId="29AEE689" w14:textId="77777777" w:rsidR="00FD5FC9" w:rsidRPr="005D48D0" w:rsidRDefault="00FD5FC9" w:rsidP="003D55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BFBFBF" w:themeFill="background1" w:themeFillShade="BF"/>
          </w:tcPr>
          <w:p w14:paraId="0431B429" w14:textId="77777777" w:rsidR="00FD5FC9" w:rsidRPr="005D48D0" w:rsidRDefault="00FD5FC9" w:rsidP="003D55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5FC9" w:rsidRPr="005D48D0" w14:paraId="1B8F4CB8" w14:textId="24F50512" w:rsidTr="00E37C9C">
        <w:trPr>
          <w:trHeight w:val="20"/>
          <w:jc w:val="center"/>
        </w:trPr>
        <w:tc>
          <w:tcPr>
            <w:tcW w:w="328" w:type="dxa"/>
            <w:vAlign w:val="center"/>
          </w:tcPr>
          <w:p w14:paraId="49E59FE3" w14:textId="03477689" w:rsidR="00FD5FC9" w:rsidRPr="005D48D0" w:rsidRDefault="00FD5FC9" w:rsidP="003D55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92" w:type="dxa"/>
          </w:tcPr>
          <w:p w14:paraId="0933995D" w14:textId="77777777" w:rsidR="00FD5FC9" w:rsidRPr="005D48D0" w:rsidRDefault="00FD5FC9" w:rsidP="003D553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sz w:val="20"/>
                <w:szCs w:val="20"/>
              </w:rPr>
              <w:t>Tabla de contenido.</w:t>
            </w:r>
          </w:p>
        </w:tc>
        <w:tc>
          <w:tcPr>
            <w:tcW w:w="950" w:type="dxa"/>
            <w:vAlign w:val="center"/>
          </w:tcPr>
          <w:p w14:paraId="0CD644C9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66D03AD3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FC9" w:rsidRPr="005D48D0" w14:paraId="4B883443" w14:textId="71173C4B" w:rsidTr="00E37C9C">
        <w:trPr>
          <w:trHeight w:val="20"/>
          <w:jc w:val="center"/>
        </w:trPr>
        <w:tc>
          <w:tcPr>
            <w:tcW w:w="328" w:type="dxa"/>
            <w:vAlign w:val="center"/>
          </w:tcPr>
          <w:p w14:paraId="637EF0B4" w14:textId="679B1127" w:rsidR="00FD5FC9" w:rsidRPr="005D48D0" w:rsidRDefault="00FD5FC9" w:rsidP="003D55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92" w:type="dxa"/>
          </w:tcPr>
          <w:p w14:paraId="17E51CA2" w14:textId="77777777" w:rsidR="00FD5FC9" w:rsidRPr="005D48D0" w:rsidRDefault="00FD5FC9" w:rsidP="003D553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sz w:val="20"/>
                <w:szCs w:val="20"/>
              </w:rPr>
              <w:t>Control de Cambios.</w:t>
            </w:r>
          </w:p>
        </w:tc>
        <w:tc>
          <w:tcPr>
            <w:tcW w:w="950" w:type="dxa"/>
            <w:vAlign w:val="center"/>
          </w:tcPr>
          <w:p w14:paraId="6062C30C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2370F6F1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FC9" w:rsidRPr="005D48D0" w14:paraId="2097A5E8" w14:textId="55EBE0C3" w:rsidTr="00E37C9C">
        <w:trPr>
          <w:trHeight w:val="20"/>
          <w:jc w:val="center"/>
        </w:trPr>
        <w:tc>
          <w:tcPr>
            <w:tcW w:w="328" w:type="dxa"/>
            <w:vAlign w:val="center"/>
          </w:tcPr>
          <w:p w14:paraId="3752E1FF" w14:textId="42EDE587" w:rsidR="00FD5FC9" w:rsidRPr="005D48D0" w:rsidRDefault="00FD5FC9" w:rsidP="003D55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92" w:type="dxa"/>
          </w:tcPr>
          <w:p w14:paraId="39983E37" w14:textId="630B29AE" w:rsidR="00FD5FC9" w:rsidRPr="005D48D0" w:rsidRDefault="00FD5FC9" w:rsidP="00842E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sz w:val="20"/>
                <w:szCs w:val="20"/>
              </w:rPr>
              <w:t>Contenido de acuerdo con el tipo de documento (SA/SGC/GI/01 Guía para crear y actualizar la información documentada del SGCE).</w:t>
            </w:r>
          </w:p>
        </w:tc>
        <w:tc>
          <w:tcPr>
            <w:tcW w:w="950" w:type="dxa"/>
            <w:vAlign w:val="center"/>
          </w:tcPr>
          <w:p w14:paraId="40E4A949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51A7E71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FC9" w:rsidRPr="005D48D0" w14:paraId="04799752" w14:textId="5C8098FB" w:rsidTr="00E37C9C">
        <w:trPr>
          <w:trHeight w:val="20"/>
          <w:jc w:val="center"/>
        </w:trPr>
        <w:tc>
          <w:tcPr>
            <w:tcW w:w="6620" w:type="dxa"/>
            <w:gridSpan w:val="2"/>
            <w:shd w:val="clear" w:color="auto" w:fill="BFBFBF" w:themeFill="background1" w:themeFillShade="BF"/>
            <w:vAlign w:val="center"/>
          </w:tcPr>
          <w:p w14:paraId="6A3B6AB5" w14:textId="046ACAA3" w:rsidR="00FD5FC9" w:rsidRPr="005D48D0" w:rsidRDefault="00FD5FC9" w:rsidP="003D5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b/>
                <w:bCs/>
                <w:sz w:val="20"/>
                <w:szCs w:val="20"/>
              </w:rPr>
              <w:t>Pie de página del documento</w:t>
            </w: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14:paraId="3459120F" w14:textId="77777777" w:rsidR="00FD5FC9" w:rsidRPr="005D48D0" w:rsidRDefault="00FD5FC9" w:rsidP="003D55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BFBFBF" w:themeFill="background1" w:themeFillShade="BF"/>
            <w:vAlign w:val="center"/>
          </w:tcPr>
          <w:p w14:paraId="4C79C56D" w14:textId="77777777" w:rsidR="00FD5FC9" w:rsidRPr="005D48D0" w:rsidRDefault="00FD5FC9" w:rsidP="003D55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5FC9" w:rsidRPr="005D48D0" w14:paraId="17AF5098" w14:textId="495E0358" w:rsidTr="00E37C9C">
        <w:trPr>
          <w:trHeight w:val="20"/>
          <w:jc w:val="center"/>
        </w:trPr>
        <w:tc>
          <w:tcPr>
            <w:tcW w:w="328" w:type="dxa"/>
            <w:vAlign w:val="center"/>
          </w:tcPr>
          <w:p w14:paraId="47AED80A" w14:textId="15F0D643" w:rsidR="00FD5FC9" w:rsidRPr="0018353D" w:rsidRDefault="00E52878" w:rsidP="003D5530">
            <w:pPr>
              <w:rPr>
                <w:rFonts w:ascii="Arial" w:hAnsi="Arial" w:cs="Arial"/>
                <w:sz w:val="20"/>
                <w:szCs w:val="20"/>
              </w:rPr>
            </w:pPr>
            <w:r w:rsidRPr="001835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92" w:type="dxa"/>
            <w:vAlign w:val="center"/>
          </w:tcPr>
          <w:p w14:paraId="19A2DAC4" w14:textId="77777777" w:rsidR="00FD5FC9" w:rsidRPr="005D48D0" w:rsidRDefault="00FD5FC9" w:rsidP="003D553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sz w:val="20"/>
                <w:szCs w:val="20"/>
              </w:rPr>
              <w:t>Paginación.</w:t>
            </w:r>
          </w:p>
        </w:tc>
        <w:tc>
          <w:tcPr>
            <w:tcW w:w="950" w:type="dxa"/>
            <w:vAlign w:val="center"/>
          </w:tcPr>
          <w:p w14:paraId="3F536CA3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36B327ED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FC9" w:rsidRPr="005D48D0" w14:paraId="1A4DDFB1" w14:textId="513D5AE8" w:rsidTr="00E37C9C">
        <w:trPr>
          <w:trHeight w:val="20"/>
          <w:jc w:val="center"/>
        </w:trPr>
        <w:tc>
          <w:tcPr>
            <w:tcW w:w="328" w:type="dxa"/>
            <w:vAlign w:val="center"/>
          </w:tcPr>
          <w:p w14:paraId="3BB3A452" w14:textId="04259784" w:rsidR="00FD5FC9" w:rsidRPr="0018353D" w:rsidRDefault="00E52878" w:rsidP="003D5530">
            <w:pPr>
              <w:rPr>
                <w:rFonts w:ascii="Arial" w:hAnsi="Arial" w:cs="Arial"/>
                <w:sz w:val="20"/>
                <w:szCs w:val="20"/>
              </w:rPr>
            </w:pPr>
            <w:r w:rsidRPr="001835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92" w:type="dxa"/>
            <w:vAlign w:val="center"/>
          </w:tcPr>
          <w:p w14:paraId="54D8C016" w14:textId="4422834E" w:rsidR="00FD5FC9" w:rsidRPr="005D48D0" w:rsidRDefault="00FD5FC9" w:rsidP="003D553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sz w:val="20"/>
                <w:szCs w:val="20"/>
              </w:rPr>
              <w:t>En caso contrario, la leyenda: “La versión vigente de este documento se encuentra en el Repositorio del SGCE”</w:t>
            </w:r>
          </w:p>
        </w:tc>
        <w:tc>
          <w:tcPr>
            <w:tcW w:w="950" w:type="dxa"/>
            <w:vAlign w:val="center"/>
          </w:tcPr>
          <w:p w14:paraId="25D255DC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39D54CD3" w14:textId="77777777" w:rsidR="00FD5FC9" w:rsidRPr="005D48D0" w:rsidRDefault="00FD5FC9" w:rsidP="00E37C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2EA308" w14:textId="44295622" w:rsidR="002B2B39" w:rsidRPr="00436A0E" w:rsidRDefault="00CF5728" w:rsidP="00E37C9C">
      <w:pPr>
        <w:pStyle w:val="Prrafodelista"/>
        <w:numPr>
          <w:ilvl w:val="0"/>
          <w:numId w:val="1"/>
        </w:numPr>
        <w:spacing w:before="240"/>
        <w:rPr>
          <w:rFonts w:ascii="Arial" w:hAnsi="Arial" w:cs="Arial"/>
          <w:b/>
          <w:bCs/>
          <w:sz w:val="20"/>
          <w:szCs w:val="20"/>
        </w:rPr>
      </w:pPr>
      <w:r w:rsidRPr="00436A0E">
        <w:rPr>
          <w:rFonts w:ascii="Arial" w:hAnsi="Arial" w:cs="Arial"/>
          <w:b/>
          <w:bCs/>
          <w:sz w:val="20"/>
          <w:szCs w:val="20"/>
        </w:rPr>
        <w:t>Lista de verificación para formatos</w:t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479"/>
        <w:gridCol w:w="5753"/>
        <w:gridCol w:w="1289"/>
        <w:gridCol w:w="1263"/>
      </w:tblGrid>
      <w:tr w:rsidR="00FD5FC9" w:rsidRPr="005D48D0" w14:paraId="436A9C89" w14:textId="6E0EB319" w:rsidTr="00E140A7">
        <w:trPr>
          <w:trHeight w:val="20"/>
          <w:jc w:val="center"/>
        </w:trPr>
        <w:tc>
          <w:tcPr>
            <w:tcW w:w="6232" w:type="dxa"/>
            <w:gridSpan w:val="2"/>
            <w:shd w:val="clear" w:color="auto" w:fill="BFBFBF" w:themeFill="background1" w:themeFillShade="BF"/>
          </w:tcPr>
          <w:p w14:paraId="69C84777" w14:textId="77777777" w:rsidR="00FD5FC9" w:rsidRPr="005D48D0" w:rsidRDefault="00FD5FC9" w:rsidP="00195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8D0">
              <w:rPr>
                <w:rFonts w:ascii="Arial" w:hAnsi="Arial" w:cs="Arial"/>
                <w:b/>
                <w:bCs/>
                <w:sz w:val="20"/>
                <w:szCs w:val="20"/>
              </w:rPr>
              <w:t>Encabezado del formato</w:t>
            </w:r>
          </w:p>
        </w:tc>
        <w:tc>
          <w:tcPr>
            <w:tcW w:w="1289" w:type="dxa"/>
            <w:shd w:val="clear" w:color="auto" w:fill="BFBFBF" w:themeFill="background1" w:themeFillShade="BF"/>
          </w:tcPr>
          <w:p w14:paraId="24F159E9" w14:textId="641294DB" w:rsidR="00FD5FC9" w:rsidRPr="005D48D0" w:rsidRDefault="00436A0E" w:rsidP="00195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Cumple</w:t>
            </w:r>
          </w:p>
        </w:tc>
        <w:tc>
          <w:tcPr>
            <w:tcW w:w="1263" w:type="dxa"/>
            <w:shd w:val="clear" w:color="auto" w:fill="BFBFBF" w:themeFill="background1" w:themeFillShade="BF"/>
          </w:tcPr>
          <w:p w14:paraId="44F9BB58" w14:textId="0526F498" w:rsidR="00FD5FC9" w:rsidRPr="005D48D0" w:rsidRDefault="00436A0E" w:rsidP="00195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Cumple</w:t>
            </w:r>
          </w:p>
        </w:tc>
      </w:tr>
      <w:tr w:rsidR="00FD5FC9" w:rsidRPr="005D48D0" w14:paraId="3895CB4D" w14:textId="38E2CF50" w:rsidTr="00E140A7">
        <w:trPr>
          <w:trHeight w:val="20"/>
          <w:jc w:val="center"/>
        </w:trPr>
        <w:tc>
          <w:tcPr>
            <w:tcW w:w="479" w:type="dxa"/>
            <w:vAlign w:val="center"/>
          </w:tcPr>
          <w:p w14:paraId="6C041AB8" w14:textId="4ADE2C7C" w:rsidR="00FD5FC9" w:rsidRPr="005D48D0" w:rsidRDefault="00FD5FC9" w:rsidP="00195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53" w:type="dxa"/>
            <w:vAlign w:val="center"/>
          </w:tcPr>
          <w:p w14:paraId="7481F4B5" w14:textId="1913DAA0" w:rsidR="00FD5FC9" w:rsidRPr="005D48D0" w:rsidRDefault="007C4F74" w:rsidP="007C4F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sz w:val="20"/>
                <w:szCs w:val="20"/>
              </w:rPr>
              <w:t>Logo</w:t>
            </w:r>
            <w:r>
              <w:rPr>
                <w:rFonts w:ascii="Arial" w:hAnsi="Arial" w:cs="Arial"/>
                <w:sz w:val="20"/>
                <w:szCs w:val="20"/>
              </w:rPr>
              <w:t>tipo Institucional</w:t>
            </w:r>
            <w:r w:rsidR="002625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89" w:type="dxa"/>
            <w:vAlign w:val="center"/>
          </w:tcPr>
          <w:p w14:paraId="64E6BC38" w14:textId="77777777" w:rsidR="00FD5FC9" w:rsidRPr="005D48D0" w:rsidRDefault="00FD5FC9" w:rsidP="007C4F7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0380B9F" w14:textId="77777777" w:rsidR="00FD5FC9" w:rsidRPr="005D48D0" w:rsidRDefault="00FD5FC9" w:rsidP="007C4F7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FC9" w:rsidRPr="005D48D0" w14:paraId="229D9526" w14:textId="1844F9A6" w:rsidTr="00E140A7">
        <w:trPr>
          <w:trHeight w:val="20"/>
          <w:jc w:val="center"/>
        </w:trPr>
        <w:tc>
          <w:tcPr>
            <w:tcW w:w="479" w:type="dxa"/>
            <w:vAlign w:val="center"/>
          </w:tcPr>
          <w:p w14:paraId="65A51313" w14:textId="485D79F2" w:rsidR="00FD5FC9" w:rsidRPr="005D48D0" w:rsidRDefault="00FD5FC9" w:rsidP="0087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53" w:type="dxa"/>
            <w:vAlign w:val="center"/>
          </w:tcPr>
          <w:p w14:paraId="08D9B265" w14:textId="77777777" w:rsidR="00FD5FC9" w:rsidRPr="005D48D0" w:rsidRDefault="00FD5FC9" w:rsidP="007C4F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sz w:val="20"/>
                <w:szCs w:val="20"/>
              </w:rPr>
              <w:t>Título de documento.</w:t>
            </w:r>
          </w:p>
        </w:tc>
        <w:tc>
          <w:tcPr>
            <w:tcW w:w="1289" w:type="dxa"/>
            <w:vAlign w:val="center"/>
          </w:tcPr>
          <w:p w14:paraId="54E65045" w14:textId="77777777" w:rsidR="00FD5FC9" w:rsidRPr="005D48D0" w:rsidRDefault="00FD5FC9" w:rsidP="007C4F7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292A18AB" w14:textId="77777777" w:rsidR="00FD5FC9" w:rsidRPr="005D48D0" w:rsidRDefault="00FD5FC9" w:rsidP="007C4F7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FC9" w:rsidRPr="005D48D0" w14:paraId="524B0D37" w14:textId="52E6127E" w:rsidTr="00E140A7">
        <w:trPr>
          <w:trHeight w:val="20"/>
          <w:jc w:val="center"/>
        </w:trPr>
        <w:tc>
          <w:tcPr>
            <w:tcW w:w="479" w:type="dxa"/>
            <w:vAlign w:val="center"/>
          </w:tcPr>
          <w:p w14:paraId="126F9F16" w14:textId="451C1E24" w:rsidR="00FD5FC9" w:rsidRPr="005D48D0" w:rsidRDefault="00FD5FC9" w:rsidP="0087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53" w:type="dxa"/>
            <w:vAlign w:val="center"/>
          </w:tcPr>
          <w:p w14:paraId="5F36BF05" w14:textId="77777777" w:rsidR="00FD5FC9" w:rsidRPr="005D48D0" w:rsidRDefault="00FD5FC9" w:rsidP="007C4F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sz w:val="20"/>
                <w:szCs w:val="20"/>
              </w:rPr>
              <w:t>Código de documento asignado por la Subdirección de Gestión de Calidad.</w:t>
            </w:r>
          </w:p>
        </w:tc>
        <w:tc>
          <w:tcPr>
            <w:tcW w:w="1289" w:type="dxa"/>
            <w:vAlign w:val="center"/>
          </w:tcPr>
          <w:p w14:paraId="5F62F3F7" w14:textId="77777777" w:rsidR="00FD5FC9" w:rsidRPr="005D48D0" w:rsidRDefault="00FD5FC9" w:rsidP="00A11358">
            <w:pPr>
              <w:spacing w:line="276" w:lineRule="auto"/>
              <w:ind w:left="2018" w:hanging="20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F604C34" w14:textId="77777777" w:rsidR="00FD5FC9" w:rsidRPr="005D48D0" w:rsidRDefault="00FD5FC9" w:rsidP="007C4F7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FC9" w:rsidRPr="005D48D0" w14:paraId="7E60A7B0" w14:textId="4813D183" w:rsidTr="00E140A7">
        <w:trPr>
          <w:trHeight w:val="304"/>
          <w:jc w:val="center"/>
        </w:trPr>
        <w:tc>
          <w:tcPr>
            <w:tcW w:w="479" w:type="dxa"/>
            <w:vAlign w:val="center"/>
          </w:tcPr>
          <w:p w14:paraId="2446CE20" w14:textId="62BD3420" w:rsidR="00FD5FC9" w:rsidRPr="005D48D0" w:rsidRDefault="00FD5FC9" w:rsidP="0087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53" w:type="dxa"/>
            <w:vAlign w:val="center"/>
          </w:tcPr>
          <w:p w14:paraId="4B5E5E9E" w14:textId="77777777" w:rsidR="00FD5FC9" w:rsidRPr="005D48D0" w:rsidRDefault="00FD5FC9" w:rsidP="007C4F7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sz w:val="20"/>
                <w:szCs w:val="20"/>
              </w:rPr>
              <w:t>Número de revisión.</w:t>
            </w:r>
          </w:p>
        </w:tc>
        <w:tc>
          <w:tcPr>
            <w:tcW w:w="1289" w:type="dxa"/>
            <w:vAlign w:val="center"/>
          </w:tcPr>
          <w:p w14:paraId="47A050CB" w14:textId="77777777" w:rsidR="00FD5FC9" w:rsidRPr="005D48D0" w:rsidRDefault="00FD5FC9" w:rsidP="007C4F7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3B595759" w14:textId="77777777" w:rsidR="00FD5FC9" w:rsidRPr="005D48D0" w:rsidRDefault="00FD5FC9" w:rsidP="007C4F7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FC9" w:rsidRPr="005D48D0" w14:paraId="00CAFEDD" w14:textId="2334C798" w:rsidTr="00E140A7">
        <w:trPr>
          <w:trHeight w:val="20"/>
          <w:jc w:val="center"/>
        </w:trPr>
        <w:tc>
          <w:tcPr>
            <w:tcW w:w="6232" w:type="dxa"/>
            <w:gridSpan w:val="2"/>
            <w:shd w:val="clear" w:color="auto" w:fill="BFBFBF" w:themeFill="background1" w:themeFillShade="BF"/>
            <w:vAlign w:val="center"/>
          </w:tcPr>
          <w:p w14:paraId="5D0E1867" w14:textId="77777777" w:rsidR="00FD5FC9" w:rsidRPr="005D48D0" w:rsidRDefault="00FD5FC9" w:rsidP="00195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8D0">
              <w:rPr>
                <w:rFonts w:ascii="Arial" w:hAnsi="Arial" w:cs="Arial"/>
                <w:b/>
                <w:bCs/>
                <w:sz w:val="20"/>
                <w:szCs w:val="20"/>
              </w:rPr>
              <w:t>Cuerpo del formato</w:t>
            </w:r>
          </w:p>
        </w:tc>
        <w:tc>
          <w:tcPr>
            <w:tcW w:w="1289" w:type="dxa"/>
            <w:shd w:val="clear" w:color="auto" w:fill="BFBFBF" w:themeFill="background1" w:themeFillShade="BF"/>
            <w:vAlign w:val="center"/>
          </w:tcPr>
          <w:p w14:paraId="45DF63A9" w14:textId="77777777" w:rsidR="00FD5FC9" w:rsidRPr="005D48D0" w:rsidRDefault="00FD5FC9" w:rsidP="00195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BFBFBF" w:themeFill="background1" w:themeFillShade="BF"/>
            <w:vAlign w:val="center"/>
          </w:tcPr>
          <w:p w14:paraId="3AD9E23E" w14:textId="77777777" w:rsidR="00FD5FC9" w:rsidRPr="005D48D0" w:rsidRDefault="00FD5FC9" w:rsidP="00195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5FC9" w:rsidRPr="005D48D0" w14:paraId="2AFBD6E6" w14:textId="512A8554" w:rsidTr="00E140A7">
        <w:trPr>
          <w:trHeight w:val="20"/>
          <w:jc w:val="center"/>
        </w:trPr>
        <w:tc>
          <w:tcPr>
            <w:tcW w:w="479" w:type="dxa"/>
            <w:vAlign w:val="center"/>
          </w:tcPr>
          <w:p w14:paraId="06A016CA" w14:textId="17EB255B" w:rsidR="00FD5FC9" w:rsidRPr="005D48D0" w:rsidRDefault="00FD5FC9" w:rsidP="0087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53" w:type="dxa"/>
          </w:tcPr>
          <w:p w14:paraId="46970732" w14:textId="77777777" w:rsidR="00FD5FC9" w:rsidRPr="005D48D0" w:rsidRDefault="00FD5FC9" w:rsidP="00195A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sz w:val="20"/>
                <w:szCs w:val="20"/>
              </w:rPr>
              <w:t>Contenido de acuerdo con el tipo de documento al que hace referencia.</w:t>
            </w:r>
          </w:p>
        </w:tc>
        <w:tc>
          <w:tcPr>
            <w:tcW w:w="1289" w:type="dxa"/>
            <w:vAlign w:val="center"/>
          </w:tcPr>
          <w:p w14:paraId="23484A40" w14:textId="77777777" w:rsidR="00FD5FC9" w:rsidRPr="005D48D0" w:rsidRDefault="00FD5FC9" w:rsidP="007C4F7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749DA9A" w14:textId="77777777" w:rsidR="00FD5FC9" w:rsidRPr="005D48D0" w:rsidRDefault="00FD5FC9" w:rsidP="007C4F7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FC9" w:rsidRPr="005D48D0" w14:paraId="56A137A8" w14:textId="7323AEB5" w:rsidTr="00E140A7">
        <w:trPr>
          <w:trHeight w:val="20"/>
          <w:jc w:val="center"/>
        </w:trPr>
        <w:tc>
          <w:tcPr>
            <w:tcW w:w="6232" w:type="dxa"/>
            <w:gridSpan w:val="2"/>
            <w:shd w:val="clear" w:color="auto" w:fill="BFBFBF" w:themeFill="background1" w:themeFillShade="BF"/>
            <w:vAlign w:val="center"/>
          </w:tcPr>
          <w:p w14:paraId="1A7005F5" w14:textId="77777777" w:rsidR="00FD5FC9" w:rsidRPr="005D48D0" w:rsidRDefault="00FD5FC9" w:rsidP="00195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b/>
                <w:bCs/>
                <w:sz w:val="20"/>
                <w:szCs w:val="20"/>
              </w:rPr>
              <w:t>Pie de página del formato</w:t>
            </w:r>
          </w:p>
        </w:tc>
        <w:tc>
          <w:tcPr>
            <w:tcW w:w="1289" w:type="dxa"/>
            <w:shd w:val="clear" w:color="auto" w:fill="BFBFBF" w:themeFill="background1" w:themeFillShade="BF"/>
            <w:vAlign w:val="center"/>
          </w:tcPr>
          <w:p w14:paraId="386A52F0" w14:textId="77777777" w:rsidR="00FD5FC9" w:rsidRPr="005D48D0" w:rsidRDefault="00FD5FC9" w:rsidP="00195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BFBFBF" w:themeFill="background1" w:themeFillShade="BF"/>
            <w:vAlign w:val="center"/>
          </w:tcPr>
          <w:p w14:paraId="3AF24A58" w14:textId="77777777" w:rsidR="00FD5FC9" w:rsidRPr="005D48D0" w:rsidRDefault="00FD5FC9" w:rsidP="00195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5FC9" w:rsidRPr="005D48D0" w14:paraId="1FF882AB" w14:textId="25CAC21C" w:rsidTr="00E140A7">
        <w:trPr>
          <w:trHeight w:val="20"/>
          <w:jc w:val="center"/>
        </w:trPr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01E115F5" w14:textId="4D5A4179" w:rsidR="00FD5FC9" w:rsidRPr="00871861" w:rsidRDefault="000F67FC" w:rsidP="0087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8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vAlign w:val="center"/>
          </w:tcPr>
          <w:p w14:paraId="3313F706" w14:textId="77777777" w:rsidR="00FD5FC9" w:rsidRPr="005D48D0" w:rsidRDefault="00FD5FC9" w:rsidP="00195A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sz w:val="20"/>
                <w:szCs w:val="20"/>
              </w:rPr>
              <w:t>Paginación.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2EA68A26" w14:textId="77777777" w:rsidR="00FD5FC9" w:rsidRPr="005D48D0" w:rsidRDefault="00FD5FC9" w:rsidP="007C4F7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6E856843" w14:textId="77777777" w:rsidR="00FD5FC9" w:rsidRPr="005D48D0" w:rsidRDefault="00FD5FC9" w:rsidP="007C4F7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FC9" w:rsidRPr="005D48D0" w14:paraId="718AE7C3" w14:textId="4A9EB108" w:rsidTr="00E140A7">
        <w:trPr>
          <w:trHeight w:val="20"/>
          <w:jc w:val="center"/>
        </w:trPr>
        <w:tc>
          <w:tcPr>
            <w:tcW w:w="479" w:type="dxa"/>
            <w:tcBorders>
              <w:bottom w:val="single" w:sz="2" w:space="0" w:color="auto"/>
            </w:tcBorders>
            <w:vAlign w:val="center"/>
          </w:tcPr>
          <w:p w14:paraId="1BB98A4D" w14:textId="6AB3E559" w:rsidR="00FD5FC9" w:rsidRPr="00871861" w:rsidRDefault="000F67FC" w:rsidP="0087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8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53" w:type="dxa"/>
            <w:tcBorders>
              <w:bottom w:val="single" w:sz="2" w:space="0" w:color="auto"/>
            </w:tcBorders>
            <w:vAlign w:val="center"/>
          </w:tcPr>
          <w:p w14:paraId="461B7BD0" w14:textId="70BE4950" w:rsidR="00FD5FC9" w:rsidRPr="005D48D0" w:rsidRDefault="00FD5FC9" w:rsidP="00195A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48D0">
              <w:rPr>
                <w:rFonts w:ascii="Arial" w:hAnsi="Arial" w:cs="Arial"/>
                <w:sz w:val="20"/>
                <w:szCs w:val="20"/>
              </w:rPr>
              <w:t>En caso de los formatos, el pie de página debe llevar la leyenda: “</w:t>
            </w:r>
            <w:r w:rsidR="00871861">
              <w:rPr>
                <w:rFonts w:ascii="Arial" w:hAnsi="Arial" w:cs="Arial"/>
                <w:sz w:val="20"/>
                <w:szCs w:val="20"/>
              </w:rPr>
              <w:t>Procedimiento</w:t>
            </w:r>
            <w:r w:rsidRPr="005D48D0">
              <w:rPr>
                <w:rFonts w:ascii="Arial" w:hAnsi="Arial" w:cs="Arial"/>
                <w:sz w:val="20"/>
                <w:szCs w:val="20"/>
              </w:rPr>
              <w:t xml:space="preserve"> de referencia</w:t>
            </w:r>
            <w:r w:rsidR="00871861">
              <w:rPr>
                <w:rFonts w:ascii="Arial" w:hAnsi="Arial" w:cs="Arial"/>
                <w:sz w:val="20"/>
                <w:szCs w:val="20"/>
              </w:rPr>
              <w:t>, seguido del</w:t>
            </w:r>
            <w:r w:rsidRPr="005D48D0">
              <w:rPr>
                <w:rFonts w:ascii="Arial" w:hAnsi="Arial" w:cs="Arial"/>
                <w:sz w:val="20"/>
                <w:szCs w:val="20"/>
              </w:rPr>
              <w:t xml:space="preserve"> código de documento al que pertenece”, por ejemplo:</w:t>
            </w:r>
          </w:p>
          <w:p w14:paraId="1EC47360" w14:textId="7A4FE671" w:rsidR="00FD5FC9" w:rsidRPr="00871861" w:rsidRDefault="00FD5FC9" w:rsidP="00901B1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861">
              <w:rPr>
                <w:rFonts w:ascii="Arial" w:hAnsi="Arial" w:cs="Arial"/>
                <w:b/>
                <w:sz w:val="20"/>
                <w:szCs w:val="20"/>
              </w:rPr>
              <w:t>Procedimiento de referencia: SA/SGC/PR/01</w:t>
            </w:r>
          </w:p>
        </w:tc>
        <w:tc>
          <w:tcPr>
            <w:tcW w:w="1289" w:type="dxa"/>
            <w:tcBorders>
              <w:bottom w:val="single" w:sz="2" w:space="0" w:color="auto"/>
            </w:tcBorders>
            <w:vAlign w:val="center"/>
          </w:tcPr>
          <w:p w14:paraId="42A76423" w14:textId="77777777" w:rsidR="00FD5FC9" w:rsidRPr="005D48D0" w:rsidRDefault="00FD5FC9" w:rsidP="007C4F7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2" w:space="0" w:color="auto"/>
            </w:tcBorders>
            <w:vAlign w:val="center"/>
          </w:tcPr>
          <w:p w14:paraId="44FA588C" w14:textId="77777777" w:rsidR="00FD5FC9" w:rsidRPr="005D48D0" w:rsidRDefault="00FD5FC9" w:rsidP="007C4F7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857FBA" w14:textId="77777777" w:rsidR="00432B37" w:rsidRDefault="00432B37" w:rsidP="00432B37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</w:p>
    <w:p w14:paraId="3AB145F9" w14:textId="1524D82A" w:rsidR="00432B37" w:rsidRDefault="00432B37" w:rsidP="00432B37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5C3B0079" w14:textId="6F2A9C35" w:rsidR="00432B37" w:rsidRPr="001367E3" w:rsidRDefault="00432B37" w:rsidP="00432B37">
      <w:pPr>
        <w:jc w:val="center"/>
        <w:rPr>
          <w:rFonts w:ascii="Arial" w:hAnsi="Arial" w:cs="Arial"/>
          <w:b/>
          <w:bCs/>
          <w:sz w:val="2"/>
          <w:szCs w:val="2"/>
        </w:rPr>
      </w:pPr>
    </w:p>
    <w:p w14:paraId="302BC56B" w14:textId="2D9FA9D5" w:rsidR="00432B37" w:rsidRDefault="00432B37" w:rsidP="00432B37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6E19E0" wp14:editId="2019B441">
                <wp:simplePos x="0" y="0"/>
                <wp:positionH relativeFrom="column">
                  <wp:posOffset>1704340</wp:posOffset>
                </wp:positionH>
                <wp:positionV relativeFrom="paragraph">
                  <wp:posOffset>635</wp:posOffset>
                </wp:positionV>
                <wp:extent cx="2865120" cy="7620"/>
                <wp:effectExtent l="0" t="0" r="30480" b="30480"/>
                <wp:wrapNone/>
                <wp:docPr id="113917133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51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6500B" id="Conector recto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2pt,.05pt" to="359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18353D">
        <w:rPr>
          <w:rFonts w:ascii="Arial" w:hAnsi="Arial" w:cs="Arial"/>
          <w:b/>
          <w:bCs/>
          <w:sz w:val="16"/>
          <w:szCs w:val="16"/>
        </w:rPr>
        <w:t>Firma de validación</w:t>
      </w:r>
    </w:p>
    <w:p w14:paraId="02D1B0BF" w14:textId="6143214D" w:rsidR="003031FA" w:rsidRPr="005D48D0" w:rsidRDefault="00432B37" w:rsidP="00432B37">
      <w:pPr>
        <w:jc w:val="center"/>
        <w:rPr>
          <w:rFonts w:ascii="Arial" w:hAnsi="Arial" w:cs="Arial"/>
          <w:sz w:val="20"/>
          <w:szCs w:val="20"/>
        </w:rPr>
      </w:pPr>
      <w:r w:rsidRPr="0018353D">
        <w:rPr>
          <w:rFonts w:ascii="Arial" w:hAnsi="Arial" w:cs="Arial"/>
          <w:b/>
          <w:bCs/>
          <w:sz w:val="16"/>
          <w:szCs w:val="16"/>
        </w:rPr>
        <w:t>Jefatura del Departamento de Control de Documentos y Registro</w:t>
      </w:r>
    </w:p>
    <w:sectPr w:rsidR="003031FA" w:rsidRPr="005D48D0" w:rsidSect="001367E3">
      <w:headerReference w:type="default" r:id="rId7"/>
      <w:footerReference w:type="default" r:id="rId8"/>
      <w:pgSz w:w="12240" w:h="15840"/>
      <w:pgMar w:top="1440" w:right="1080" w:bottom="1440" w:left="108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262A" w14:textId="77777777" w:rsidR="0040651C" w:rsidRDefault="0040651C" w:rsidP="00C432FC">
      <w:pPr>
        <w:spacing w:after="0" w:line="240" w:lineRule="auto"/>
      </w:pPr>
      <w:r>
        <w:separator/>
      </w:r>
    </w:p>
  </w:endnote>
  <w:endnote w:type="continuationSeparator" w:id="0">
    <w:p w14:paraId="7763EE92" w14:textId="77777777" w:rsidR="0040651C" w:rsidRDefault="0040651C" w:rsidP="00C432FC">
      <w:pPr>
        <w:spacing w:after="0" w:line="240" w:lineRule="auto"/>
      </w:pPr>
      <w:r>
        <w:continuationSeparator/>
      </w:r>
    </w:p>
  </w:endnote>
  <w:endnote w:type="continuationNotice" w:id="1">
    <w:p w14:paraId="36A7C17C" w14:textId="77777777" w:rsidR="0040651C" w:rsidRDefault="004065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DAD6" w14:textId="4C1DBCDA" w:rsidR="00F640B6" w:rsidRPr="00F640B6" w:rsidRDefault="00F640B6" w:rsidP="00F640B6">
    <w:pPr>
      <w:pStyle w:val="Encabezado"/>
      <w:spacing w:before="60" w:after="240"/>
      <w:jc w:val="right"/>
      <w:rPr>
        <w:rFonts w:ascii="Arial" w:hAnsi="Arial" w:cs="Arial"/>
        <w:sz w:val="20"/>
      </w:rPr>
    </w:pPr>
    <w:r w:rsidRPr="00415190">
      <w:rPr>
        <w:rFonts w:ascii="Arial" w:hAnsi="Arial" w:cs="Arial"/>
        <w:sz w:val="20"/>
        <w:lang w:val="es-ES"/>
      </w:rPr>
      <w:t xml:space="preserve">Página </w:t>
    </w:r>
    <w:r w:rsidRPr="00415190">
      <w:rPr>
        <w:rFonts w:ascii="Arial" w:hAnsi="Arial" w:cs="Arial"/>
        <w:b/>
        <w:bCs/>
        <w:sz w:val="20"/>
      </w:rPr>
      <w:fldChar w:fldCharType="begin"/>
    </w:r>
    <w:r w:rsidRPr="00415190">
      <w:rPr>
        <w:rFonts w:ascii="Arial" w:hAnsi="Arial" w:cs="Arial"/>
        <w:b/>
        <w:bCs/>
        <w:sz w:val="20"/>
      </w:rPr>
      <w:instrText>PAGE</w:instrText>
    </w:r>
    <w:r w:rsidRPr="00415190">
      <w:rPr>
        <w:rFonts w:ascii="Arial" w:hAnsi="Arial" w:cs="Arial"/>
        <w:b/>
        <w:bCs/>
        <w:sz w:val="20"/>
      </w:rPr>
      <w:fldChar w:fldCharType="separate"/>
    </w:r>
    <w:r>
      <w:rPr>
        <w:rFonts w:ascii="Arial" w:hAnsi="Arial" w:cs="Arial"/>
        <w:b/>
        <w:bCs/>
        <w:sz w:val="20"/>
      </w:rPr>
      <w:t>1</w:t>
    </w:r>
    <w:r w:rsidRPr="00415190">
      <w:rPr>
        <w:rFonts w:ascii="Arial" w:hAnsi="Arial" w:cs="Arial"/>
        <w:b/>
        <w:bCs/>
        <w:sz w:val="20"/>
      </w:rPr>
      <w:fldChar w:fldCharType="end"/>
    </w:r>
    <w:r w:rsidRPr="00415190">
      <w:rPr>
        <w:rFonts w:ascii="Arial" w:hAnsi="Arial" w:cs="Arial"/>
        <w:sz w:val="20"/>
        <w:lang w:val="es-ES"/>
      </w:rPr>
      <w:t xml:space="preserve"> de </w:t>
    </w:r>
    <w:r w:rsidRPr="00415190">
      <w:rPr>
        <w:rFonts w:ascii="Arial" w:hAnsi="Arial" w:cs="Arial"/>
        <w:b/>
        <w:bCs/>
        <w:sz w:val="20"/>
      </w:rPr>
      <w:fldChar w:fldCharType="begin"/>
    </w:r>
    <w:r w:rsidRPr="00415190">
      <w:rPr>
        <w:rFonts w:ascii="Arial" w:hAnsi="Arial" w:cs="Arial"/>
        <w:b/>
        <w:bCs/>
        <w:sz w:val="20"/>
      </w:rPr>
      <w:instrText>NUMPAGES</w:instrText>
    </w:r>
    <w:r w:rsidRPr="00415190">
      <w:rPr>
        <w:rFonts w:ascii="Arial" w:hAnsi="Arial" w:cs="Arial"/>
        <w:b/>
        <w:bCs/>
        <w:sz w:val="20"/>
      </w:rPr>
      <w:fldChar w:fldCharType="separate"/>
    </w:r>
    <w:r>
      <w:rPr>
        <w:rFonts w:ascii="Arial" w:hAnsi="Arial" w:cs="Arial"/>
        <w:b/>
        <w:bCs/>
        <w:sz w:val="20"/>
      </w:rPr>
      <w:t>4</w:t>
    </w:r>
    <w:r w:rsidRPr="00415190">
      <w:rPr>
        <w:rFonts w:ascii="Arial" w:hAnsi="Arial" w:cs="Arial"/>
        <w:b/>
        <w:bCs/>
        <w:sz w:val="20"/>
      </w:rPr>
      <w:fldChar w:fldCharType="end"/>
    </w:r>
  </w:p>
  <w:p w14:paraId="076A8C4F" w14:textId="7AA9654F" w:rsidR="00107CBB" w:rsidRDefault="00E21321" w:rsidP="00F640B6">
    <w:pPr>
      <w:pStyle w:val="Piedepgina"/>
      <w:jc w:val="right"/>
    </w:pPr>
    <w:r>
      <w:rPr>
        <w:rFonts w:ascii="Arial" w:hAnsi="Arial" w:cs="Arial"/>
        <w:sz w:val="16"/>
        <w:szCs w:val="16"/>
      </w:rPr>
      <w:t>Documento de referencia: SA/SGC</w:t>
    </w:r>
    <w:r w:rsidR="00E140A7">
      <w:rPr>
        <w:rFonts w:ascii="Arial" w:hAnsi="Arial" w:cs="Arial"/>
        <w:sz w:val="16"/>
        <w:szCs w:val="16"/>
      </w:rPr>
      <w:t>/</w:t>
    </w:r>
    <w:r w:rsidR="00E76120">
      <w:rPr>
        <w:rFonts w:ascii="Arial" w:hAnsi="Arial" w:cs="Arial"/>
        <w:sz w:val="16"/>
        <w:szCs w:val="16"/>
      </w:rPr>
      <w:t>GI</w:t>
    </w:r>
    <w:r w:rsidR="00E140A7">
      <w:rPr>
        <w:rFonts w:ascii="Arial" w:hAnsi="Arial" w:cs="Arial"/>
        <w:sz w:val="16"/>
        <w:szCs w:val="16"/>
      </w:rPr>
      <w:t>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3182" w14:textId="77777777" w:rsidR="0040651C" w:rsidRDefault="0040651C" w:rsidP="00C432FC">
      <w:pPr>
        <w:spacing w:after="0" w:line="240" w:lineRule="auto"/>
      </w:pPr>
      <w:r>
        <w:separator/>
      </w:r>
    </w:p>
  </w:footnote>
  <w:footnote w:type="continuationSeparator" w:id="0">
    <w:p w14:paraId="0D488D60" w14:textId="77777777" w:rsidR="0040651C" w:rsidRDefault="0040651C" w:rsidP="00C432FC">
      <w:pPr>
        <w:spacing w:after="0" w:line="240" w:lineRule="auto"/>
      </w:pPr>
      <w:r>
        <w:continuationSeparator/>
      </w:r>
    </w:p>
  </w:footnote>
  <w:footnote w:type="continuationNotice" w:id="1">
    <w:p w14:paraId="2BEB8E5C" w14:textId="77777777" w:rsidR="0040651C" w:rsidRDefault="004065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4394"/>
      <w:gridCol w:w="3119"/>
    </w:tblGrid>
    <w:tr w:rsidR="00C432FC" w:rsidRPr="003435E0" w14:paraId="7A49C29B" w14:textId="77777777" w:rsidTr="003435E0">
      <w:trPr>
        <w:trHeight w:val="1135"/>
      </w:trPr>
      <w:tc>
        <w:tcPr>
          <w:tcW w:w="2552" w:type="dxa"/>
          <w:vAlign w:val="center"/>
        </w:tcPr>
        <w:p w14:paraId="7104871F" w14:textId="3F2F3D8F" w:rsidR="00C432FC" w:rsidRPr="00FD5FC9" w:rsidRDefault="0059223B" w:rsidP="00C432FC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3F01678E" wp14:editId="7DE0BA5D">
                <wp:simplePos x="0" y="0"/>
                <wp:positionH relativeFrom="column">
                  <wp:posOffset>651510</wp:posOffset>
                </wp:positionH>
                <wp:positionV relativeFrom="paragraph">
                  <wp:posOffset>-175895</wp:posOffset>
                </wp:positionV>
                <wp:extent cx="731520" cy="683260"/>
                <wp:effectExtent l="0" t="0" r="0" b="2540"/>
                <wp:wrapNone/>
                <wp:docPr id="133431038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29" t="14078" r="6498" b="-1"/>
                        <a:stretch/>
                      </pic:blipFill>
                      <pic:spPr bwMode="auto">
                        <a:xfrm>
                          <a:off x="0" y="0"/>
                          <a:ext cx="73152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435E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C1E8DB5" wp14:editId="60F8C07C">
                    <wp:simplePos x="0" y="0"/>
                    <wp:positionH relativeFrom="column">
                      <wp:posOffset>565785</wp:posOffset>
                    </wp:positionH>
                    <wp:positionV relativeFrom="paragraph">
                      <wp:posOffset>-101600</wp:posOffset>
                    </wp:positionV>
                    <wp:extent cx="0" cy="571500"/>
                    <wp:effectExtent l="0" t="0" r="38100" b="19050"/>
                    <wp:wrapNone/>
                    <wp:docPr id="1055283004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15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68909F" id="Conector rec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-8pt" to="44.5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" strokecolor="black [3200]" strokeweight=".5pt">
                    <v:stroke joinstyle="miter"/>
                  </v:line>
                </w:pict>
              </mc:Fallback>
            </mc:AlternateContent>
          </w:r>
          <w:r w:rsidR="003435E0" w:rsidRPr="00FD5FC9">
            <w:rPr>
              <w:rFonts w:ascii="Arial" w:hAnsi="Arial" w:cs="Arial"/>
              <w:noProof/>
            </w:rPr>
            <w:drawing>
              <wp:anchor distT="0" distB="0" distL="114300" distR="114300" simplePos="0" relativeHeight="251655168" behindDoc="0" locked="0" layoutInCell="1" allowOverlap="1" wp14:anchorId="5A7D5CB0" wp14:editId="13413D58">
                <wp:simplePos x="0" y="0"/>
                <wp:positionH relativeFrom="column">
                  <wp:posOffset>-456565</wp:posOffset>
                </wp:positionH>
                <wp:positionV relativeFrom="paragraph">
                  <wp:posOffset>-157480</wp:posOffset>
                </wp:positionV>
                <wp:extent cx="987425" cy="719455"/>
                <wp:effectExtent l="0" t="0" r="3175" b="0"/>
                <wp:wrapNone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"/>
                        <pic:cNvPicPr/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42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31D5D">
            <w:rPr>
              <w:rFonts w:ascii="Arial" w:hAnsi="Arial" w:cs="Arial"/>
            </w:rPr>
            <w:t>2</w:t>
          </w:r>
        </w:p>
      </w:tc>
      <w:tc>
        <w:tcPr>
          <w:tcW w:w="4394" w:type="dxa"/>
          <w:tcBorders>
            <w:bottom w:val="single" w:sz="4" w:space="0" w:color="auto"/>
          </w:tcBorders>
          <w:vAlign w:val="center"/>
        </w:tcPr>
        <w:p w14:paraId="55C0A1C7" w14:textId="4F767A02" w:rsidR="00C432FC" w:rsidRPr="00FD5FC9" w:rsidRDefault="00C432FC" w:rsidP="00C432FC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FD5FC9">
            <w:rPr>
              <w:rFonts w:ascii="Arial" w:hAnsi="Arial" w:cs="Arial"/>
              <w:b/>
              <w:bCs/>
            </w:rPr>
            <w:t xml:space="preserve">Lista de </w:t>
          </w:r>
          <w:r w:rsidR="006B2DBA" w:rsidRPr="00FD5FC9">
            <w:rPr>
              <w:rFonts w:ascii="Arial" w:hAnsi="Arial" w:cs="Arial"/>
              <w:b/>
              <w:bCs/>
            </w:rPr>
            <w:t>v</w:t>
          </w:r>
          <w:r w:rsidRPr="00FD5FC9">
            <w:rPr>
              <w:rFonts w:ascii="Arial" w:hAnsi="Arial" w:cs="Arial"/>
              <w:b/>
              <w:bCs/>
            </w:rPr>
            <w:t xml:space="preserve">erificación para </w:t>
          </w:r>
          <w:r w:rsidR="00D974E0" w:rsidRPr="00FD5FC9">
            <w:rPr>
              <w:rFonts w:ascii="Arial" w:hAnsi="Arial" w:cs="Arial"/>
              <w:b/>
              <w:bCs/>
            </w:rPr>
            <w:t xml:space="preserve">la </w:t>
          </w:r>
          <w:r w:rsidRPr="00FD5FC9">
            <w:rPr>
              <w:rFonts w:ascii="Arial" w:hAnsi="Arial" w:cs="Arial"/>
              <w:b/>
              <w:bCs/>
            </w:rPr>
            <w:t xml:space="preserve">revisión de </w:t>
          </w:r>
          <w:r w:rsidR="00D974E0" w:rsidRPr="00FD5FC9">
            <w:rPr>
              <w:rFonts w:ascii="Arial" w:hAnsi="Arial" w:cs="Arial"/>
              <w:b/>
              <w:bCs/>
            </w:rPr>
            <w:t xml:space="preserve">la </w:t>
          </w:r>
          <w:r w:rsidRPr="00FD5FC9">
            <w:rPr>
              <w:rFonts w:ascii="Arial" w:hAnsi="Arial" w:cs="Arial"/>
              <w:b/>
              <w:bCs/>
            </w:rPr>
            <w:t>estructura documental</w:t>
          </w:r>
        </w:p>
      </w:tc>
      <w:tc>
        <w:tcPr>
          <w:tcW w:w="3119" w:type="dxa"/>
          <w:tcBorders>
            <w:bottom w:val="single" w:sz="4" w:space="0" w:color="auto"/>
          </w:tcBorders>
          <w:vAlign w:val="center"/>
        </w:tcPr>
        <w:p w14:paraId="4990CDB6" w14:textId="35A3693B" w:rsidR="00644BF0" w:rsidRPr="00644BF0" w:rsidRDefault="00644BF0" w:rsidP="008A525C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 w:rsidRPr="00644BF0">
            <w:rPr>
              <w:rFonts w:ascii="Arial" w:hAnsi="Arial" w:cs="Arial"/>
              <w:sz w:val="18"/>
              <w:szCs w:val="18"/>
            </w:rPr>
            <w:t>IECM-JA065-24</w:t>
          </w:r>
        </w:p>
        <w:p w14:paraId="510829D8" w14:textId="17238ACE" w:rsidR="00C432FC" w:rsidRPr="00644BF0" w:rsidRDefault="008A525C" w:rsidP="008A525C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 w:rsidRPr="00644BF0">
            <w:rPr>
              <w:rFonts w:ascii="Arial" w:hAnsi="Arial" w:cs="Arial"/>
              <w:sz w:val="18"/>
              <w:szCs w:val="18"/>
            </w:rPr>
            <w:t>SA/SGC/FR/20</w:t>
          </w:r>
        </w:p>
        <w:p w14:paraId="7332DBA2" w14:textId="77777777" w:rsidR="00C432FC" w:rsidRPr="00644BF0" w:rsidRDefault="008A525C" w:rsidP="008A525C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 w:rsidRPr="00644BF0">
            <w:rPr>
              <w:rFonts w:ascii="Arial" w:hAnsi="Arial" w:cs="Arial"/>
              <w:sz w:val="18"/>
              <w:szCs w:val="18"/>
            </w:rPr>
            <w:t>Revisión: 00</w:t>
          </w:r>
        </w:p>
        <w:p w14:paraId="5A0B3053" w14:textId="335B74F6" w:rsidR="003B43CF" w:rsidRPr="003435E0" w:rsidRDefault="003B43CF" w:rsidP="008A525C">
          <w:pPr>
            <w:pStyle w:val="Encabezado"/>
            <w:jc w:val="right"/>
            <w:rPr>
              <w:b/>
              <w:bCs/>
              <w:sz w:val="20"/>
              <w:szCs w:val="20"/>
            </w:rPr>
          </w:pPr>
          <w:r w:rsidRPr="00644BF0">
            <w:rPr>
              <w:rFonts w:ascii="Arial" w:hAnsi="Arial" w:cs="Arial"/>
              <w:sz w:val="18"/>
              <w:szCs w:val="18"/>
            </w:rPr>
            <w:t xml:space="preserve">Fecha de revisión: </w:t>
          </w:r>
          <w:r w:rsidRPr="00644BF0">
            <w:rPr>
              <w:rFonts w:ascii="Arial" w:hAnsi="Arial" w:cs="Arial"/>
              <w:sz w:val="18"/>
              <w:szCs w:val="18"/>
            </w:rPr>
            <w:t>14-jun-2024</w:t>
          </w:r>
        </w:p>
      </w:tc>
    </w:tr>
  </w:tbl>
  <w:p w14:paraId="3C296EB4" w14:textId="12212421" w:rsidR="00C432FC" w:rsidRDefault="00C432FC" w:rsidP="00C432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7BF"/>
    <w:multiLevelType w:val="hybridMultilevel"/>
    <w:tmpl w:val="2D849184"/>
    <w:lvl w:ilvl="0" w:tplc="D3F85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9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FC"/>
    <w:rsid w:val="00053410"/>
    <w:rsid w:val="00054EB4"/>
    <w:rsid w:val="0008563B"/>
    <w:rsid w:val="000A24F5"/>
    <w:rsid w:val="000A5DB5"/>
    <w:rsid w:val="000F67FC"/>
    <w:rsid w:val="00107CBB"/>
    <w:rsid w:val="00116C1A"/>
    <w:rsid w:val="00135BC7"/>
    <w:rsid w:val="001367E3"/>
    <w:rsid w:val="001623E9"/>
    <w:rsid w:val="0018353D"/>
    <w:rsid w:val="00195A48"/>
    <w:rsid w:val="001A2969"/>
    <w:rsid w:val="001D7E14"/>
    <w:rsid w:val="001F2A3A"/>
    <w:rsid w:val="001F3B71"/>
    <w:rsid w:val="002151A5"/>
    <w:rsid w:val="00215B8C"/>
    <w:rsid w:val="00227736"/>
    <w:rsid w:val="002625F0"/>
    <w:rsid w:val="002B0738"/>
    <w:rsid w:val="002B2B39"/>
    <w:rsid w:val="003031FA"/>
    <w:rsid w:val="003435E0"/>
    <w:rsid w:val="0036710E"/>
    <w:rsid w:val="00367F39"/>
    <w:rsid w:val="003705E9"/>
    <w:rsid w:val="003B43CF"/>
    <w:rsid w:val="003C08C1"/>
    <w:rsid w:val="003D5530"/>
    <w:rsid w:val="0040651C"/>
    <w:rsid w:val="00432B37"/>
    <w:rsid w:val="00436A0E"/>
    <w:rsid w:val="004B4ABA"/>
    <w:rsid w:val="00554C74"/>
    <w:rsid w:val="005803D8"/>
    <w:rsid w:val="0059223B"/>
    <w:rsid w:val="00596147"/>
    <w:rsid w:val="005D48D0"/>
    <w:rsid w:val="00610C25"/>
    <w:rsid w:val="006208C5"/>
    <w:rsid w:val="00631D5D"/>
    <w:rsid w:val="00644BF0"/>
    <w:rsid w:val="006A174B"/>
    <w:rsid w:val="006B2DBA"/>
    <w:rsid w:val="006B5D9B"/>
    <w:rsid w:val="006F34F7"/>
    <w:rsid w:val="00712749"/>
    <w:rsid w:val="0071728B"/>
    <w:rsid w:val="00720D18"/>
    <w:rsid w:val="00725C05"/>
    <w:rsid w:val="00764203"/>
    <w:rsid w:val="0077070D"/>
    <w:rsid w:val="00796410"/>
    <w:rsid w:val="007C4F74"/>
    <w:rsid w:val="007D40E6"/>
    <w:rsid w:val="007F3790"/>
    <w:rsid w:val="00842EB8"/>
    <w:rsid w:val="00871861"/>
    <w:rsid w:val="008A525C"/>
    <w:rsid w:val="008C2F81"/>
    <w:rsid w:val="008C4005"/>
    <w:rsid w:val="008C472C"/>
    <w:rsid w:val="008D588B"/>
    <w:rsid w:val="008F6520"/>
    <w:rsid w:val="00901B16"/>
    <w:rsid w:val="00914DD7"/>
    <w:rsid w:val="009510BC"/>
    <w:rsid w:val="009609BC"/>
    <w:rsid w:val="00985616"/>
    <w:rsid w:val="009C1FC7"/>
    <w:rsid w:val="009E4C06"/>
    <w:rsid w:val="00A04A0E"/>
    <w:rsid w:val="00A11358"/>
    <w:rsid w:val="00A12C3D"/>
    <w:rsid w:val="00A17A80"/>
    <w:rsid w:val="00A41578"/>
    <w:rsid w:val="00A621FA"/>
    <w:rsid w:val="00AB4B3B"/>
    <w:rsid w:val="00AB4FDF"/>
    <w:rsid w:val="00AF311C"/>
    <w:rsid w:val="00B11CF3"/>
    <w:rsid w:val="00B2662F"/>
    <w:rsid w:val="00B340ED"/>
    <w:rsid w:val="00B8110D"/>
    <w:rsid w:val="00B91FB7"/>
    <w:rsid w:val="00BD4679"/>
    <w:rsid w:val="00BE70B4"/>
    <w:rsid w:val="00C376BB"/>
    <w:rsid w:val="00C432FC"/>
    <w:rsid w:val="00C5293F"/>
    <w:rsid w:val="00CF5728"/>
    <w:rsid w:val="00D3259D"/>
    <w:rsid w:val="00D54A5A"/>
    <w:rsid w:val="00D7120C"/>
    <w:rsid w:val="00D9561E"/>
    <w:rsid w:val="00D974E0"/>
    <w:rsid w:val="00DB0DF8"/>
    <w:rsid w:val="00DC635B"/>
    <w:rsid w:val="00DE2B1D"/>
    <w:rsid w:val="00E140A7"/>
    <w:rsid w:val="00E21321"/>
    <w:rsid w:val="00E37C9C"/>
    <w:rsid w:val="00E52878"/>
    <w:rsid w:val="00E76120"/>
    <w:rsid w:val="00E84716"/>
    <w:rsid w:val="00EA133B"/>
    <w:rsid w:val="00F640B6"/>
    <w:rsid w:val="00F80FD7"/>
    <w:rsid w:val="00FB4009"/>
    <w:rsid w:val="00FD5FC9"/>
    <w:rsid w:val="00F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CB19D"/>
  <w15:chartTrackingRefBased/>
  <w15:docId w15:val="{644DE25D-021F-4EA3-81A1-555F7476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32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32FC"/>
  </w:style>
  <w:style w:type="paragraph" w:styleId="Piedepgina">
    <w:name w:val="footer"/>
    <w:basedOn w:val="Normal"/>
    <w:link w:val="PiedepginaCar"/>
    <w:uiPriority w:val="99"/>
    <w:unhideWhenUsed/>
    <w:rsid w:val="00C432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32FC"/>
  </w:style>
  <w:style w:type="table" w:styleId="Tablaconcuadrcula">
    <w:name w:val="Table Grid"/>
    <w:basedOn w:val="Tablanormal"/>
    <w:uiPriority w:val="39"/>
    <w:rsid w:val="00C43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25C05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227736"/>
  </w:style>
  <w:style w:type="character" w:customStyle="1" w:styleId="eop">
    <w:name w:val="eop"/>
    <w:basedOn w:val="Fuentedeprrafopredeter"/>
    <w:rsid w:val="00227736"/>
  </w:style>
  <w:style w:type="paragraph" w:styleId="Prrafodelista">
    <w:name w:val="List Paragraph"/>
    <w:basedOn w:val="Normal"/>
    <w:uiPriority w:val="34"/>
    <w:qFormat/>
    <w:rsid w:val="00436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Serrano Camargo</dc:creator>
  <cp:keywords/>
  <dc:description/>
  <cp:lastModifiedBy>José Jonathan Ibarra Vargas</cp:lastModifiedBy>
  <cp:revision>6</cp:revision>
  <dcterms:created xsi:type="dcterms:W3CDTF">2024-03-04T16:57:00Z</dcterms:created>
  <dcterms:modified xsi:type="dcterms:W3CDTF">2025-08-13T18:28:00Z</dcterms:modified>
</cp:coreProperties>
</file>