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814FE" w14:textId="77777777" w:rsidR="00D369FB" w:rsidRDefault="00D369FB" w:rsidP="00DF34D3">
      <w:pPr>
        <w:rPr>
          <w:rFonts w:cs="Arial"/>
          <w:bCs/>
          <w:szCs w:val="22"/>
        </w:rPr>
      </w:pPr>
    </w:p>
    <w:p w14:paraId="1C14120F" w14:textId="77777777" w:rsidR="00D369FB" w:rsidRDefault="00D369FB" w:rsidP="00DF34D3">
      <w:pPr>
        <w:rPr>
          <w:rFonts w:cs="Arial"/>
          <w:bCs/>
          <w:szCs w:val="22"/>
        </w:rPr>
      </w:pPr>
    </w:p>
    <w:p w14:paraId="05FA7A2B" w14:textId="77777777" w:rsidR="00D369FB" w:rsidRDefault="00D369FB" w:rsidP="00DF34D3">
      <w:pPr>
        <w:rPr>
          <w:rFonts w:cs="Arial"/>
          <w:bCs/>
          <w:szCs w:val="22"/>
        </w:rPr>
      </w:pPr>
    </w:p>
    <w:p w14:paraId="68309DF6" w14:textId="749EAA5C" w:rsidR="00DF34D3" w:rsidRPr="00EF372D" w:rsidRDefault="00DF34D3" w:rsidP="00DF34D3">
      <w:pPr>
        <w:rPr>
          <w:rFonts w:cs="Arial"/>
          <w:szCs w:val="22"/>
        </w:rPr>
      </w:pPr>
      <w:r w:rsidRPr="00EF372D">
        <w:rPr>
          <w:rFonts w:cs="Arial"/>
          <w:szCs w:val="22"/>
        </w:rPr>
        <w:t xml:space="preserve">Encuesta de opinión, para medir el nivel de satisfacción de las áreas requirentes. </w:t>
      </w:r>
    </w:p>
    <w:p w14:paraId="2C28E034" w14:textId="77777777" w:rsidR="00DF34D3" w:rsidRPr="00EF372D" w:rsidRDefault="00DF34D3" w:rsidP="00DF34D3">
      <w:pPr>
        <w:rPr>
          <w:rFonts w:cs="Arial"/>
          <w:b/>
          <w:sz w:val="16"/>
          <w:szCs w:val="16"/>
        </w:rPr>
      </w:pP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2391"/>
        <w:gridCol w:w="461"/>
        <w:gridCol w:w="2233"/>
        <w:gridCol w:w="1691"/>
        <w:gridCol w:w="461"/>
      </w:tblGrid>
      <w:tr w:rsidR="00DF34D3" w:rsidRPr="00EF372D" w14:paraId="07D74B12" w14:textId="77777777" w:rsidTr="00C20516">
        <w:tc>
          <w:tcPr>
            <w:tcW w:w="396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372DEBB4" w14:textId="77777777" w:rsidR="00DF34D3" w:rsidRPr="00EF372D" w:rsidRDefault="00DF34D3" w:rsidP="00C20516">
            <w:pPr>
              <w:rPr>
                <w:rFonts w:cs="Arial"/>
                <w:b/>
                <w:sz w:val="16"/>
                <w:szCs w:val="16"/>
              </w:rPr>
            </w:pPr>
            <w:r w:rsidRPr="00EF372D">
              <w:rPr>
                <w:rFonts w:cs="Arial"/>
                <w:b/>
                <w:sz w:val="16"/>
                <w:szCs w:val="16"/>
              </w:rPr>
              <w:t>Contratación de Servicios</w:t>
            </w:r>
          </w:p>
        </w:tc>
        <w:tc>
          <w:tcPr>
            <w:tcW w:w="450" w:type="dxa"/>
            <w:shd w:val="clear" w:color="auto" w:fill="auto"/>
          </w:tcPr>
          <w:p w14:paraId="77B836CC" w14:textId="77777777" w:rsidR="00DF34D3" w:rsidRPr="00EF372D" w:rsidRDefault="00DF34D3" w:rsidP="00C20516">
            <w:pPr>
              <w:rPr>
                <w:rFonts w:cs="Arial"/>
                <w:b/>
                <w:sz w:val="20"/>
                <w:szCs w:val="16"/>
              </w:rPr>
            </w:pPr>
            <w:r w:rsidRPr="00EF372D">
              <w:rPr>
                <w:rFonts w:cs="Arial"/>
                <w:b/>
                <w:sz w:val="20"/>
                <w:szCs w:val="16"/>
              </w:rPr>
              <w:t>(1)</w:t>
            </w:r>
          </w:p>
        </w:tc>
        <w:tc>
          <w:tcPr>
            <w:tcW w:w="39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11B2B37" w14:textId="77777777" w:rsidR="00DF34D3" w:rsidRPr="00EF372D" w:rsidRDefault="00DF34D3" w:rsidP="00C20516">
            <w:pPr>
              <w:rPr>
                <w:rFonts w:cs="Arial"/>
                <w:b/>
                <w:sz w:val="16"/>
                <w:szCs w:val="16"/>
              </w:rPr>
            </w:pPr>
            <w:r w:rsidRPr="00EF372D">
              <w:rPr>
                <w:rFonts w:cs="Arial"/>
                <w:b/>
                <w:sz w:val="16"/>
                <w:szCs w:val="16"/>
              </w:rPr>
              <w:t>Adquisición de Bienes</w:t>
            </w:r>
          </w:p>
        </w:tc>
        <w:tc>
          <w:tcPr>
            <w:tcW w:w="430" w:type="dxa"/>
            <w:shd w:val="clear" w:color="auto" w:fill="auto"/>
          </w:tcPr>
          <w:p w14:paraId="3A55C79B" w14:textId="77777777" w:rsidR="00DF34D3" w:rsidRPr="00EF372D" w:rsidRDefault="00DF34D3" w:rsidP="00C20516">
            <w:pPr>
              <w:rPr>
                <w:rFonts w:cs="Arial"/>
                <w:b/>
                <w:sz w:val="20"/>
                <w:szCs w:val="16"/>
              </w:rPr>
            </w:pPr>
            <w:r w:rsidRPr="00EF372D">
              <w:rPr>
                <w:rFonts w:cs="Arial"/>
                <w:b/>
                <w:sz w:val="20"/>
                <w:szCs w:val="16"/>
              </w:rPr>
              <w:t>(1)</w:t>
            </w:r>
          </w:p>
        </w:tc>
      </w:tr>
      <w:tr w:rsidR="00DF34D3" w:rsidRPr="00EF372D" w14:paraId="45CFCFD5" w14:textId="77777777" w:rsidTr="00C20516">
        <w:tc>
          <w:tcPr>
            <w:tcW w:w="1555" w:type="dxa"/>
            <w:shd w:val="clear" w:color="auto" w:fill="auto"/>
          </w:tcPr>
          <w:p w14:paraId="6967A922" w14:textId="77777777" w:rsidR="00DF34D3" w:rsidRPr="00EF372D" w:rsidRDefault="00DF34D3" w:rsidP="00C2051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F372D">
              <w:rPr>
                <w:rFonts w:cs="Arial"/>
                <w:b/>
                <w:sz w:val="16"/>
                <w:szCs w:val="16"/>
              </w:rPr>
              <w:t xml:space="preserve">Área </w:t>
            </w:r>
          </w:p>
        </w:tc>
        <w:tc>
          <w:tcPr>
            <w:tcW w:w="5103" w:type="dxa"/>
            <w:gridSpan w:val="3"/>
            <w:shd w:val="clear" w:color="auto" w:fill="auto"/>
          </w:tcPr>
          <w:p w14:paraId="48D07503" w14:textId="77777777" w:rsidR="00DF34D3" w:rsidRPr="00EF372D" w:rsidRDefault="00DF34D3" w:rsidP="00C2051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F372D">
              <w:rPr>
                <w:rFonts w:cs="Arial"/>
                <w:b/>
                <w:sz w:val="20"/>
                <w:szCs w:val="16"/>
              </w:rPr>
              <w:t xml:space="preserve">(2) 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0025D101" w14:textId="77777777" w:rsidR="00DF34D3" w:rsidRPr="00EF372D" w:rsidRDefault="00DF34D3" w:rsidP="00C20516">
            <w:pPr>
              <w:rPr>
                <w:rFonts w:cs="Arial"/>
                <w:b/>
                <w:sz w:val="16"/>
                <w:szCs w:val="16"/>
              </w:rPr>
            </w:pPr>
            <w:r w:rsidRPr="00EF372D">
              <w:rPr>
                <w:rFonts w:cs="Arial"/>
                <w:b/>
                <w:sz w:val="16"/>
                <w:szCs w:val="16"/>
              </w:rPr>
              <w:t xml:space="preserve">Fecha          </w:t>
            </w:r>
            <w:r w:rsidRPr="00EF372D">
              <w:rPr>
                <w:rFonts w:cs="Arial"/>
                <w:b/>
                <w:sz w:val="20"/>
                <w:szCs w:val="16"/>
              </w:rPr>
              <w:t>(3)</w:t>
            </w:r>
          </w:p>
        </w:tc>
      </w:tr>
      <w:tr w:rsidR="00DF34D3" w:rsidRPr="00EF372D" w14:paraId="0BB6954E" w14:textId="77777777" w:rsidTr="00C20516">
        <w:tc>
          <w:tcPr>
            <w:tcW w:w="1555" w:type="dxa"/>
            <w:shd w:val="clear" w:color="auto" w:fill="auto"/>
          </w:tcPr>
          <w:p w14:paraId="5064E842" w14:textId="77777777" w:rsidR="00DF34D3" w:rsidRPr="00EF372D" w:rsidRDefault="00DF34D3" w:rsidP="00C2051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F372D">
              <w:rPr>
                <w:rFonts w:cs="Arial"/>
                <w:b/>
                <w:sz w:val="16"/>
                <w:szCs w:val="16"/>
              </w:rPr>
              <w:t>Información importante:</w:t>
            </w:r>
          </w:p>
        </w:tc>
        <w:tc>
          <w:tcPr>
            <w:tcW w:w="7234" w:type="dxa"/>
            <w:gridSpan w:val="5"/>
            <w:shd w:val="clear" w:color="auto" w:fill="auto"/>
          </w:tcPr>
          <w:p w14:paraId="4A2F17F3" w14:textId="77777777" w:rsidR="00DF34D3" w:rsidRPr="00EF372D" w:rsidRDefault="00DF34D3" w:rsidP="00C20516">
            <w:pPr>
              <w:rPr>
                <w:rFonts w:cs="Arial"/>
                <w:sz w:val="16"/>
                <w:szCs w:val="16"/>
              </w:rPr>
            </w:pPr>
            <w:r w:rsidRPr="00EF372D">
              <w:rPr>
                <w:rFonts w:cs="Arial"/>
                <w:sz w:val="16"/>
                <w:szCs w:val="16"/>
              </w:rPr>
              <w:t>La presente encuesta deberá ser llenada por el solicitante una vez finalizado el servicio o entregado el bien solicitado.</w:t>
            </w:r>
          </w:p>
        </w:tc>
      </w:tr>
    </w:tbl>
    <w:p w14:paraId="768A8482" w14:textId="77777777" w:rsidR="00DF34D3" w:rsidRPr="00EF372D" w:rsidRDefault="00DF34D3" w:rsidP="00DF34D3">
      <w:pPr>
        <w:jc w:val="center"/>
        <w:rPr>
          <w:rFonts w:cs="Arial"/>
          <w:b/>
          <w:sz w:val="16"/>
          <w:szCs w:val="16"/>
        </w:rPr>
      </w:pPr>
    </w:p>
    <w:p w14:paraId="3B0A71C1" w14:textId="77777777" w:rsidR="00DF34D3" w:rsidRPr="00EF372D" w:rsidRDefault="00DF34D3" w:rsidP="00DF34D3">
      <w:pPr>
        <w:pStyle w:val="NormalWeb"/>
        <w:rPr>
          <w:rStyle w:val="Textoennegrita"/>
          <w:sz w:val="16"/>
          <w:szCs w:val="16"/>
        </w:rPr>
      </w:pPr>
      <w:r w:rsidRPr="00EF372D">
        <w:rPr>
          <w:rStyle w:val="Textoennegrita"/>
          <w:sz w:val="16"/>
          <w:szCs w:val="16"/>
        </w:rPr>
        <w:t>La presente encuesta es para conocer la percepción que tiene usted sobre los procesos de compra que ofrecemos, por lo que requerimos aproximadamente de 10 minutos de su tiempo para llenarla.</w:t>
      </w:r>
    </w:p>
    <w:p w14:paraId="1ABABCC7" w14:textId="77777777" w:rsidR="00DF34D3" w:rsidRPr="00EF372D" w:rsidRDefault="00DF34D3" w:rsidP="00DF34D3">
      <w:pPr>
        <w:pStyle w:val="NormalWeb"/>
        <w:rPr>
          <w:rStyle w:val="Textoennegrita"/>
          <w:sz w:val="16"/>
          <w:szCs w:val="16"/>
        </w:rPr>
      </w:pPr>
    </w:p>
    <w:p w14:paraId="08E8D299" w14:textId="77777777" w:rsidR="00DF34D3" w:rsidRPr="00EF372D" w:rsidRDefault="00DF34D3" w:rsidP="00DF34D3">
      <w:pPr>
        <w:pStyle w:val="NormalWeb"/>
        <w:rPr>
          <w:sz w:val="16"/>
          <w:szCs w:val="16"/>
        </w:rPr>
      </w:pPr>
      <w:r w:rsidRPr="00EF372D">
        <w:rPr>
          <w:rStyle w:val="Textoennegrita"/>
          <w:sz w:val="16"/>
          <w:szCs w:val="16"/>
        </w:rPr>
        <w:t>Su participación es muy importante ya que utilizaremos su retroalimentación para mejorar.</w:t>
      </w:r>
    </w:p>
    <w:p w14:paraId="66E3E2D0" w14:textId="77777777" w:rsidR="00DF34D3" w:rsidRPr="00EF372D" w:rsidRDefault="00DF34D3" w:rsidP="00DF34D3">
      <w:pPr>
        <w:pStyle w:val="NormalWeb"/>
        <w:rPr>
          <w:rStyle w:val="Textoennegrita"/>
          <w:sz w:val="16"/>
          <w:szCs w:val="16"/>
        </w:rPr>
      </w:pPr>
    </w:p>
    <w:p w14:paraId="4F813E59" w14:textId="77777777" w:rsidR="00DF34D3" w:rsidRPr="00EF372D" w:rsidRDefault="00DF34D3" w:rsidP="00DF34D3">
      <w:pPr>
        <w:pStyle w:val="NormalWeb"/>
        <w:rPr>
          <w:rStyle w:val="Textoennegrita"/>
          <w:sz w:val="16"/>
          <w:szCs w:val="16"/>
        </w:rPr>
      </w:pPr>
      <w:r w:rsidRPr="00EF372D">
        <w:rPr>
          <w:rStyle w:val="Textoennegrita"/>
          <w:sz w:val="16"/>
          <w:szCs w:val="16"/>
        </w:rPr>
        <w:t>Para cada pregunta, por favor seleccionar un valor, donde 6 es la máxima satisfacción y 1 la nula satisfacción.</w:t>
      </w:r>
    </w:p>
    <w:p w14:paraId="2C41AEAE" w14:textId="77777777" w:rsidR="00DF34D3" w:rsidRPr="00EF372D" w:rsidRDefault="00DF34D3" w:rsidP="00DF34D3">
      <w:pPr>
        <w:pStyle w:val="NormalWeb"/>
        <w:rPr>
          <w:rStyle w:val="Textoennegrita"/>
          <w:sz w:val="16"/>
          <w:szCs w:val="16"/>
        </w:rPr>
      </w:pPr>
    </w:p>
    <w:tbl>
      <w:tblPr>
        <w:tblW w:w="8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119"/>
        <w:gridCol w:w="992"/>
        <w:gridCol w:w="667"/>
        <w:gridCol w:w="709"/>
        <w:gridCol w:w="851"/>
        <w:gridCol w:w="750"/>
        <w:gridCol w:w="934"/>
        <w:gridCol w:w="17"/>
      </w:tblGrid>
      <w:tr w:rsidR="00DF34D3" w:rsidRPr="00EF372D" w14:paraId="16F47B98" w14:textId="77777777" w:rsidTr="00C20516">
        <w:trPr>
          <w:jc w:val="center"/>
        </w:trPr>
        <w:tc>
          <w:tcPr>
            <w:tcW w:w="6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ED71496" w14:textId="77777777" w:rsidR="00DF34D3" w:rsidRPr="00EF372D" w:rsidRDefault="00DF34D3" w:rsidP="00C20516">
            <w:pPr>
              <w:jc w:val="center"/>
              <w:rPr>
                <w:rFonts w:cs="Arial"/>
                <w:b/>
                <w:sz w:val="20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C3DB45B" w14:textId="77777777" w:rsidR="00DF34D3" w:rsidRPr="00EF372D" w:rsidRDefault="00DF34D3" w:rsidP="00C20516">
            <w:pPr>
              <w:jc w:val="center"/>
              <w:rPr>
                <w:rFonts w:cs="Arial"/>
                <w:b/>
                <w:sz w:val="20"/>
                <w:szCs w:val="16"/>
              </w:rPr>
            </w:pPr>
          </w:p>
        </w:tc>
        <w:tc>
          <w:tcPr>
            <w:tcW w:w="492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63CD641" w14:textId="77777777" w:rsidR="00DF34D3" w:rsidRPr="00EF372D" w:rsidRDefault="00DF34D3" w:rsidP="00C20516">
            <w:pPr>
              <w:jc w:val="center"/>
              <w:rPr>
                <w:rFonts w:cs="Arial"/>
                <w:b/>
                <w:sz w:val="20"/>
                <w:szCs w:val="16"/>
              </w:rPr>
            </w:pPr>
          </w:p>
        </w:tc>
      </w:tr>
      <w:tr w:rsidR="00DF34D3" w:rsidRPr="00EF372D" w14:paraId="592D5C2B" w14:textId="77777777" w:rsidTr="00C20516">
        <w:trPr>
          <w:jc w:val="center"/>
        </w:trPr>
        <w:tc>
          <w:tcPr>
            <w:tcW w:w="620" w:type="dxa"/>
            <w:vMerge w:val="restart"/>
            <w:shd w:val="clear" w:color="auto" w:fill="auto"/>
            <w:vAlign w:val="center"/>
          </w:tcPr>
          <w:p w14:paraId="3C3632FC" w14:textId="77777777" w:rsidR="00DF34D3" w:rsidRPr="00EF372D" w:rsidRDefault="00DF34D3" w:rsidP="00C2051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F372D">
              <w:rPr>
                <w:rFonts w:cs="Arial"/>
                <w:b/>
                <w:sz w:val="16"/>
                <w:szCs w:val="16"/>
              </w:rPr>
              <w:t>No.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064ED34E" w14:textId="77777777" w:rsidR="00DF34D3" w:rsidRPr="00EF372D" w:rsidRDefault="00DF34D3" w:rsidP="00C2051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F372D">
              <w:rPr>
                <w:rFonts w:cs="Arial"/>
                <w:b/>
                <w:sz w:val="16"/>
                <w:szCs w:val="16"/>
              </w:rPr>
              <w:t>Pregunta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0CFE14" w14:textId="77777777" w:rsidR="00DF34D3" w:rsidRPr="00EF372D" w:rsidRDefault="00DF34D3" w:rsidP="00C2051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F372D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227BF539" w14:textId="77777777" w:rsidR="00DF34D3" w:rsidRPr="00EF372D" w:rsidRDefault="00DF34D3" w:rsidP="00C2051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F372D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7B48C7" w14:textId="77777777" w:rsidR="00DF34D3" w:rsidRPr="00EF372D" w:rsidRDefault="00DF34D3" w:rsidP="00C2051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F372D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A3AF30" w14:textId="77777777" w:rsidR="00DF34D3" w:rsidRPr="00EF372D" w:rsidRDefault="00DF34D3" w:rsidP="00C2051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F372D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E84CDC8" w14:textId="77777777" w:rsidR="00DF34D3" w:rsidRPr="00EF372D" w:rsidRDefault="00DF34D3" w:rsidP="00C2051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F372D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951" w:type="dxa"/>
            <w:gridSpan w:val="2"/>
            <w:shd w:val="clear" w:color="auto" w:fill="auto"/>
            <w:vAlign w:val="center"/>
          </w:tcPr>
          <w:p w14:paraId="37D7498C" w14:textId="77777777" w:rsidR="00DF34D3" w:rsidRPr="00EF372D" w:rsidRDefault="00DF34D3" w:rsidP="00C2051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F372D">
              <w:rPr>
                <w:rFonts w:cs="Arial"/>
                <w:b/>
                <w:sz w:val="16"/>
                <w:szCs w:val="16"/>
              </w:rPr>
              <w:t>1</w:t>
            </w:r>
          </w:p>
        </w:tc>
      </w:tr>
      <w:tr w:rsidR="00DF34D3" w:rsidRPr="00EF372D" w14:paraId="78787190" w14:textId="77777777" w:rsidTr="00C20516">
        <w:trPr>
          <w:jc w:val="center"/>
        </w:trPr>
        <w:tc>
          <w:tcPr>
            <w:tcW w:w="620" w:type="dxa"/>
            <w:vMerge/>
            <w:shd w:val="clear" w:color="auto" w:fill="auto"/>
            <w:vAlign w:val="center"/>
          </w:tcPr>
          <w:p w14:paraId="3C35D56F" w14:textId="77777777" w:rsidR="00DF34D3" w:rsidRPr="00EF372D" w:rsidRDefault="00DF34D3" w:rsidP="00C2051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7849C7CE" w14:textId="77777777" w:rsidR="00DF34D3" w:rsidRPr="00EF372D" w:rsidRDefault="00DF34D3" w:rsidP="00C2051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1832ACA" w14:textId="77777777" w:rsidR="00DF34D3" w:rsidRPr="00EF372D" w:rsidRDefault="00DF34D3" w:rsidP="00C20516">
            <w:pPr>
              <w:jc w:val="center"/>
              <w:rPr>
                <w:rFonts w:cs="Arial"/>
                <w:sz w:val="16"/>
                <w:szCs w:val="16"/>
              </w:rPr>
            </w:pPr>
            <w:r w:rsidRPr="00EF372D">
              <w:rPr>
                <w:rFonts w:cs="Arial"/>
                <w:sz w:val="16"/>
                <w:szCs w:val="16"/>
              </w:rPr>
              <w:t>Excelente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600D5216" w14:textId="77777777" w:rsidR="00DF34D3" w:rsidRPr="00EF372D" w:rsidRDefault="00DF34D3" w:rsidP="00C20516">
            <w:pPr>
              <w:jc w:val="center"/>
              <w:rPr>
                <w:rFonts w:cs="Arial"/>
                <w:sz w:val="16"/>
                <w:szCs w:val="16"/>
              </w:rPr>
            </w:pPr>
            <w:r w:rsidRPr="00EF372D">
              <w:rPr>
                <w:rFonts w:cs="Arial"/>
                <w:sz w:val="16"/>
                <w:szCs w:val="16"/>
              </w:rPr>
              <w:t>Muy bueno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12F380" w14:textId="77777777" w:rsidR="00DF34D3" w:rsidRPr="00EF372D" w:rsidRDefault="00DF34D3" w:rsidP="00C20516">
            <w:pPr>
              <w:jc w:val="center"/>
              <w:rPr>
                <w:rFonts w:cs="Arial"/>
                <w:sz w:val="16"/>
                <w:szCs w:val="16"/>
              </w:rPr>
            </w:pPr>
            <w:r w:rsidRPr="00EF372D">
              <w:rPr>
                <w:rFonts w:cs="Arial"/>
                <w:sz w:val="16"/>
                <w:szCs w:val="16"/>
              </w:rPr>
              <w:t xml:space="preserve">Bueno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1469B7" w14:textId="77777777" w:rsidR="00DF34D3" w:rsidRPr="00EF372D" w:rsidRDefault="00DF34D3" w:rsidP="00C20516">
            <w:pPr>
              <w:jc w:val="center"/>
              <w:rPr>
                <w:rFonts w:cs="Arial"/>
                <w:sz w:val="16"/>
                <w:szCs w:val="16"/>
              </w:rPr>
            </w:pPr>
            <w:r w:rsidRPr="00EF372D">
              <w:rPr>
                <w:rFonts w:cs="Arial"/>
                <w:sz w:val="16"/>
                <w:szCs w:val="16"/>
              </w:rPr>
              <w:t xml:space="preserve">Regular 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E2860D4" w14:textId="77777777" w:rsidR="00DF34D3" w:rsidRPr="00EF372D" w:rsidRDefault="00DF34D3" w:rsidP="00C20516">
            <w:pPr>
              <w:jc w:val="center"/>
              <w:rPr>
                <w:rFonts w:cs="Arial"/>
                <w:sz w:val="16"/>
                <w:szCs w:val="16"/>
              </w:rPr>
            </w:pPr>
            <w:r w:rsidRPr="00EF372D">
              <w:rPr>
                <w:rFonts w:cs="Arial"/>
                <w:sz w:val="16"/>
                <w:szCs w:val="16"/>
              </w:rPr>
              <w:t>Mal</w:t>
            </w:r>
          </w:p>
        </w:tc>
        <w:tc>
          <w:tcPr>
            <w:tcW w:w="951" w:type="dxa"/>
            <w:gridSpan w:val="2"/>
            <w:shd w:val="clear" w:color="auto" w:fill="auto"/>
            <w:vAlign w:val="center"/>
          </w:tcPr>
          <w:p w14:paraId="4E178C91" w14:textId="77777777" w:rsidR="00DF34D3" w:rsidRPr="00EF372D" w:rsidRDefault="00DF34D3" w:rsidP="00C20516">
            <w:pPr>
              <w:jc w:val="center"/>
              <w:rPr>
                <w:rFonts w:cs="Arial"/>
                <w:sz w:val="16"/>
                <w:szCs w:val="16"/>
              </w:rPr>
            </w:pPr>
            <w:r w:rsidRPr="00EF372D">
              <w:rPr>
                <w:rFonts w:cs="Arial"/>
                <w:sz w:val="16"/>
                <w:szCs w:val="16"/>
              </w:rPr>
              <w:t>Deficiente</w:t>
            </w:r>
          </w:p>
        </w:tc>
      </w:tr>
      <w:tr w:rsidR="00DF34D3" w:rsidRPr="00EF372D" w14:paraId="166CD3CA" w14:textId="77777777" w:rsidTr="00C20516">
        <w:trPr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3FA987D1" w14:textId="77777777" w:rsidR="00DF34D3" w:rsidRPr="00EF372D" w:rsidRDefault="00DF34D3" w:rsidP="00C20516">
            <w:pPr>
              <w:jc w:val="center"/>
              <w:rPr>
                <w:rFonts w:cs="Arial"/>
                <w:sz w:val="16"/>
                <w:szCs w:val="16"/>
              </w:rPr>
            </w:pPr>
            <w:r w:rsidRPr="00EF372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5CC22FB" w14:textId="77777777" w:rsidR="00DF34D3" w:rsidRPr="00EF372D" w:rsidRDefault="00DF34D3" w:rsidP="00C20516">
            <w:pPr>
              <w:rPr>
                <w:rFonts w:cs="Arial"/>
                <w:sz w:val="16"/>
                <w:szCs w:val="16"/>
              </w:rPr>
            </w:pPr>
            <w:r w:rsidRPr="00EF372D">
              <w:rPr>
                <w:rFonts w:cs="Arial"/>
                <w:bCs/>
                <w:sz w:val="16"/>
                <w:szCs w:val="16"/>
              </w:rPr>
              <w:t>¿La comunicación y asesoría proporcionada por la Dirección de Adquisiciones, Control Patrimonial y Servicios durante el proceso de contratación o compra, ¿fue?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66F104" w14:textId="77777777" w:rsidR="00DF34D3" w:rsidRPr="00EF372D" w:rsidRDefault="00DF34D3" w:rsidP="00C2051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7F390DA0" w14:textId="77777777" w:rsidR="00DF34D3" w:rsidRPr="00EF372D" w:rsidRDefault="00DF34D3" w:rsidP="00C2051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ACCB7E6" w14:textId="77777777" w:rsidR="00DF34D3" w:rsidRPr="00EF372D" w:rsidRDefault="00DF34D3" w:rsidP="00C2051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AB7C74D" w14:textId="77777777" w:rsidR="00DF34D3" w:rsidRPr="00EF372D" w:rsidRDefault="00DF34D3" w:rsidP="00C2051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67659928" w14:textId="77777777" w:rsidR="00DF34D3" w:rsidRPr="00EF372D" w:rsidRDefault="00DF34D3" w:rsidP="00C2051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shd w:val="clear" w:color="auto" w:fill="auto"/>
            <w:vAlign w:val="center"/>
          </w:tcPr>
          <w:p w14:paraId="3FB1789C" w14:textId="77777777" w:rsidR="00DF34D3" w:rsidRPr="00EF372D" w:rsidRDefault="00DF34D3" w:rsidP="00C2051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F34D3" w:rsidRPr="00EF372D" w14:paraId="7729773A" w14:textId="77777777" w:rsidTr="00C20516">
        <w:trPr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68059B10" w14:textId="77777777" w:rsidR="00DF34D3" w:rsidRPr="00EF372D" w:rsidRDefault="00DF34D3" w:rsidP="00C20516">
            <w:pPr>
              <w:jc w:val="center"/>
              <w:rPr>
                <w:rFonts w:cs="Arial"/>
                <w:sz w:val="16"/>
                <w:szCs w:val="16"/>
              </w:rPr>
            </w:pPr>
            <w:r w:rsidRPr="00EF372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A1A94DF" w14:textId="77777777" w:rsidR="00DF34D3" w:rsidRPr="00EF372D" w:rsidRDefault="00DF34D3" w:rsidP="00C20516">
            <w:pPr>
              <w:rPr>
                <w:rFonts w:cs="Arial"/>
                <w:sz w:val="16"/>
                <w:szCs w:val="16"/>
              </w:rPr>
            </w:pPr>
            <w:r w:rsidRPr="00EF372D">
              <w:rPr>
                <w:rFonts w:cs="Arial"/>
                <w:sz w:val="16"/>
                <w:szCs w:val="16"/>
              </w:rPr>
              <w:t>¿Cuándo le faltó algún documento o dato, califique el interés y disposición mostrado por el personal del área de Adquisiciones para solucionarlo?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CE039C" w14:textId="77777777" w:rsidR="00DF34D3" w:rsidRPr="00EF372D" w:rsidRDefault="00DF34D3" w:rsidP="00C2051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026D2DED" w14:textId="77777777" w:rsidR="00DF34D3" w:rsidRPr="00EF372D" w:rsidRDefault="00DF34D3" w:rsidP="00C2051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1877DB1" w14:textId="77777777" w:rsidR="00DF34D3" w:rsidRPr="00EF372D" w:rsidRDefault="00DF34D3" w:rsidP="00C2051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F372D">
              <w:rPr>
                <w:rFonts w:cs="Arial"/>
                <w:b/>
                <w:sz w:val="20"/>
                <w:szCs w:val="16"/>
              </w:rPr>
              <w:t>(4)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EDC9AB" w14:textId="77777777" w:rsidR="00DF34D3" w:rsidRPr="00EF372D" w:rsidRDefault="00DF34D3" w:rsidP="00C2051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7E5E71D8" w14:textId="77777777" w:rsidR="00DF34D3" w:rsidRPr="00EF372D" w:rsidRDefault="00DF34D3" w:rsidP="00C2051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shd w:val="clear" w:color="auto" w:fill="auto"/>
            <w:vAlign w:val="center"/>
          </w:tcPr>
          <w:p w14:paraId="08426BAD" w14:textId="77777777" w:rsidR="00DF34D3" w:rsidRPr="00EF372D" w:rsidRDefault="00DF34D3" w:rsidP="00C2051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F34D3" w:rsidRPr="00EF372D" w14:paraId="68369E72" w14:textId="77777777" w:rsidTr="00C20516">
        <w:trPr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0CCFF2CB" w14:textId="77777777" w:rsidR="00DF34D3" w:rsidRPr="00EF372D" w:rsidRDefault="00DF34D3" w:rsidP="00C20516">
            <w:pPr>
              <w:jc w:val="center"/>
              <w:rPr>
                <w:rFonts w:cs="Arial"/>
                <w:sz w:val="16"/>
                <w:szCs w:val="16"/>
              </w:rPr>
            </w:pPr>
            <w:r w:rsidRPr="00EF372D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0A22001" w14:textId="77777777" w:rsidR="00DF34D3" w:rsidRPr="00EF372D" w:rsidRDefault="00DF34D3" w:rsidP="00C20516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EF372D">
              <w:rPr>
                <w:rFonts w:cs="Arial"/>
                <w:sz w:val="16"/>
                <w:szCs w:val="16"/>
              </w:rPr>
              <w:t xml:space="preserve">¿Cuál es su opinión respecto del nivel de atención </w:t>
            </w:r>
            <w:r w:rsidRPr="00EF372D">
              <w:rPr>
                <w:rStyle w:val="Textoennegrita"/>
                <w:rFonts w:cs="Arial"/>
                <w:color w:val="000000"/>
                <w:sz w:val="16"/>
                <w:szCs w:val="16"/>
              </w:rPr>
              <w:t>que recibe por parte del personal de la Dirección de Adquisiciones, Control Patrimonial y Servicios?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B27A11" w14:textId="77777777" w:rsidR="00DF34D3" w:rsidRPr="00EF372D" w:rsidRDefault="00DF34D3" w:rsidP="00C2051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08019E65" w14:textId="77777777" w:rsidR="00DF34D3" w:rsidRPr="00EF372D" w:rsidRDefault="00DF34D3" w:rsidP="00C2051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1262F5B" w14:textId="77777777" w:rsidR="00DF34D3" w:rsidRPr="00EF372D" w:rsidRDefault="00DF34D3" w:rsidP="00C2051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0F38568" w14:textId="77777777" w:rsidR="00DF34D3" w:rsidRPr="00EF372D" w:rsidRDefault="00DF34D3" w:rsidP="00C2051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4951CE55" w14:textId="77777777" w:rsidR="00DF34D3" w:rsidRPr="00EF372D" w:rsidRDefault="00DF34D3" w:rsidP="00C2051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shd w:val="clear" w:color="auto" w:fill="auto"/>
            <w:vAlign w:val="center"/>
          </w:tcPr>
          <w:p w14:paraId="62656DEA" w14:textId="77777777" w:rsidR="00DF34D3" w:rsidRPr="00EF372D" w:rsidRDefault="00DF34D3" w:rsidP="00C2051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F34D3" w:rsidRPr="00EF372D" w14:paraId="3D91C734" w14:textId="77777777" w:rsidTr="00C20516">
        <w:trPr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12695F99" w14:textId="77777777" w:rsidR="00DF34D3" w:rsidRPr="00EF372D" w:rsidRDefault="00DF34D3" w:rsidP="00C20516">
            <w:pPr>
              <w:jc w:val="center"/>
              <w:rPr>
                <w:rFonts w:cs="Arial"/>
                <w:sz w:val="16"/>
                <w:szCs w:val="16"/>
              </w:rPr>
            </w:pPr>
            <w:r w:rsidRPr="00EF372D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F851E70" w14:textId="77777777" w:rsidR="00DF34D3" w:rsidRPr="00EF372D" w:rsidRDefault="00DF34D3" w:rsidP="00C20516">
            <w:pPr>
              <w:rPr>
                <w:rFonts w:cs="Arial"/>
                <w:sz w:val="16"/>
                <w:szCs w:val="16"/>
              </w:rPr>
            </w:pPr>
            <w:r w:rsidRPr="00EF372D">
              <w:rPr>
                <w:rStyle w:val="Textoennegrita"/>
                <w:rFonts w:cs="Arial"/>
                <w:color w:val="000000"/>
                <w:sz w:val="16"/>
                <w:szCs w:val="16"/>
              </w:rPr>
              <w:t>¿Los documentos utilizados para la realización del trámite de su contratación o compra los considera?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ED8ED2" w14:textId="77777777" w:rsidR="00DF34D3" w:rsidRPr="00EF372D" w:rsidRDefault="00DF34D3" w:rsidP="00C2051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148CE9EE" w14:textId="77777777" w:rsidR="00DF34D3" w:rsidRPr="00EF372D" w:rsidRDefault="00DF34D3" w:rsidP="00C2051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CF7088E" w14:textId="77777777" w:rsidR="00DF34D3" w:rsidRPr="00EF372D" w:rsidRDefault="00DF34D3" w:rsidP="00C2051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C101929" w14:textId="77777777" w:rsidR="00DF34D3" w:rsidRPr="00EF372D" w:rsidRDefault="00DF34D3" w:rsidP="00C2051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00A21131" w14:textId="77777777" w:rsidR="00DF34D3" w:rsidRPr="00EF372D" w:rsidRDefault="00DF34D3" w:rsidP="00C2051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shd w:val="clear" w:color="auto" w:fill="auto"/>
            <w:vAlign w:val="center"/>
          </w:tcPr>
          <w:p w14:paraId="647A295D" w14:textId="77777777" w:rsidR="00DF34D3" w:rsidRPr="00EF372D" w:rsidRDefault="00DF34D3" w:rsidP="00C2051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F34D3" w:rsidRPr="00EF372D" w14:paraId="20592EB6" w14:textId="77777777" w:rsidTr="00C20516">
        <w:trPr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1C93E2D8" w14:textId="77777777" w:rsidR="00DF34D3" w:rsidRPr="00EF372D" w:rsidRDefault="00DF34D3" w:rsidP="00C20516">
            <w:pPr>
              <w:jc w:val="center"/>
              <w:rPr>
                <w:rFonts w:cs="Arial"/>
                <w:sz w:val="16"/>
                <w:szCs w:val="16"/>
              </w:rPr>
            </w:pPr>
            <w:r w:rsidRPr="00EF372D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07240D9" w14:textId="77777777" w:rsidR="00DF34D3" w:rsidRPr="00EF372D" w:rsidRDefault="00DF34D3" w:rsidP="00C20516">
            <w:pPr>
              <w:rPr>
                <w:rFonts w:cs="Arial"/>
                <w:sz w:val="16"/>
                <w:szCs w:val="16"/>
              </w:rPr>
            </w:pPr>
            <w:r w:rsidRPr="00EF372D">
              <w:rPr>
                <w:rStyle w:val="Textoennegrita"/>
                <w:rFonts w:cs="Arial"/>
                <w:color w:val="000000"/>
                <w:sz w:val="16"/>
                <w:szCs w:val="16"/>
              </w:rPr>
              <w:t>Califique la experiencia y habilidad del personal de la Dirección de Adquisiciones, Control Patrimonial y Servicios durante la realización del trámite de su contratación o compra.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2EB080" w14:textId="77777777" w:rsidR="00DF34D3" w:rsidRPr="00EF372D" w:rsidRDefault="00DF34D3" w:rsidP="00C2051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1C361F74" w14:textId="77777777" w:rsidR="00DF34D3" w:rsidRPr="00EF372D" w:rsidRDefault="00DF34D3" w:rsidP="00C2051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3616FC4" w14:textId="77777777" w:rsidR="00DF34D3" w:rsidRPr="00EF372D" w:rsidRDefault="00DF34D3" w:rsidP="00C2051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C09AF1C" w14:textId="77777777" w:rsidR="00DF34D3" w:rsidRPr="00EF372D" w:rsidRDefault="00DF34D3" w:rsidP="00C2051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0A8F9726" w14:textId="77777777" w:rsidR="00DF34D3" w:rsidRPr="00EF372D" w:rsidRDefault="00DF34D3" w:rsidP="00C2051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shd w:val="clear" w:color="auto" w:fill="auto"/>
            <w:vAlign w:val="center"/>
          </w:tcPr>
          <w:p w14:paraId="41A63557" w14:textId="77777777" w:rsidR="00DF34D3" w:rsidRPr="00EF372D" w:rsidRDefault="00DF34D3" w:rsidP="00C2051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F34D3" w:rsidRPr="00EF372D" w14:paraId="28B58061" w14:textId="77777777" w:rsidTr="00C20516">
        <w:trPr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1861C95F" w14:textId="77777777" w:rsidR="00DF34D3" w:rsidRPr="00EF372D" w:rsidRDefault="00DF34D3" w:rsidP="00C20516">
            <w:pPr>
              <w:jc w:val="center"/>
              <w:rPr>
                <w:rFonts w:cs="Arial"/>
                <w:sz w:val="16"/>
                <w:szCs w:val="16"/>
              </w:rPr>
            </w:pPr>
            <w:r w:rsidRPr="00EF372D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A76FF66" w14:textId="77777777" w:rsidR="00DF34D3" w:rsidRPr="00EF372D" w:rsidRDefault="00DF34D3" w:rsidP="00C20516">
            <w:pPr>
              <w:rPr>
                <w:rFonts w:cs="Arial"/>
                <w:sz w:val="16"/>
                <w:szCs w:val="16"/>
              </w:rPr>
            </w:pPr>
            <w:r w:rsidRPr="00EF372D">
              <w:rPr>
                <w:rStyle w:val="Textoennegrita"/>
                <w:rFonts w:cs="Arial"/>
                <w:color w:val="000000"/>
                <w:sz w:val="16"/>
                <w:szCs w:val="16"/>
              </w:rPr>
              <w:t>Evalúe si el servicio cumplió con las especificaciones indicadas por usted en la requisición y anexo técnico.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30ED9B" w14:textId="77777777" w:rsidR="00DF34D3" w:rsidRPr="00EF372D" w:rsidRDefault="00DF34D3" w:rsidP="00C2051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6A182F65" w14:textId="77777777" w:rsidR="00DF34D3" w:rsidRPr="00EF372D" w:rsidRDefault="00DF34D3" w:rsidP="00C2051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CDF1899" w14:textId="77777777" w:rsidR="00DF34D3" w:rsidRPr="00EF372D" w:rsidRDefault="00DF34D3" w:rsidP="00C2051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5BF766E" w14:textId="77777777" w:rsidR="00DF34D3" w:rsidRPr="00EF372D" w:rsidRDefault="00DF34D3" w:rsidP="00C2051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2D2F336D" w14:textId="77777777" w:rsidR="00DF34D3" w:rsidRPr="00EF372D" w:rsidRDefault="00DF34D3" w:rsidP="00C2051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shd w:val="clear" w:color="auto" w:fill="auto"/>
            <w:vAlign w:val="center"/>
          </w:tcPr>
          <w:p w14:paraId="06D4B1CC" w14:textId="77777777" w:rsidR="00DF34D3" w:rsidRPr="00EF372D" w:rsidRDefault="00DF34D3" w:rsidP="00C2051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F34D3" w:rsidRPr="00EF372D" w14:paraId="64002F7A" w14:textId="77777777" w:rsidTr="00C20516">
        <w:trPr>
          <w:gridAfter w:val="1"/>
          <w:wAfter w:w="17" w:type="dxa"/>
          <w:jc w:val="center"/>
        </w:trPr>
        <w:tc>
          <w:tcPr>
            <w:tcW w:w="8642" w:type="dxa"/>
            <w:gridSpan w:val="8"/>
            <w:shd w:val="clear" w:color="auto" w:fill="auto"/>
            <w:vAlign w:val="center"/>
          </w:tcPr>
          <w:p w14:paraId="560AD597" w14:textId="77777777" w:rsidR="00DF34D3" w:rsidRPr="00EF372D" w:rsidRDefault="00DF34D3" w:rsidP="00C20516">
            <w:pPr>
              <w:pStyle w:val="NormalWeb"/>
              <w:rPr>
                <w:rStyle w:val="Textoennegrita"/>
                <w:sz w:val="16"/>
                <w:szCs w:val="16"/>
              </w:rPr>
            </w:pPr>
          </w:p>
          <w:p w14:paraId="78B0DF37" w14:textId="77777777" w:rsidR="00DF34D3" w:rsidRPr="00EF372D" w:rsidRDefault="00DF34D3" w:rsidP="00C20516">
            <w:pPr>
              <w:pStyle w:val="NormalWeb"/>
              <w:rPr>
                <w:rStyle w:val="Textoennegrita"/>
                <w:color w:val="000000"/>
                <w:szCs w:val="16"/>
              </w:rPr>
            </w:pPr>
            <w:r w:rsidRPr="00EF372D">
              <w:rPr>
                <w:rStyle w:val="Textoennegrita"/>
                <w:sz w:val="16"/>
                <w:szCs w:val="16"/>
              </w:rPr>
              <w:t xml:space="preserve">Nota: Si dio como calificación mal o deficiente por favor indicar la razón: </w:t>
            </w:r>
            <w:r w:rsidRPr="00EF372D">
              <w:rPr>
                <w:rStyle w:val="Textoennegrita"/>
                <w:color w:val="000000"/>
                <w:szCs w:val="16"/>
              </w:rPr>
              <w:t>(5)</w:t>
            </w:r>
          </w:p>
          <w:p w14:paraId="34702742" w14:textId="77777777" w:rsidR="00DF34D3" w:rsidRPr="00EF372D" w:rsidRDefault="00DF34D3" w:rsidP="00C20516">
            <w:pPr>
              <w:pStyle w:val="NormalWeb"/>
              <w:rPr>
                <w:b/>
                <w:sz w:val="16"/>
                <w:szCs w:val="16"/>
              </w:rPr>
            </w:pPr>
          </w:p>
          <w:p w14:paraId="4D9EE691" w14:textId="77777777" w:rsidR="00DF34D3" w:rsidRPr="00EF372D" w:rsidRDefault="00DF34D3" w:rsidP="00C20516">
            <w:pPr>
              <w:pStyle w:val="NormalWeb"/>
              <w:rPr>
                <w:sz w:val="16"/>
                <w:szCs w:val="16"/>
              </w:rPr>
            </w:pPr>
            <w:r w:rsidRPr="00EF372D">
              <w:rPr>
                <w:rStyle w:val="Textoennegrita"/>
                <w:sz w:val="16"/>
                <w:szCs w:val="16"/>
              </w:rPr>
              <w:t xml:space="preserve">Sugerencias y comentarios: </w:t>
            </w:r>
            <w:r w:rsidRPr="00EF372D">
              <w:rPr>
                <w:rStyle w:val="Textoennegrita"/>
                <w:color w:val="000000"/>
                <w:szCs w:val="16"/>
              </w:rPr>
              <w:t>(6)</w:t>
            </w:r>
          </w:p>
        </w:tc>
      </w:tr>
      <w:tr w:rsidR="00DF34D3" w:rsidRPr="00EF372D" w14:paraId="4D7CA999" w14:textId="77777777" w:rsidTr="00C20516">
        <w:trPr>
          <w:gridAfter w:val="1"/>
          <w:wAfter w:w="17" w:type="dxa"/>
          <w:jc w:val="center"/>
        </w:trPr>
        <w:tc>
          <w:tcPr>
            <w:tcW w:w="8642" w:type="dxa"/>
            <w:gridSpan w:val="8"/>
            <w:shd w:val="clear" w:color="auto" w:fill="auto"/>
            <w:vAlign w:val="center"/>
          </w:tcPr>
          <w:p w14:paraId="762A3D40" w14:textId="77777777" w:rsidR="00DF34D3" w:rsidRPr="00EF372D" w:rsidRDefault="00DF34D3" w:rsidP="00C2051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F34D3" w:rsidRPr="00EF372D" w14:paraId="3F8AE30B" w14:textId="77777777" w:rsidTr="00C20516">
        <w:trPr>
          <w:gridAfter w:val="1"/>
          <w:wAfter w:w="17" w:type="dxa"/>
          <w:jc w:val="center"/>
        </w:trPr>
        <w:tc>
          <w:tcPr>
            <w:tcW w:w="8642" w:type="dxa"/>
            <w:gridSpan w:val="8"/>
            <w:shd w:val="clear" w:color="auto" w:fill="auto"/>
            <w:vAlign w:val="center"/>
          </w:tcPr>
          <w:p w14:paraId="42833B68" w14:textId="77777777" w:rsidR="00DF34D3" w:rsidRPr="00EF372D" w:rsidRDefault="00DF34D3" w:rsidP="00C2051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F34D3" w:rsidRPr="00EF372D" w14:paraId="5E142243" w14:textId="77777777" w:rsidTr="00C20516">
        <w:trPr>
          <w:gridAfter w:val="1"/>
          <w:wAfter w:w="17" w:type="dxa"/>
          <w:jc w:val="center"/>
        </w:trPr>
        <w:tc>
          <w:tcPr>
            <w:tcW w:w="8642" w:type="dxa"/>
            <w:gridSpan w:val="8"/>
            <w:shd w:val="clear" w:color="auto" w:fill="auto"/>
            <w:vAlign w:val="center"/>
          </w:tcPr>
          <w:p w14:paraId="4E34E3CE" w14:textId="77777777" w:rsidR="00DF34D3" w:rsidRPr="00EF372D" w:rsidRDefault="00DF34D3" w:rsidP="00C2051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457348AB" w14:textId="77777777" w:rsidR="00DF34D3" w:rsidRPr="00EF372D" w:rsidRDefault="00DF34D3" w:rsidP="00DF34D3">
      <w:pPr>
        <w:jc w:val="center"/>
        <w:rPr>
          <w:rStyle w:val="nfasis"/>
          <w:rFonts w:cs="Arial"/>
          <w:b/>
          <w:bCs/>
          <w:i w:val="0"/>
          <w:sz w:val="16"/>
          <w:szCs w:val="16"/>
        </w:rPr>
      </w:pPr>
      <w:r w:rsidRPr="00EF372D">
        <w:rPr>
          <w:rStyle w:val="nfasis"/>
          <w:rFonts w:cs="Arial"/>
          <w:b/>
          <w:bCs/>
          <w:sz w:val="16"/>
          <w:szCs w:val="16"/>
        </w:rPr>
        <w:t>Gracias por ayudarnos a darle un mejor servicio.</w:t>
      </w:r>
    </w:p>
    <w:p w14:paraId="72B7AA46" w14:textId="77777777" w:rsidR="00DF34D3" w:rsidRPr="00EF372D" w:rsidRDefault="00DF34D3" w:rsidP="00DF34D3">
      <w:pPr>
        <w:jc w:val="center"/>
        <w:rPr>
          <w:rStyle w:val="nfasis"/>
          <w:rFonts w:cs="Arial"/>
          <w:b/>
          <w:bCs/>
          <w:i w:val="0"/>
          <w:sz w:val="16"/>
          <w:szCs w:val="16"/>
        </w:rPr>
      </w:pPr>
      <w:r w:rsidRPr="00EF372D">
        <w:rPr>
          <w:rStyle w:val="nfasis"/>
          <w:rFonts w:cs="Arial"/>
          <w:b/>
          <w:bCs/>
          <w:sz w:val="16"/>
          <w:szCs w:val="16"/>
        </w:rPr>
        <w:t xml:space="preserve">Nuestro objetivo, una mejora continua, en nuestro sistema de Gestión de Calidad. </w:t>
      </w:r>
    </w:p>
    <w:p w14:paraId="0B0C3DB0" w14:textId="77777777" w:rsidR="00DF34D3" w:rsidRDefault="00DF34D3" w:rsidP="00DF34D3">
      <w:pPr>
        <w:pStyle w:val="NormalWeb"/>
        <w:rPr>
          <w:b/>
          <w:color w:val="000000"/>
          <w:sz w:val="16"/>
          <w:szCs w:val="16"/>
        </w:rPr>
      </w:pPr>
    </w:p>
    <w:p w14:paraId="17F022B7" w14:textId="77777777" w:rsidR="00DF34D3" w:rsidRDefault="00DF34D3" w:rsidP="00DF34D3">
      <w:pPr>
        <w:pStyle w:val="NormalWeb"/>
        <w:rPr>
          <w:b/>
          <w:color w:val="000000"/>
          <w:sz w:val="16"/>
          <w:szCs w:val="16"/>
        </w:rPr>
      </w:pPr>
    </w:p>
    <w:p w14:paraId="633998B0" w14:textId="77777777" w:rsidR="00DF34D3" w:rsidRDefault="00DF34D3" w:rsidP="00DF34D3">
      <w:pPr>
        <w:pStyle w:val="NormalWeb"/>
        <w:rPr>
          <w:b/>
          <w:color w:val="000000"/>
          <w:sz w:val="16"/>
          <w:szCs w:val="16"/>
        </w:rPr>
      </w:pPr>
    </w:p>
    <w:p w14:paraId="21D79F61" w14:textId="77777777" w:rsidR="00DF34D3" w:rsidRDefault="00DF34D3" w:rsidP="00DF34D3">
      <w:pPr>
        <w:pStyle w:val="NormalWeb"/>
        <w:rPr>
          <w:b/>
          <w:color w:val="000000"/>
          <w:sz w:val="16"/>
          <w:szCs w:val="16"/>
        </w:rPr>
      </w:pPr>
    </w:p>
    <w:p w14:paraId="64D18810" w14:textId="77777777" w:rsidR="00DF34D3" w:rsidRDefault="00DF34D3" w:rsidP="00DF34D3">
      <w:pPr>
        <w:pStyle w:val="NormalWeb"/>
        <w:rPr>
          <w:b/>
          <w:color w:val="000000"/>
          <w:sz w:val="16"/>
          <w:szCs w:val="16"/>
        </w:rPr>
      </w:pPr>
    </w:p>
    <w:p w14:paraId="05CFF984" w14:textId="77777777" w:rsidR="00DF34D3" w:rsidRPr="00DF34D3" w:rsidRDefault="00DF34D3" w:rsidP="00DF34D3">
      <w:pPr>
        <w:pStyle w:val="NormalWeb"/>
        <w:rPr>
          <w:b/>
          <w:bCs/>
          <w:color w:val="000000"/>
          <w:sz w:val="16"/>
          <w:szCs w:val="16"/>
        </w:rPr>
      </w:pPr>
    </w:p>
    <w:p w14:paraId="6FA73EF5" w14:textId="16A3E9B0" w:rsidR="00DF34D3" w:rsidRPr="00DF34D3" w:rsidRDefault="00DF34D3" w:rsidP="00DF34D3">
      <w:pPr>
        <w:rPr>
          <w:rFonts w:cs="Arial"/>
          <w:b/>
          <w:bCs/>
          <w:color w:val="000000"/>
          <w:sz w:val="16"/>
          <w:szCs w:val="16"/>
        </w:rPr>
      </w:pPr>
      <w:r w:rsidRPr="00DF34D3">
        <w:rPr>
          <w:rFonts w:cs="Arial"/>
          <w:b/>
          <w:bCs/>
          <w:szCs w:val="22"/>
        </w:rPr>
        <w:t xml:space="preserve">Instructivo de llenado </w:t>
      </w:r>
    </w:p>
    <w:p w14:paraId="7E273BC7" w14:textId="77777777" w:rsidR="00DF34D3" w:rsidRPr="00EF372D" w:rsidRDefault="00DF34D3" w:rsidP="00DF34D3">
      <w:pPr>
        <w:pStyle w:val="NormalWeb"/>
        <w:rPr>
          <w:b/>
          <w:color w:val="000000"/>
          <w:sz w:val="16"/>
          <w:szCs w:val="16"/>
        </w:rPr>
      </w:pP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8"/>
        <w:gridCol w:w="7133"/>
      </w:tblGrid>
      <w:tr w:rsidR="00DF34D3" w:rsidRPr="00EF372D" w14:paraId="24CAC1A8" w14:textId="77777777" w:rsidTr="00C20516">
        <w:trPr>
          <w:trHeight w:val="595"/>
          <w:tblHeader/>
        </w:trPr>
        <w:tc>
          <w:tcPr>
            <w:tcW w:w="1798" w:type="dxa"/>
            <w:vAlign w:val="center"/>
          </w:tcPr>
          <w:p w14:paraId="422D4E62" w14:textId="77777777" w:rsidR="00DF34D3" w:rsidRPr="007B1C21" w:rsidRDefault="00DF34D3" w:rsidP="00C20516">
            <w:r w:rsidRPr="00E2568F">
              <w:rPr>
                <w:rFonts w:cs="Arial"/>
                <w:b/>
                <w:bCs/>
              </w:rPr>
              <w:t>En el concepto</w:t>
            </w:r>
          </w:p>
        </w:tc>
        <w:tc>
          <w:tcPr>
            <w:tcW w:w="7133" w:type="dxa"/>
            <w:vAlign w:val="center"/>
          </w:tcPr>
          <w:p w14:paraId="5F24E0A3" w14:textId="77777777" w:rsidR="00DF34D3" w:rsidRPr="00EF372D" w:rsidRDefault="00DF34D3" w:rsidP="00C20516">
            <w:pPr>
              <w:jc w:val="center"/>
              <w:rPr>
                <w:rFonts w:cs="Arial"/>
                <w:b/>
                <w:szCs w:val="22"/>
              </w:rPr>
            </w:pPr>
            <w:r w:rsidRPr="00EF372D">
              <w:rPr>
                <w:rFonts w:cs="Arial"/>
                <w:b/>
                <w:szCs w:val="22"/>
              </w:rPr>
              <w:t>Se debe anotar</w:t>
            </w:r>
          </w:p>
        </w:tc>
      </w:tr>
      <w:tr w:rsidR="00DF34D3" w:rsidRPr="00EF372D" w14:paraId="3EF9ACC1" w14:textId="77777777" w:rsidTr="00C20516">
        <w:tc>
          <w:tcPr>
            <w:tcW w:w="1798" w:type="dxa"/>
            <w:vAlign w:val="center"/>
          </w:tcPr>
          <w:p w14:paraId="117407DA" w14:textId="77777777" w:rsidR="00DF34D3" w:rsidRPr="00EF372D" w:rsidRDefault="00DF34D3" w:rsidP="00C20516">
            <w:pPr>
              <w:jc w:val="center"/>
              <w:rPr>
                <w:rFonts w:cs="Arial"/>
                <w:szCs w:val="22"/>
              </w:rPr>
            </w:pPr>
            <w:r w:rsidRPr="00EF372D">
              <w:rPr>
                <w:rFonts w:cs="Arial"/>
                <w:szCs w:val="22"/>
              </w:rPr>
              <w:t>1</w:t>
            </w:r>
          </w:p>
        </w:tc>
        <w:tc>
          <w:tcPr>
            <w:tcW w:w="7133" w:type="dxa"/>
            <w:vAlign w:val="center"/>
          </w:tcPr>
          <w:p w14:paraId="2B5DE40E" w14:textId="77777777" w:rsidR="00DF34D3" w:rsidRPr="00EF372D" w:rsidRDefault="00DF34D3" w:rsidP="00C20516">
            <w:pPr>
              <w:rPr>
                <w:rFonts w:cs="Arial"/>
                <w:szCs w:val="22"/>
              </w:rPr>
            </w:pPr>
          </w:p>
          <w:p w14:paraId="4C02A6DB" w14:textId="77777777" w:rsidR="00DF34D3" w:rsidRPr="00EF372D" w:rsidRDefault="00DF34D3" w:rsidP="00C20516">
            <w:pPr>
              <w:rPr>
                <w:rFonts w:cs="Arial"/>
                <w:szCs w:val="22"/>
              </w:rPr>
            </w:pPr>
            <w:r w:rsidRPr="00EF372D">
              <w:rPr>
                <w:rFonts w:cs="Arial"/>
                <w:szCs w:val="22"/>
              </w:rPr>
              <w:t>Marcar con una “X” el tipo de requerimiento a evaluar por servicios o bienes.</w:t>
            </w:r>
          </w:p>
          <w:p w14:paraId="1CC7FB20" w14:textId="77777777" w:rsidR="00DF34D3" w:rsidRPr="00EF372D" w:rsidRDefault="00DF34D3" w:rsidP="00C20516">
            <w:pPr>
              <w:rPr>
                <w:rFonts w:cs="Arial"/>
                <w:szCs w:val="22"/>
              </w:rPr>
            </w:pPr>
          </w:p>
        </w:tc>
      </w:tr>
      <w:tr w:rsidR="00DF34D3" w:rsidRPr="00EF372D" w14:paraId="5ED886C2" w14:textId="77777777" w:rsidTr="00C20516">
        <w:tc>
          <w:tcPr>
            <w:tcW w:w="1798" w:type="dxa"/>
            <w:vAlign w:val="center"/>
          </w:tcPr>
          <w:p w14:paraId="0B652F73" w14:textId="77777777" w:rsidR="00DF34D3" w:rsidRPr="00EF372D" w:rsidRDefault="00DF34D3" w:rsidP="00C20516">
            <w:pPr>
              <w:jc w:val="center"/>
              <w:rPr>
                <w:rFonts w:cs="Arial"/>
                <w:szCs w:val="22"/>
              </w:rPr>
            </w:pPr>
            <w:r w:rsidRPr="00EF372D">
              <w:rPr>
                <w:rFonts w:cs="Arial"/>
                <w:szCs w:val="22"/>
              </w:rPr>
              <w:t>2</w:t>
            </w:r>
          </w:p>
        </w:tc>
        <w:tc>
          <w:tcPr>
            <w:tcW w:w="7133" w:type="dxa"/>
            <w:vAlign w:val="center"/>
          </w:tcPr>
          <w:p w14:paraId="43D9FF42" w14:textId="77777777" w:rsidR="00DF34D3" w:rsidRPr="00EF372D" w:rsidRDefault="00DF34D3" w:rsidP="00C20516">
            <w:pPr>
              <w:rPr>
                <w:rFonts w:cs="Arial"/>
                <w:szCs w:val="22"/>
              </w:rPr>
            </w:pPr>
          </w:p>
          <w:p w14:paraId="1D224E76" w14:textId="77777777" w:rsidR="00DF34D3" w:rsidRPr="00EF372D" w:rsidRDefault="00DF34D3" w:rsidP="00C20516">
            <w:pPr>
              <w:rPr>
                <w:rFonts w:cs="Arial"/>
                <w:szCs w:val="22"/>
              </w:rPr>
            </w:pPr>
            <w:r w:rsidRPr="00EF372D">
              <w:rPr>
                <w:rFonts w:cs="Arial"/>
                <w:szCs w:val="22"/>
              </w:rPr>
              <w:t>Anotar el nombre del área requirente (Ejemplo: Secretaría Ejecutiva, Secretaría Administrativa, Dirección Ejecutiva, Unidad Técnica, etc.</w:t>
            </w:r>
            <w:r>
              <w:rPr>
                <w:rFonts w:cs="Arial"/>
                <w:szCs w:val="22"/>
              </w:rPr>
              <w:t>).</w:t>
            </w:r>
          </w:p>
          <w:p w14:paraId="4828C348" w14:textId="77777777" w:rsidR="00DF34D3" w:rsidRPr="00EF372D" w:rsidRDefault="00DF34D3" w:rsidP="00C20516">
            <w:pPr>
              <w:rPr>
                <w:rFonts w:cs="Arial"/>
                <w:szCs w:val="22"/>
              </w:rPr>
            </w:pPr>
          </w:p>
        </w:tc>
      </w:tr>
      <w:tr w:rsidR="00DF34D3" w:rsidRPr="00EF372D" w14:paraId="65222AE4" w14:textId="77777777" w:rsidTr="00C20516">
        <w:tc>
          <w:tcPr>
            <w:tcW w:w="1798" w:type="dxa"/>
            <w:vAlign w:val="center"/>
          </w:tcPr>
          <w:p w14:paraId="33B6A601" w14:textId="77777777" w:rsidR="00DF34D3" w:rsidRPr="00EF372D" w:rsidRDefault="00DF34D3" w:rsidP="00C20516">
            <w:pPr>
              <w:jc w:val="center"/>
              <w:rPr>
                <w:rFonts w:cs="Arial"/>
                <w:szCs w:val="22"/>
              </w:rPr>
            </w:pPr>
            <w:r w:rsidRPr="00EF372D">
              <w:rPr>
                <w:rFonts w:cs="Arial"/>
                <w:szCs w:val="22"/>
              </w:rPr>
              <w:t>3</w:t>
            </w:r>
          </w:p>
        </w:tc>
        <w:tc>
          <w:tcPr>
            <w:tcW w:w="7133" w:type="dxa"/>
            <w:vAlign w:val="center"/>
          </w:tcPr>
          <w:p w14:paraId="010B52ED" w14:textId="77777777" w:rsidR="00DF34D3" w:rsidRPr="00EF372D" w:rsidRDefault="00DF34D3" w:rsidP="00C20516">
            <w:pPr>
              <w:rPr>
                <w:rFonts w:cs="Arial"/>
                <w:szCs w:val="22"/>
              </w:rPr>
            </w:pPr>
          </w:p>
          <w:p w14:paraId="2A790A6B" w14:textId="77777777" w:rsidR="00DF34D3" w:rsidRPr="00EF372D" w:rsidRDefault="00DF34D3" w:rsidP="00C20516">
            <w:pPr>
              <w:rPr>
                <w:rFonts w:cs="Arial"/>
                <w:szCs w:val="22"/>
              </w:rPr>
            </w:pPr>
            <w:r w:rsidRPr="00EF372D">
              <w:rPr>
                <w:rFonts w:cs="Arial"/>
                <w:szCs w:val="22"/>
              </w:rPr>
              <w:t>Escribir la fecha en que realiza la evaluación (día, mes y año).</w:t>
            </w:r>
          </w:p>
          <w:p w14:paraId="009166D2" w14:textId="77777777" w:rsidR="00DF34D3" w:rsidRPr="00EF372D" w:rsidRDefault="00DF34D3" w:rsidP="00C20516">
            <w:pPr>
              <w:rPr>
                <w:rFonts w:cs="Arial"/>
                <w:szCs w:val="22"/>
              </w:rPr>
            </w:pPr>
          </w:p>
        </w:tc>
      </w:tr>
      <w:tr w:rsidR="00DF34D3" w:rsidRPr="00EF372D" w14:paraId="3EA97586" w14:textId="77777777" w:rsidTr="00C20516">
        <w:tc>
          <w:tcPr>
            <w:tcW w:w="1798" w:type="dxa"/>
            <w:vAlign w:val="center"/>
          </w:tcPr>
          <w:p w14:paraId="6AD44F8C" w14:textId="77777777" w:rsidR="00DF34D3" w:rsidRPr="00EF372D" w:rsidRDefault="00DF34D3" w:rsidP="00C20516">
            <w:pPr>
              <w:jc w:val="center"/>
              <w:rPr>
                <w:rFonts w:cs="Arial"/>
                <w:szCs w:val="22"/>
              </w:rPr>
            </w:pPr>
            <w:r w:rsidRPr="00EF372D">
              <w:rPr>
                <w:rFonts w:cs="Arial"/>
                <w:szCs w:val="22"/>
              </w:rPr>
              <w:t>4</w:t>
            </w:r>
          </w:p>
        </w:tc>
        <w:tc>
          <w:tcPr>
            <w:tcW w:w="7133" w:type="dxa"/>
            <w:vAlign w:val="center"/>
          </w:tcPr>
          <w:p w14:paraId="6DFC8BF8" w14:textId="77777777" w:rsidR="00DF34D3" w:rsidRPr="00EF372D" w:rsidRDefault="00DF34D3" w:rsidP="00C20516">
            <w:pPr>
              <w:rPr>
                <w:rFonts w:cs="Arial"/>
                <w:szCs w:val="22"/>
              </w:rPr>
            </w:pPr>
          </w:p>
          <w:p w14:paraId="0C928855" w14:textId="77777777" w:rsidR="00DF34D3" w:rsidRPr="00EF372D" w:rsidRDefault="00DF34D3" w:rsidP="00C20516">
            <w:pPr>
              <w:rPr>
                <w:rFonts w:cs="Arial"/>
                <w:szCs w:val="22"/>
              </w:rPr>
            </w:pPr>
            <w:r w:rsidRPr="00EF372D">
              <w:rPr>
                <w:rFonts w:cs="Arial"/>
                <w:szCs w:val="22"/>
              </w:rPr>
              <w:t>Marcar con una X, según la atención brindada el valor de satisfacción de la entrega del bien o la prestación del servicio.</w:t>
            </w:r>
          </w:p>
          <w:p w14:paraId="6C84D342" w14:textId="77777777" w:rsidR="00DF34D3" w:rsidRPr="00EF372D" w:rsidRDefault="00DF34D3" w:rsidP="00C20516">
            <w:pPr>
              <w:rPr>
                <w:rFonts w:cs="Arial"/>
                <w:szCs w:val="22"/>
              </w:rPr>
            </w:pPr>
          </w:p>
        </w:tc>
      </w:tr>
      <w:tr w:rsidR="00DF34D3" w:rsidRPr="00EF372D" w14:paraId="7B9E9D3C" w14:textId="77777777" w:rsidTr="00C20516">
        <w:tc>
          <w:tcPr>
            <w:tcW w:w="1798" w:type="dxa"/>
            <w:vAlign w:val="center"/>
          </w:tcPr>
          <w:p w14:paraId="060E7AE9" w14:textId="77777777" w:rsidR="00DF34D3" w:rsidRPr="00EF372D" w:rsidRDefault="00DF34D3" w:rsidP="00C20516">
            <w:pPr>
              <w:jc w:val="center"/>
              <w:rPr>
                <w:rFonts w:cs="Arial"/>
                <w:szCs w:val="22"/>
              </w:rPr>
            </w:pPr>
            <w:r w:rsidRPr="00EF372D">
              <w:rPr>
                <w:rFonts w:cs="Arial"/>
                <w:szCs w:val="22"/>
              </w:rPr>
              <w:t>5</w:t>
            </w:r>
          </w:p>
        </w:tc>
        <w:tc>
          <w:tcPr>
            <w:tcW w:w="7133" w:type="dxa"/>
            <w:vAlign w:val="center"/>
          </w:tcPr>
          <w:p w14:paraId="748DFF54" w14:textId="77777777" w:rsidR="00DF34D3" w:rsidRPr="00EF372D" w:rsidRDefault="00DF34D3" w:rsidP="00C20516">
            <w:pPr>
              <w:rPr>
                <w:rFonts w:cs="Arial"/>
                <w:szCs w:val="22"/>
              </w:rPr>
            </w:pPr>
          </w:p>
          <w:p w14:paraId="06892CAF" w14:textId="77777777" w:rsidR="00DF34D3" w:rsidRPr="00EF372D" w:rsidRDefault="00DF34D3" w:rsidP="00C20516">
            <w:pPr>
              <w:rPr>
                <w:rFonts w:cs="Arial"/>
                <w:szCs w:val="22"/>
              </w:rPr>
            </w:pPr>
            <w:r w:rsidRPr="00EF372D">
              <w:rPr>
                <w:rFonts w:cs="Arial"/>
                <w:szCs w:val="22"/>
              </w:rPr>
              <w:t>Describa brevemente lo que motivó el tipo de calificación.</w:t>
            </w:r>
          </w:p>
          <w:p w14:paraId="5783F018" w14:textId="77777777" w:rsidR="00DF34D3" w:rsidRPr="00EF372D" w:rsidRDefault="00DF34D3" w:rsidP="00C20516">
            <w:pPr>
              <w:rPr>
                <w:rFonts w:cs="Arial"/>
                <w:szCs w:val="22"/>
              </w:rPr>
            </w:pPr>
          </w:p>
        </w:tc>
      </w:tr>
      <w:tr w:rsidR="00DF34D3" w:rsidRPr="00006F4F" w14:paraId="09BB44DB" w14:textId="77777777" w:rsidTr="00C20516">
        <w:tc>
          <w:tcPr>
            <w:tcW w:w="1798" w:type="dxa"/>
            <w:vAlign w:val="center"/>
          </w:tcPr>
          <w:p w14:paraId="0F0302CE" w14:textId="77777777" w:rsidR="00DF34D3" w:rsidRPr="00EF372D" w:rsidRDefault="00DF34D3" w:rsidP="00C20516">
            <w:pPr>
              <w:jc w:val="center"/>
              <w:rPr>
                <w:rFonts w:cs="Arial"/>
                <w:szCs w:val="22"/>
              </w:rPr>
            </w:pPr>
            <w:r w:rsidRPr="00EF372D">
              <w:rPr>
                <w:rFonts w:cs="Arial"/>
                <w:szCs w:val="22"/>
              </w:rPr>
              <w:t>6</w:t>
            </w:r>
          </w:p>
        </w:tc>
        <w:tc>
          <w:tcPr>
            <w:tcW w:w="7133" w:type="dxa"/>
            <w:vAlign w:val="center"/>
          </w:tcPr>
          <w:p w14:paraId="018F63FE" w14:textId="77777777" w:rsidR="00DF34D3" w:rsidRPr="00EF372D" w:rsidRDefault="00DF34D3" w:rsidP="00C20516">
            <w:pPr>
              <w:rPr>
                <w:rFonts w:cs="Arial"/>
                <w:szCs w:val="22"/>
              </w:rPr>
            </w:pPr>
          </w:p>
          <w:p w14:paraId="74FBC1DD" w14:textId="77777777" w:rsidR="00DF34D3" w:rsidRPr="00006F4F" w:rsidRDefault="00DF34D3" w:rsidP="00C20516">
            <w:pPr>
              <w:rPr>
                <w:rFonts w:cs="Arial"/>
                <w:szCs w:val="22"/>
              </w:rPr>
            </w:pPr>
            <w:r w:rsidRPr="00EF372D">
              <w:rPr>
                <w:rFonts w:cs="Arial"/>
                <w:szCs w:val="22"/>
              </w:rPr>
              <w:t>Describa brevemente la sugerencia o comentario que considere pertinente.</w:t>
            </w:r>
          </w:p>
          <w:p w14:paraId="79493D22" w14:textId="77777777" w:rsidR="00DF34D3" w:rsidRPr="00006F4F" w:rsidRDefault="00DF34D3" w:rsidP="00C20516">
            <w:pPr>
              <w:rPr>
                <w:rFonts w:cs="Arial"/>
                <w:szCs w:val="22"/>
              </w:rPr>
            </w:pPr>
          </w:p>
        </w:tc>
      </w:tr>
    </w:tbl>
    <w:p w14:paraId="6BDBDB8C" w14:textId="77777777" w:rsidR="005E6E9B" w:rsidRDefault="005E6E9B"/>
    <w:sectPr w:rsidR="005E6E9B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C2526" w14:textId="77777777" w:rsidR="00C43EE5" w:rsidRDefault="00C43EE5" w:rsidP="007B6C7C">
      <w:pPr>
        <w:spacing w:line="240" w:lineRule="auto"/>
      </w:pPr>
      <w:r>
        <w:separator/>
      </w:r>
    </w:p>
  </w:endnote>
  <w:endnote w:type="continuationSeparator" w:id="0">
    <w:p w14:paraId="274D33AA" w14:textId="77777777" w:rsidR="00C43EE5" w:rsidRDefault="00C43EE5" w:rsidP="007B6C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871954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CAD34E3" w14:textId="072043D5" w:rsidR="002A4891" w:rsidRPr="002A4891" w:rsidRDefault="002A4891">
            <w:pPr>
              <w:pStyle w:val="Piedepgina"/>
              <w:jc w:val="right"/>
              <w:rPr>
                <w:lang w:val="pt-PT"/>
              </w:rPr>
            </w:pPr>
            <w:r w:rsidRPr="002A4891">
              <w:rPr>
                <w:lang w:val="pt-PT"/>
              </w:rPr>
              <w:t xml:space="preserve">Página </w:t>
            </w:r>
            <w:r>
              <w:rPr>
                <w:b/>
                <w:bCs/>
                <w:sz w:val="24"/>
              </w:rPr>
              <w:fldChar w:fldCharType="begin"/>
            </w:r>
            <w:r w:rsidRPr="002A4891">
              <w:rPr>
                <w:b/>
                <w:bCs/>
                <w:lang w:val="pt-PT"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Pr="002A4891">
              <w:rPr>
                <w:b/>
                <w:bCs/>
                <w:lang w:val="pt-PT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 w:rsidRPr="002A4891">
              <w:rPr>
                <w:lang w:val="pt-PT"/>
              </w:rPr>
              <w:t xml:space="preserve"> de </w:t>
            </w:r>
            <w:r>
              <w:rPr>
                <w:b/>
                <w:bCs/>
                <w:sz w:val="24"/>
              </w:rPr>
              <w:fldChar w:fldCharType="begin"/>
            </w:r>
            <w:r w:rsidRPr="002A4891">
              <w:rPr>
                <w:b/>
                <w:bCs/>
                <w:lang w:val="pt-PT"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Pr="002A4891">
              <w:rPr>
                <w:b/>
                <w:bCs/>
                <w:lang w:val="pt-PT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531F5458" w14:textId="1E70206A" w:rsidR="002A4891" w:rsidRPr="002A4891" w:rsidRDefault="002A4891" w:rsidP="002A4891">
    <w:pPr>
      <w:pStyle w:val="Piedepgina"/>
      <w:jc w:val="right"/>
      <w:rPr>
        <w:sz w:val="18"/>
        <w:szCs w:val="18"/>
        <w:lang w:val="pt-PT"/>
      </w:rPr>
    </w:pPr>
    <w:r w:rsidRPr="002A4891">
      <w:rPr>
        <w:sz w:val="18"/>
        <w:szCs w:val="18"/>
        <w:lang w:val="pt-PT"/>
      </w:rPr>
      <w:t xml:space="preserve">Documento de </w:t>
    </w:r>
    <w:r>
      <w:rPr>
        <w:sz w:val="18"/>
        <w:szCs w:val="18"/>
        <w:lang w:val="pt-PT"/>
      </w:rPr>
      <w:t>r</w:t>
    </w:r>
    <w:r w:rsidRPr="002A4891">
      <w:rPr>
        <w:sz w:val="18"/>
        <w:szCs w:val="18"/>
        <w:lang w:val="pt-PT"/>
      </w:rPr>
      <w:t>eferencia</w:t>
    </w:r>
    <w:r>
      <w:rPr>
        <w:sz w:val="18"/>
        <w:szCs w:val="18"/>
        <w:lang w:val="pt-PT"/>
      </w:rPr>
      <w:t>:</w:t>
    </w:r>
    <w:r w:rsidRPr="002A4891">
      <w:rPr>
        <w:rFonts w:cs="Arial"/>
        <w:noProof/>
        <w:sz w:val="18"/>
        <w:szCs w:val="18"/>
        <w:lang w:val="pt-PT"/>
      </w:rPr>
      <w:t xml:space="preserve"> </w:t>
    </w:r>
    <w:r w:rsidRPr="002A4891">
      <w:rPr>
        <w:sz w:val="18"/>
        <w:szCs w:val="18"/>
        <w:lang w:val="pt-PT"/>
      </w:rPr>
      <w:t>SA/DACPS/PR/01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6D403" w14:textId="77777777" w:rsidR="00C43EE5" w:rsidRDefault="00C43EE5" w:rsidP="007B6C7C">
      <w:pPr>
        <w:spacing w:line="240" w:lineRule="auto"/>
      </w:pPr>
      <w:r>
        <w:separator/>
      </w:r>
    </w:p>
  </w:footnote>
  <w:footnote w:type="continuationSeparator" w:id="0">
    <w:p w14:paraId="43F5C612" w14:textId="77777777" w:rsidR="00C43EE5" w:rsidRDefault="00C43EE5" w:rsidP="007B6C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184E8" w14:textId="0ECFDB76" w:rsidR="007B6C7C" w:rsidRPr="002A4891" w:rsidRDefault="007B6C7C" w:rsidP="007B6C7C">
    <w:pPr>
      <w:pStyle w:val="Encabezado"/>
      <w:tabs>
        <w:tab w:val="clear" w:pos="4419"/>
        <w:tab w:val="center" w:pos="0"/>
      </w:tabs>
      <w:jc w:val="right"/>
      <w:rPr>
        <w:sz w:val="20"/>
        <w:szCs w:val="20"/>
        <w:lang w:val="pt-PT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B1D7965" wp14:editId="44C6E338">
          <wp:simplePos x="0" y="0"/>
          <wp:positionH relativeFrom="margin">
            <wp:posOffset>-35626</wp:posOffset>
          </wp:positionH>
          <wp:positionV relativeFrom="margin">
            <wp:posOffset>-736270</wp:posOffset>
          </wp:positionV>
          <wp:extent cx="1619250" cy="857250"/>
          <wp:effectExtent l="0" t="0" r="0" b="0"/>
          <wp:wrapSquare wrapText="bothSides"/>
          <wp:docPr id="261882275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882275" name="Imagen 1" descr="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A4891">
      <w:rPr>
        <w:sz w:val="20"/>
        <w:szCs w:val="20"/>
        <w:lang w:val="pt-PT"/>
      </w:rPr>
      <w:t xml:space="preserve">Código: </w:t>
    </w:r>
    <w:r w:rsidRPr="002A4891">
      <w:rPr>
        <w:bCs/>
        <w:sz w:val="20"/>
        <w:szCs w:val="20"/>
        <w:lang w:val="pt-PT"/>
      </w:rPr>
      <w:t>SA/DACPS/FR/44</w:t>
    </w:r>
  </w:p>
  <w:p w14:paraId="2404823D" w14:textId="77777777" w:rsidR="007B6C7C" w:rsidRPr="002A4891" w:rsidRDefault="007B6C7C" w:rsidP="007B6C7C">
    <w:pPr>
      <w:pStyle w:val="Encabezado"/>
      <w:jc w:val="right"/>
      <w:rPr>
        <w:sz w:val="20"/>
        <w:szCs w:val="20"/>
        <w:lang w:val="pt-PT"/>
      </w:rPr>
    </w:pPr>
    <w:r w:rsidRPr="002A4891">
      <w:rPr>
        <w:sz w:val="20"/>
        <w:szCs w:val="20"/>
        <w:lang w:val="pt-PT"/>
      </w:rPr>
      <w:t xml:space="preserve">Revisión: 00 </w:t>
    </w:r>
  </w:p>
  <w:p w14:paraId="5C051C59" w14:textId="77777777" w:rsidR="007B6C7C" w:rsidRPr="00B977F0" w:rsidRDefault="007B6C7C" w:rsidP="007B6C7C">
    <w:pPr>
      <w:pStyle w:val="Encabezado"/>
      <w:jc w:val="right"/>
      <w:rPr>
        <w:sz w:val="20"/>
        <w:szCs w:val="20"/>
      </w:rPr>
    </w:pPr>
    <w:r w:rsidRPr="00B977F0">
      <w:rPr>
        <w:sz w:val="20"/>
        <w:szCs w:val="20"/>
      </w:rPr>
      <w:t xml:space="preserve">Fecha de revisión: </w:t>
    </w:r>
    <w:r>
      <w:rPr>
        <w:sz w:val="20"/>
        <w:szCs w:val="20"/>
      </w:rPr>
      <w:t>30</w:t>
    </w:r>
    <w:r w:rsidRPr="00B977F0">
      <w:rPr>
        <w:sz w:val="20"/>
        <w:szCs w:val="20"/>
      </w:rPr>
      <w:t>-</w:t>
    </w:r>
    <w:r>
      <w:rPr>
        <w:sz w:val="20"/>
        <w:szCs w:val="20"/>
      </w:rPr>
      <w:t>01</w:t>
    </w:r>
    <w:r w:rsidRPr="00B977F0">
      <w:rPr>
        <w:sz w:val="20"/>
        <w:szCs w:val="20"/>
      </w:rPr>
      <w:t>-2025</w:t>
    </w:r>
  </w:p>
  <w:p w14:paraId="73FD8822" w14:textId="77777777" w:rsidR="007B6C7C" w:rsidRPr="007B6C7C" w:rsidRDefault="007B6C7C" w:rsidP="007B6C7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91DC1"/>
    <w:multiLevelType w:val="hybridMultilevel"/>
    <w:tmpl w:val="62165E48"/>
    <w:lvl w:ilvl="0" w:tplc="59C2D30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DB3C2EC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C796650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2EC0D6A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DC4E155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5D82B37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3232011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40901F8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10A6F5B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num w:numId="1" w16cid:durableId="1490247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D3"/>
    <w:rsid w:val="0006020D"/>
    <w:rsid w:val="00083E11"/>
    <w:rsid w:val="002A4891"/>
    <w:rsid w:val="003F61FE"/>
    <w:rsid w:val="005E6E9B"/>
    <w:rsid w:val="00771DBA"/>
    <w:rsid w:val="007B11C0"/>
    <w:rsid w:val="007B6C7C"/>
    <w:rsid w:val="008F36E4"/>
    <w:rsid w:val="008F6CA5"/>
    <w:rsid w:val="009002BD"/>
    <w:rsid w:val="0095073F"/>
    <w:rsid w:val="009A52DC"/>
    <w:rsid w:val="009F3FF0"/>
    <w:rsid w:val="00B9012F"/>
    <w:rsid w:val="00C43EE5"/>
    <w:rsid w:val="00CD6D4D"/>
    <w:rsid w:val="00D369FB"/>
    <w:rsid w:val="00DF34D3"/>
    <w:rsid w:val="00EE5DD8"/>
    <w:rsid w:val="00FD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00E72"/>
  <w15:chartTrackingRefBased/>
  <w15:docId w15:val="{E0D8ED07-B8D5-4EFF-B2F7-F1F4A4AD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4D3"/>
    <w:pPr>
      <w:spacing w:after="0" w:line="276" w:lineRule="auto"/>
      <w:jc w:val="both"/>
    </w:pPr>
    <w:rPr>
      <w:rFonts w:ascii="Arial" w:eastAsia="Times New Roman" w:hAnsi="Arial" w:cs="Times New Roman"/>
      <w:kern w:val="0"/>
      <w:szCs w:val="24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F3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3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3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3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3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34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34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34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34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3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3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3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34D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34D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34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34D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34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34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3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3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3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3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3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34D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F34D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34D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3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34D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34D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rsid w:val="00DF34D3"/>
    <w:rPr>
      <w:rFonts w:cs="Arial"/>
      <w:color w:val="666666"/>
      <w:sz w:val="20"/>
      <w:szCs w:val="20"/>
      <w:lang w:val="es-ES" w:eastAsia="es-ES"/>
    </w:rPr>
  </w:style>
  <w:style w:type="character" w:styleId="Refdecomentario">
    <w:name w:val="annotation reference"/>
    <w:uiPriority w:val="99"/>
    <w:semiHidden/>
    <w:unhideWhenUsed/>
    <w:rsid w:val="00DF34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F34D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F34D3"/>
    <w:rPr>
      <w:rFonts w:ascii="Arial" w:eastAsia="Times New Roman" w:hAnsi="Arial" w:cs="Times New Roman"/>
      <w:kern w:val="0"/>
      <w:sz w:val="20"/>
      <w:szCs w:val="20"/>
      <w:lang w:eastAsia="es-MX"/>
      <w14:ligatures w14:val="none"/>
    </w:rPr>
  </w:style>
  <w:style w:type="character" w:styleId="Textoennegrita">
    <w:name w:val="Strong"/>
    <w:uiPriority w:val="22"/>
    <w:qFormat/>
    <w:rsid w:val="00DF34D3"/>
    <w:rPr>
      <w:b/>
      <w:bCs/>
    </w:rPr>
  </w:style>
  <w:style w:type="character" w:styleId="nfasis">
    <w:name w:val="Emphasis"/>
    <w:uiPriority w:val="20"/>
    <w:qFormat/>
    <w:rsid w:val="00DF34D3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7B6C7C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6C7C"/>
    <w:rPr>
      <w:rFonts w:ascii="Arial" w:eastAsia="Times New Roman" w:hAnsi="Arial" w:cs="Times New Roman"/>
      <w:kern w:val="0"/>
      <w:szCs w:val="24"/>
      <w:lang w:eastAsia="es-MX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B6C7C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6C7C"/>
    <w:rPr>
      <w:rFonts w:ascii="Arial" w:eastAsia="Times New Roman" w:hAnsi="Arial" w:cs="Times New Roman"/>
      <w:kern w:val="0"/>
      <w:szCs w:val="24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e329739-a9f7-473e-9271-91d8898b1e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314BA2DE092A4FBD571DCF8E732C0E" ma:contentTypeVersion="12" ma:contentTypeDescription="Crear nuevo documento." ma:contentTypeScope="" ma:versionID="4d16efbbfa36fa3662903423f8513837">
  <xsd:schema xmlns:xsd="http://www.w3.org/2001/XMLSchema" xmlns:xs="http://www.w3.org/2001/XMLSchema" xmlns:p="http://schemas.microsoft.com/office/2006/metadata/properties" xmlns:ns3="de329739-a9f7-473e-9271-91d8898b1e63" xmlns:ns4="e5055aa6-ac2d-48f3-8142-63f7706f9b27" targetNamespace="http://schemas.microsoft.com/office/2006/metadata/properties" ma:root="true" ma:fieldsID="35553dad5e91508b0698f32a774d2d66" ns3:_="" ns4:_="">
    <xsd:import namespace="de329739-a9f7-473e-9271-91d8898b1e63"/>
    <xsd:import namespace="e5055aa6-ac2d-48f3-8142-63f7706f9b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29739-a9f7-473e-9271-91d8898b1e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55aa6-ac2d-48f3-8142-63f7706f9b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1226B2-72E7-4F56-8AA4-D777C08C2D48}">
  <ds:schemaRefs>
    <ds:schemaRef ds:uri="http://schemas.microsoft.com/office/2006/metadata/properties"/>
    <ds:schemaRef ds:uri="http://schemas.microsoft.com/office/infopath/2007/PartnerControls"/>
    <ds:schemaRef ds:uri="de329739-a9f7-473e-9271-91d8898b1e63"/>
  </ds:schemaRefs>
</ds:datastoreItem>
</file>

<file path=customXml/itemProps2.xml><?xml version="1.0" encoding="utf-8"?>
<ds:datastoreItem xmlns:ds="http://schemas.openxmlformats.org/officeDocument/2006/customXml" ds:itemID="{624879A0-E939-4A7A-88A3-3F4366065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17C61C-0CE9-4860-AB78-BBE7DD13B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329739-a9f7-473e-9271-91d8898b1e63"/>
    <ds:schemaRef ds:uri="e5055aa6-ac2d-48f3-8142-63f7706f9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Isabel Cruz Padrón</dc:creator>
  <cp:keywords/>
  <dc:description/>
  <cp:lastModifiedBy>José Jonathan Ibarra Vargas</cp:lastModifiedBy>
  <cp:revision>5</cp:revision>
  <cp:lastPrinted>2025-02-06T00:08:00Z</cp:lastPrinted>
  <dcterms:created xsi:type="dcterms:W3CDTF">2025-01-28T19:08:00Z</dcterms:created>
  <dcterms:modified xsi:type="dcterms:W3CDTF">2025-02-17T23:28:00Z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0x0101001E314BA2DE092A4FBD571DCF8E732C0E</vt:lpwstr>
  </property>
</Properties>
</file>