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3A99" w14:textId="69A59DD6" w:rsidR="003A17AB" w:rsidRDefault="00136C72" w:rsidP="0029423B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2</w:t>
      </w:r>
    </w:p>
    <w:p w14:paraId="6F1B0627" w14:textId="77777777" w:rsidR="003A17AB" w:rsidRDefault="003A17AB" w:rsidP="003A17AB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93"/>
      </w:tblGrid>
      <w:tr w:rsidR="003A17AB" w:rsidRPr="00DA06D8" w14:paraId="6236EF78" w14:textId="77777777" w:rsidTr="00D92CAF">
        <w:tc>
          <w:tcPr>
            <w:tcW w:w="4693" w:type="dxa"/>
          </w:tcPr>
          <w:p w14:paraId="7AC7E8B2" w14:textId="4E9C8847" w:rsidR="003A17AB" w:rsidRPr="00DA06D8" w:rsidRDefault="003A17AB" w:rsidP="00D92CAF">
            <w:pPr>
              <w:pStyle w:val="Textoindependiente"/>
              <w:spacing w:line="276" w:lineRule="auto"/>
              <w:rPr>
                <w:b/>
              </w:rPr>
            </w:pPr>
            <w:r w:rsidRPr="006053C6">
              <w:rPr>
                <w:bCs/>
                <w:sz w:val="22"/>
                <w:szCs w:val="22"/>
                <w:u w:val="single"/>
              </w:rPr>
              <w:br w:type="page"/>
            </w:r>
            <w:r w:rsidRPr="00DA06D8">
              <w:rPr>
                <w:bCs/>
                <w:noProof/>
                <w:color w:val="000000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68B7F" wp14:editId="0E226D31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-536575</wp:posOffset>
                      </wp:positionV>
                      <wp:extent cx="1586865" cy="325755"/>
                      <wp:effectExtent l="0" t="0" r="0" b="0"/>
                      <wp:wrapNone/>
                      <wp:docPr id="28" name="Cuadro de texto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86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7FE08" w14:textId="77777777" w:rsidR="003A17AB" w:rsidRPr="00993CF7" w:rsidRDefault="003A17AB" w:rsidP="003A17AB">
                                  <w:r>
                                    <w:t xml:space="preserve">ANEXO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68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6" o:spid="_x0000_s1026" type="#_x0000_t202" style="position:absolute;left:0;text-align:left;margin-left:342.65pt;margin-top:-42.25pt;width:124.9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">
                      <v:textbox>
                        <w:txbxContent>
                          <w:p w14:paraId="2567FE08" w14:textId="77777777" w:rsidR="003A17AB" w:rsidRPr="00993CF7" w:rsidRDefault="003A17AB" w:rsidP="003A17AB">
                            <w:r>
                              <w:t xml:space="preserve">ANEXO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6D8">
              <w:rPr>
                <w:b/>
                <w:sz w:val="22"/>
                <w:szCs w:val="22"/>
              </w:rPr>
              <w:t>ACTA CIRCUNSTANCIADA DE LA ENTREGA-RECEPCIÓN DE LAS BOLETAS Y ACTAS ELECTORALES EN</w:t>
            </w:r>
            <w:r w:rsidR="004B2F26">
              <w:rPr>
                <w:b/>
                <w:sz w:val="22"/>
                <w:szCs w:val="22"/>
              </w:rPr>
              <w:t xml:space="preserve"> </w:t>
            </w:r>
            <w:r w:rsidR="004B2F26" w:rsidRPr="004B2F26">
              <w:rPr>
                <w:b/>
                <w:sz w:val="22"/>
                <w:szCs w:val="22"/>
              </w:rPr>
              <w:t>LA DIRECCIÓN DISTRITAL</w:t>
            </w:r>
            <w:r w:rsidRPr="00DA06D8">
              <w:rPr>
                <w:b/>
                <w:sz w:val="22"/>
                <w:szCs w:val="22"/>
              </w:rPr>
              <w:t>_______</w:t>
            </w:r>
            <w:r w:rsidR="00D40024" w:rsidRPr="00DA06D8">
              <w:rPr>
                <w:b/>
                <w:sz w:val="22"/>
                <w:szCs w:val="22"/>
              </w:rPr>
              <w:t xml:space="preserve"> </w:t>
            </w:r>
            <w:r w:rsidRPr="00DA06D8">
              <w:rPr>
                <w:b/>
                <w:sz w:val="22"/>
                <w:szCs w:val="22"/>
              </w:rPr>
              <w:t>DEL INSTITUTO ELECTORAL DE LA CIUDAD DE MÉXICO</w:t>
            </w:r>
            <w:r w:rsidR="00D40024" w:rsidRPr="00DA06D8">
              <w:rPr>
                <w:b/>
                <w:sz w:val="22"/>
                <w:szCs w:val="22"/>
              </w:rPr>
              <w:t>.</w:t>
            </w:r>
          </w:p>
        </w:tc>
      </w:tr>
    </w:tbl>
    <w:p w14:paraId="708DC3B4" w14:textId="586075C8" w:rsidR="003A17AB" w:rsidRPr="00DA06D8" w:rsidRDefault="003A17AB" w:rsidP="003A17AB">
      <w:pPr>
        <w:pStyle w:val="Textoindependiente"/>
        <w:tabs>
          <w:tab w:val="left" w:pos="2268"/>
        </w:tabs>
        <w:spacing w:line="360" w:lineRule="auto"/>
        <w:rPr>
          <w:bCs/>
          <w:sz w:val="22"/>
          <w:szCs w:val="22"/>
        </w:rPr>
      </w:pPr>
      <w:r w:rsidRPr="00DA06D8">
        <w:rPr>
          <w:bCs/>
          <w:noProof/>
          <w:sz w:val="22"/>
          <w:szCs w:val="22"/>
        </w:rPr>
        <w:drawing>
          <wp:inline distT="0" distB="0" distL="0" distR="0" wp14:anchorId="38418189" wp14:editId="441331F2">
            <wp:extent cx="1393825" cy="1076960"/>
            <wp:effectExtent l="0" t="0" r="0" b="0"/>
            <wp:docPr id="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CM 2-01-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0F15" w14:textId="77777777" w:rsidR="00D40024" w:rsidRPr="00DA06D8" w:rsidRDefault="00D40024" w:rsidP="003A17AB">
      <w:pPr>
        <w:pStyle w:val="Textoindependiente"/>
        <w:tabs>
          <w:tab w:val="left" w:pos="2268"/>
        </w:tabs>
        <w:spacing w:line="360" w:lineRule="auto"/>
        <w:rPr>
          <w:bCs/>
          <w:sz w:val="22"/>
          <w:szCs w:val="22"/>
        </w:rPr>
      </w:pPr>
    </w:p>
    <w:p w14:paraId="0999CCED" w14:textId="2260260F" w:rsidR="003A17AB" w:rsidRPr="00797983" w:rsidRDefault="003A17AB" w:rsidP="003A17AB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DA06D8">
        <w:rPr>
          <w:bCs/>
          <w:sz w:val="22"/>
          <w:szCs w:val="22"/>
        </w:rPr>
        <w:t xml:space="preserve">EN LA CIUDAD DE MÉXICO, SIENDO LAS </w:t>
      </w:r>
      <w:r w:rsidRPr="00DA06D8">
        <w:rPr>
          <w:bCs/>
          <w:sz w:val="22"/>
          <w:szCs w:val="22"/>
          <w:u w:val="single"/>
        </w:rPr>
        <w:t>(CON LETRA)</w:t>
      </w:r>
      <w:r w:rsidRPr="00DA06D8">
        <w:rPr>
          <w:bCs/>
          <w:sz w:val="22"/>
          <w:szCs w:val="22"/>
        </w:rPr>
        <w:t xml:space="preserve"> </w:t>
      </w:r>
      <w:r w:rsidRPr="00DA06D8">
        <w:rPr>
          <w:bCs/>
          <w:sz w:val="22"/>
          <w:szCs w:val="22"/>
          <w:vertAlign w:val="superscript"/>
        </w:rPr>
        <w:t>-</w:t>
      </w:r>
      <w:r w:rsidRPr="00DA06D8">
        <w:rPr>
          <w:bCs/>
          <w:sz w:val="22"/>
          <w:szCs w:val="22"/>
        </w:rPr>
        <w:t xml:space="preserve">HORAS CON </w:t>
      </w:r>
      <w:r w:rsidRPr="00DA06D8">
        <w:rPr>
          <w:bCs/>
          <w:sz w:val="22"/>
          <w:szCs w:val="22"/>
          <w:u w:val="single"/>
        </w:rPr>
        <w:t>(CON LETRA)</w:t>
      </w:r>
      <w:r w:rsidRPr="00DA06D8">
        <w:rPr>
          <w:bCs/>
          <w:sz w:val="22"/>
          <w:szCs w:val="22"/>
        </w:rPr>
        <w:t xml:space="preserve"> MINUTOS, DEL DÍA </w:t>
      </w:r>
      <w:r w:rsidRPr="00DA06D8">
        <w:rPr>
          <w:bCs/>
          <w:sz w:val="22"/>
          <w:szCs w:val="22"/>
          <w:u w:val="single"/>
        </w:rPr>
        <w:t>(</w:t>
      </w:r>
      <w:r w:rsidRPr="00DA06D8">
        <w:rPr>
          <w:bCs/>
          <w:sz w:val="22"/>
          <w:szCs w:val="22"/>
          <w:u w:val="single"/>
          <w:vertAlign w:val="superscript"/>
        </w:rPr>
        <w:t>-</w:t>
      </w:r>
      <w:r w:rsidRPr="00DA06D8">
        <w:rPr>
          <w:bCs/>
          <w:sz w:val="22"/>
          <w:szCs w:val="22"/>
          <w:u w:val="single"/>
        </w:rPr>
        <w:t>CON LETRA)</w:t>
      </w:r>
      <w:r w:rsidRPr="00DA06D8">
        <w:rPr>
          <w:bCs/>
          <w:sz w:val="22"/>
          <w:szCs w:val="22"/>
        </w:rPr>
        <w:t xml:space="preserve"> DE MAYO DEL AÑO DOS MIL VEINTI</w:t>
      </w:r>
      <w:r w:rsidR="00AD0640" w:rsidRPr="00DA06D8">
        <w:rPr>
          <w:bCs/>
          <w:sz w:val="22"/>
          <w:szCs w:val="22"/>
        </w:rPr>
        <w:t>C</w:t>
      </w:r>
      <w:r w:rsidR="007F3F43" w:rsidRPr="00DA06D8">
        <w:rPr>
          <w:bCs/>
          <w:sz w:val="22"/>
          <w:szCs w:val="22"/>
        </w:rPr>
        <w:t>INCO</w:t>
      </w:r>
      <w:r w:rsidRPr="00DA06D8">
        <w:rPr>
          <w:bCs/>
          <w:sz w:val="22"/>
          <w:szCs w:val="22"/>
        </w:rPr>
        <w:t>, EN</w:t>
      </w:r>
      <w:r w:rsidRPr="00797983">
        <w:rPr>
          <w:bCs/>
          <w:sz w:val="22"/>
          <w:szCs w:val="22"/>
        </w:rPr>
        <w:t xml:space="preserve"> EL DOMICILIO </w:t>
      </w:r>
      <w:r w:rsidR="004B2F26">
        <w:rPr>
          <w:bCs/>
          <w:sz w:val="22"/>
          <w:szCs w:val="22"/>
        </w:rPr>
        <w:t xml:space="preserve">DE </w:t>
      </w:r>
      <w:r w:rsidR="004B2F26" w:rsidRPr="004B2F26">
        <w:rPr>
          <w:bCs/>
          <w:sz w:val="22"/>
          <w:szCs w:val="22"/>
        </w:rPr>
        <w:t>LA DIRECCIÓN DISTRITAL</w:t>
      </w:r>
      <w:r w:rsidR="004B2F26">
        <w:rPr>
          <w:bCs/>
          <w:sz w:val="22"/>
          <w:szCs w:val="22"/>
        </w:rPr>
        <w:t xml:space="preserve"> (DD)</w:t>
      </w:r>
      <w:r w:rsidR="004B2F26" w:rsidRPr="003457F3">
        <w:rPr>
          <w:rFonts w:eastAsia="Calibri"/>
          <w:b/>
          <w:sz w:val="36"/>
          <w:szCs w:val="36"/>
          <w:shd w:val="clear" w:color="auto" w:fill="FFFFFF"/>
          <w:lang w:eastAsia="en-US"/>
        </w:rPr>
        <w:t xml:space="preserve"> </w:t>
      </w:r>
      <w:r w:rsidRPr="00797983">
        <w:rPr>
          <w:bCs/>
          <w:sz w:val="22"/>
          <w:szCs w:val="22"/>
        </w:rPr>
        <w:t xml:space="preserve">_____ </w:t>
      </w:r>
      <w:r>
        <w:rPr>
          <w:bCs/>
          <w:sz w:val="22"/>
          <w:szCs w:val="22"/>
        </w:rPr>
        <w:t xml:space="preserve">DEL INSTITUTO ELECTORAL DE LA CIUDAD DE MÉXICO, </w:t>
      </w:r>
      <w:r w:rsidRPr="00797983">
        <w:rPr>
          <w:bCs/>
          <w:sz w:val="22"/>
          <w:szCs w:val="22"/>
        </w:rPr>
        <w:t xml:space="preserve">SITO EN LA CALLE ________, NÚMERO _______, COLONIA_____, DEMARCACIÓN: ____, CÓDIGO POSTAL____, SE REUNIERON </w:t>
      </w:r>
      <w:r>
        <w:rPr>
          <w:bCs/>
          <w:sz w:val="22"/>
          <w:szCs w:val="22"/>
        </w:rPr>
        <w:t>LAS PERSONAS</w:t>
      </w:r>
      <w:r w:rsidR="000653B8">
        <w:rPr>
          <w:bCs/>
          <w:sz w:val="22"/>
          <w:szCs w:val="22"/>
        </w:rPr>
        <w:t xml:space="preserve"> INTEGRANTES DEL </w:t>
      </w:r>
      <w:r w:rsidR="00DA06D8">
        <w:rPr>
          <w:bCs/>
          <w:sz w:val="22"/>
          <w:szCs w:val="22"/>
        </w:rPr>
        <w:t>SPEN DE</w:t>
      </w:r>
      <w:r w:rsidR="004B2F26">
        <w:rPr>
          <w:bCs/>
          <w:sz w:val="22"/>
          <w:szCs w:val="22"/>
        </w:rPr>
        <w:t xml:space="preserve"> </w:t>
      </w:r>
      <w:r w:rsidR="00DA06D8">
        <w:rPr>
          <w:bCs/>
          <w:sz w:val="22"/>
          <w:szCs w:val="22"/>
        </w:rPr>
        <w:t>L</w:t>
      </w:r>
      <w:r w:rsidR="004B2F26">
        <w:rPr>
          <w:bCs/>
          <w:sz w:val="22"/>
          <w:szCs w:val="22"/>
        </w:rPr>
        <w:t>A</w:t>
      </w:r>
      <w:r w:rsidR="00DA06D8">
        <w:rPr>
          <w:bCs/>
          <w:sz w:val="22"/>
          <w:szCs w:val="22"/>
        </w:rPr>
        <w:t xml:space="preserve"> </w:t>
      </w:r>
      <w:r w:rsidR="004B2F26">
        <w:rPr>
          <w:bCs/>
          <w:sz w:val="22"/>
          <w:szCs w:val="22"/>
        </w:rPr>
        <w:t>DD</w:t>
      </w:r>
      <w:r>
        <w:rPr>
          <w:bCs/>
          <w:sz w:val="22"/>
          <w:szCs w:val="22"/>
        </w:rPr>
        <w:t xml:space="preserve"> ______, </w:t>
      </w:r>
      <w:r w:rsidRPr="00577BFE">
        <w:rPr>
          <w:bCs/>
          <w:caps/>
          <w:sz w:val="22"/>
          <w:szCs w:val="22"/>
        </w:rPr>
        <w:t xml:space="preserve">para </w:t>
      </w:r>
      <w:r>
        <w:rPr>
          <w:bCs/>
          <w:caps/>
          <w:sz w:val="22"/>
          <w:szCs w:val="22"/>
        </w:rPr>
        <w:t xml:space="preserve">LLEVAR A CABO EL ACTO DE ENTREGA-RECEPCIÓN DE LAS BOLETAS Y ACTAS ELECTORALES PARA </w:t>
      </w:r>
      <w:r w:rsidRPr="00577BFE">
        <w:rPr>
          <w:bCs/>
          <w:caps/>
          <w:sz w:val="22"/>
          <w:szCs w:val="22"/>
        </w:rPr>
        <w:t xml:space="preserve">dar cumplimiento a lo dispuesto en los artículos 392, párrafo segundo del Código de Instituciones y Procedimientos Electorales de la Ciudad de México; 171 y 172 del Reglamento de Elecciones; </w:t>
      </w:r>
      <w:r>
        <w:rPr>
          <w:bCs/>
          <w:caps/>
          <w:sz w:val="22"/>
          <w:szCs w:val="22"/>
        </w:rPr>
        <w:t>LAS SIGUIENTES PERSONAS</w:t>
      </w:r>
      <w:r w:rsidRPr="00797983">
        <w:rPr>
          <w:bCs/>
          <w:sz w:val="22"/>
          <w:szCs w:val="22"/>
        </w:rPr>
        <w:t>:</w:t>
      </w:r>
      <w:r w:rsidRPr="00797983">
        <w:rPr>
          <w:bCs/>
          <w:sz w:val="22"/>
          <w:szCs w:val="22"/>
        </w:rPr>
        <w:tab/>
      </w:r>
    </w:p>
    <w:p w14:paraId="6C574F60" w14:textId="77777777" w:rsidR="003A17AB" w:rsidRPr="00797983" w:rsidRDefault="003A17AB" w:rsidP="003A17AB">
      <w:pPr>
        <w:pStyle w:val="Textoindependiente"/>
        <w:tabs>
          <w:tab w:val="right" w:leader="hyphen" w:pos="8902"/>
        </w:tabs>
        <w:rPr>
          <w:bCs/>
          <w:sz w:val="22"/>
          <w:szCs w:val="22"/>
        </w:rPr>
      </w:pPr>
      <w:r w:rsidRPr="00797983">
        <w:rPr>
          <w:bCs/>
          <w:sz w:val="22"/>
          <w:szCs w:val="22"/>
        </w:rPr>
        <w:tab/>
      </w:r>
    </w:p>
    <w:p w14:paraId="6C8D0750" w14:textId="77777777" w:rsidR="003A17AB" w:rsidRPr="00797983" w:rsidRDefault="003A17AB" w:rsidP="003A17AB">
      <w:pPr>
        <w:pStyle w:val="Textoindependiente"/>
        <w:tabs>
          <w:tab w:val="left" w:pos="2268"/>
          <w:tab w:val="right" w:leader="hyphen" w:pos="8902"/>
          <w:tab w:val="right" w:leader="hyphen" w:pos="8959"/>
        </w:tabs>
        <w:rPr>
          <w:bCs/>
          <w:sz w:val="22"/>
          <w:szCs w:val="22"/>
        </w:rPr>
      </w:pPr>
    </w:p>
    <w:tbl>
      <w:tblPr>
        <w:tblW w:w="91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6237"/>
      </w:tblGrid>
      <w:tr w:rsidR="003A17AB" w:rsidRPr="003A17AB" w14:paraId="238045C6" w14:textId="77777777" w:rsidTr="003A17AB">
        <w:trPr>
          <w:trHeight w:hRule="exact" w:val="567"/>
        </w:trPr>
        <w:tc>
          <w:tcPr>
            <w:tcW w:w="2874" w:type="dxa"/>
            <w:vAlign w:val="center"/>
          </w:tcPr>
          <w:p w14:paraId="795E8890" w14:textId="777777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 xml:space="preserve">C. </w:t>
            </w:r>
          </w:p>
        </w:tc>
        <w:tc>
          <w:tcPr>
            <w:tcW w:w="6237" w:type="dxa"/>
            <w:vAlign w:val="center"/>
          </w:tcPr>
          <w:p w14:paraId="3AA9E9EF" w14:textId="143A96F7" w:rsidR="003A17AB" w:rsidRPr="003A17AB" w:rsidRDefault="000653B8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TITULAR DE </w:t>
            </w:r>
            <w:r w:rsidR="004B2F26">
              <w:rPr>
                <w:bCs/>
                <w:sz w:val="22"/>
                <w:szCs w:val="22"/>
              </w:rPr>
              <w:t>LA DD</w:t>
            </w:r>
          </w:p>
        </w:tc>
      </w:tr>
      <w:tr w:rsidR="003A17AB" w:rsidRPr="003A17AB" w14:paraId="33B03F28" w14:textId="77777777" w:rsidTr="003A17AB">
        <w:trPr>
          <w:trHeight w:hRule="exact" w:val="567"/>
        </w:trPr>
        <w:tc>
          <w:tcPr>
            <w:tcW w:w="2874" w:type="dxa"/>
            <w:vAlign w:val="center"/>
          </w:tcPr>
          <w:p w14:paraId="0B018F81" w14:textId="777777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>C.</w:t>
            </w:r>
          </w:p>
        </w:tc>
        <w:tc>
          <w:tcPr>
            <w:tcW w:w="6237" w:type="dxa"/>
            <w:vAlign w:val="center"/>
          </w:tcPr>
          <w:p w14:paraId="55EB01C8" w14:textId="1939506A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 xml:space="preserve">SECRETARIO(A) </w:t>
            </w:r>
          </w:p>
        </w:tc>
      </w:tr>
      <w:tr w:rsidR="003A17AB" w:rsidRPr="003A17AB" w14:paraId="48B3DB75" w14:textId="77777777" w:rsidTr="003A17AB">
        <w:trPr>
          <w:trHeight w:hRule="exact" w:val="765"/>
        </w:trPr>
        <w:tc>
          <w:tcPr>
            <w:tcW w:w="2874" w:type="dxa"/>
            <w:vAlign w:val="center"/>
          </w:tcPr>
          <w:p w14:paraId="0B73B1C8" w14:textId="777777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>C.</w:t>
            </w:r>
          </w:p>
        </w:tc>
        <w:tc>
          <w:tcPr>
            <w:tcW w:w="6237" w:type="dxa"/>
            <w:vAlign w:val="center"/>
          </w:tcPr>
          <w:p w14:paraId="70780DBC" w14:textId="55FFA365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>SUBCOORDINADOR(A) DE</w:t>
            </w:r>
            <w:r w:rsidR="00F325DE">
              <w:rPr>
                <w:bCs/>
                <w:sz w:val="22"/>
                <w:szCs w:val="22"/>
              </w:rPr>
              <w:t xml:space="preserve"> </w:t>
            </w:r>
            <w:r w:rsidRPr="003A17AB">
              <w:rPr>
                <w:bCs/>
                <w:sz w:val="22"/>
                <w:szCs w:val="22"/>
              </w:rPr>
              <w:t>EDUCACIÓN CÍVICA</w:t>
            </w:r>
            <w:r w:rsidR="00F325DE">
              <w:rPr>
                <w:bCs/>
                <w:sz w:val="22"/>
                <w:szCs w:val="22"/>
              </w:rPr>
              <w:t xml:space="preserve">, </w:t>
            </w:r>
            <w:r w:rsidR="00F325DE" w:rsidRPr="003A17AB">
              <w:rPr>
                <w:bCs/>
                <w:sz w:val="22"/>
                <w:szCs w:val="22"/>
              </w:rPr>
              <w:t>ORGANIZACIÓN ELECTORAL</w:t>
            </w:r>
            <w:r w:rsidRPr="003A17AB">
              <w:rPr>
                <w:bCs/>
                <w:sz w:val="22"/>
                <w:szCs w:val="22"/>
              </w:rPr>
              <w:t xml:space="preserve"> Y PARTICIPACIÓN CIUDADANA</w:t>
            </w:r>
          </w:p>
        </w:tc>
      </w:tr>
      <w:tr w:rsidR="003A17AB" w:rsidRPr="003A17AB" w14:paraId="29D125D2" w14:textId="77777777" w:rsidTr="003A17AB">
        <w:trPr>
          <w:trHeight w:hRule="exact" w:val="567"/>
        </w:trPr>
        <w:tc>
          <w:tcPr>
            <w:tcW w:w="2874" w:type="dxa"/>
            <w:vAlign w:val="center"/>
          </w:tcPr>
          <w:p w14:paraId="36F70294" w14:textId="777777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>C.</w:t>
            </w:r>
          </w:p>
        </w:tc>
        <w:tc>
          <w:tcPr>
            <w:tcW w:w="6237" w:type="dxa"/>
            <w:vAlign w:val="center"/>
          </w:tcPr>
          <w:p w14:paraId="3D2AB0E5" w14:textId="26BE36A2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 xml:space="preserve">ASISTENCIA TÉCNICA </w:t>
            </w:r>
          </w:p>
        </w:tc>
      </w:tr>
      <w:tr w:rsidR="003A17AB" w:rsidRPr="003A17AB" w14:paraId="06E61FF5" w14:textId="77777777" w:rsidTr="003A17AB">
        <w:trPr>
          <w:trHeight w:hRule="exact" w:val="567"/>
        </w:trPr>
        <w:tc>
          <w:tcPr>
            <w:tcW w:w="2874" w:type="dxa"/>
            <w:vAlign w:val="center"/>
          </w:tcPr>
          <w:p w14:paraId="57A4C0F4" w14:textId="777777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>C.</w:t>
            </w:r>
          </w:p>
        </w:tc>
        <w:tc>
          <w:tcPr>
            <w:tcW w:w="6237" w:type="dxa"/>
            <w:vAlign w:val="center"/>
          </w:tcPr>
          <w:p w14:paraId="668B3E69" w14:textId="6A42A177" w:rsidR="003A17AB" w:rsidRPr="003A17AB" w:rsidRDefault="003A17AB" w:rsidP="00D92CAF">
            <w:pPr>
              <w:pStyle w:val="Textoindependiente"/>
              <w:tabs>
                <w:tab w:val="left" w:leader="hyphen" w:pos="8845"/>
              </w:tabs>
              <w:rPr>
                <w:bCs/>
                <w:sz w:val="22"/>
                <w:szCs w:val="22"/>
              </w:rPr>
            </w:pPr>
            <w:r w:rsidRPr="003A17AB">
              <w:rPr>
                <w:bCs/>
                <w:sz w:val="22"/>
                <w:szCs w:val="22"/>
              </w:rPr>
              <w:t xml:space="preserve">ASISTENCIA TÉCNICA </w:t>
            </w:r>
          </w:p>
        </w:tc>
      </w:tr>
    </w:tbl>
    <w:p w14:paraId="1A6AFBFA" w14:textId="1919DF9E" w:rsidR="003A17AB" w:rsidRPr="001209A7" w:rsidRDefault="003A17AB" w:rsidP="003A17AB">
      <w:pPr>
        <w:pStyle w:val="Textoindependiente"/>
        <w:tabs>
          <w:tab w:val="left" w:leader="hyphen" w:pos="8845"/>
        </w:tabs>
        <w:spacing w:line="360" w:lineRule="auto"/>
        <w:rPr>
          <w:bCs/>
          <w:sz w:val="22"/>
          <w:szCs w:val="22"/>
        </w:rPr>
      </w:pPr>
      <w:r w:rsidRPr="001209A7">
        <w:rPr>
          <w:bCs/>
          <w:sz w:val="22"/>
          <w:szCs w:val="22"/>
        </w:rPr>
        <w:tab/>
      </w:r>
    </w:p>
    <w:p w14:paraId="36AEDB87" w14:textId="33FAAA24" w:rsidR="009578F6" w:rsidRPr="00801749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801749">
        <w:rPr>
          <w:bCs/>
          <w:sz w:val="22"/>
          <w:szCs w:val="22"/>
        </w:rPr>
        <w:t xml:space="preserve">BAJO LA COORDINACIÓN DEL/LA C. _____________________________________, </w:t>
      </w:r>
      <w:r w:rsidR="00F325DE" w:rsidRPr="00DA06D8">
        <w:rPr>
          <w:bCs/>
          <w:sz w:val="22"/>
          <w:szCs w:val="22"/>
        </w:rPr>
        <w:t>TITULAR DE EST</w:t>
      </w:r>
      <w:r w:rsidR="004B2F26">
        <w:rPr>
          <w:bCs/>
          <w:sz w:val="22"/>
          <w:szCs w:val="22"/>
        </w:rPr>
        <w:t>A</w:t>
      </w:r>
      <w:r w:rsidR="00F325DE" w:rsidRPr="00DA06D8">
        <w:rPr>
          <w:bCs/>
          <w:sz w:val="22"/>
          <w:szCs w:val="22"/>
        </w:rPr>
        <w:t xml:space="preserve"> </w:t>
      </w:r>
      <w:r w:rsidR="004B2F26">
        <w:rPr>
          <w:bCs/>
          <w:sz w:val="22"/>
          <w:szCs w:val="22"/>
        </w:rPr>
        <w:t>DD</w:t>
      </w:r>
      <w:r w:rsidRPr="00801749">
        <w:rPr>
          <w:bCs/>
          <w:sz w:val="22"/>
          <w:szCs w:val="22"/>
        </w:rPr>
        <w:t xml:space="preserve">, SE RECIBEN LOS VEHÍCULOS EN QUE FUERON TRASLADADAS LAS BOLETAS Y ACTAS ELECTORALES, LOS CUALES FUERON ESCOLTADOS, EN SU CASO, POR ______ ELEMENTOS DEL/LA ______________________________________________, AL MANDO DEL (LA) C. __________________________________________________ Y LAS/LOS CC. _______________________________________________________________________ QUIENES ARRIBARON A LAS _____ HORAS, A BORDO DE LA PATRULLA NÚMERO ___________; Y POR EL CAMIÓN DE  LA EMPRESA </w:t>
      </w:r>
      <w:r w:rsidRPr="00801749">
        <w:rPr>
          <w:bCs/>
          <w:sz w:val="22"/>
          <w:szCs w:val="22"/>
        </w:rPr>
        <w:lastRenderedPageBreak/>
        <w:t>_____________________________, CON PLACAS NO. ____________, CONDUCIDO POR EL (LA) C. _____________________________________, QUIÉN SE IDENTIFICA EN ESTE ACTO CON CREDENCIAL DE ELECTOR CON NÚMERO DE FOLIO ___________ EN EL CUAL TRANSPORTARON LAS BOLETAS Y ACTAS ELECTORALES DESTINADAS A</w:t>
      </w:r>
      <w:r w:rsidR="004B2F26">
        <w:rPr>
          <w:bCs/>
          <w:sz w:val="22"/>
          <w:szCs w:val="22"/>
        </w:rPr>
        <w:t xml:space="preserve"> </w:t>
      </w:r>
      <w:r w:rsidRPr="00801749">
        <w:rPr>
          <w:bCs/>
          <w:sz w:val="22"/>
          <w:szCs w:val="22"/>
        </w:rPr>
        <w:t>L</w:t>
      </w:r>
      <w:r w:rsidR="004B2F26">
        <w:rPr>
          <w:bCs/>
          <w:sz w:val="22"/>
          <w:szCs w:val="22"/>
        </w:rPr>
        <w:t>A</w:t>
      </w:r>
      <w:r w:rsidRPr="00801749">
        <w:rPr>
          <w:bCs/>
          <w:sz w:val="22"/>
          <w:szCs w:val="22"/>
        </w:rPr>
        <w:t xml:space="preserve"> </w:t>
      </w:r>
      <w:r w:rsidR="004B2F26">
        <w:rPr>
          <w:bCs/>
          <w:sz w:val="22"/>
          <w:szCs w:val="22"/>
        </w:rPr>
        <w:t>DD</w:t>
      </w:r>
      <w:r w:rsidRPr="00801749">
        <w:rPr>
          <w:bCs/>
          <w:sz w:val="22"/>
          <w:szCs w:val="22"/>
        </w:rPr>
        <w:t xml:space="preserve"> _____; ANTE LA PRESENCIA DEL (LA) LIC. __________________________________, OFICIAL ELECTORAL DEL </w:t>
      </w:r>
      <w:r w:rsidRPr="00DA06D8">
        <w:rPr>
          <w:bCs/>
          <w:sz w:val="22"/>
          <w:szCs w:val="22"/>
        </w:rPr>
        <w:t xml:space="preserve">INSTITUTO ELECTORAL DE LA CIUDAD DE MÉXICO, QUIEN ARRIBÓ A LAS _______ HORAS PARA DAR FE PÚBLICA DEL ACTO; EL/LA </w:t>
      </w:r>
      <w:r w:rsidR="00F325DE" w:rsidRPr="00DA06D8">
        <w:rPr>
          <w:bCs/>
          <w:sz w:val="22"/>
          <w:szCs w:val="22"/>
        </w:rPr>
        <w:t xml:space="preserve">TITULAR </w:t>
      </w:r>
      <w:r w:rsidRPr="00DA06D8">
        <w:rPr>
          <w:bCs/>
          <w:sz w:val="22"/>
          <w:szCs w:val="22"/>
        </w:rPr>
        <w:t xml:space="preserve">RECIBE LAS BOLETAS Y ACTAS ELECTORALES LAS CUALES SE ENCUENTRAN CONTENIDAS EN _______ CAJAS. UNA VEZ QUE EL/LA </w:t>
      </w:r>
      <w:r w:rsidR="00F325DE" w:rsidRPr="00DA06D8">
        <w:rPr>
          <w:bCs/>
          <w:sz w:val="22"/>
          <w:szCs w:val="22"/>
        </w:rPr>
        <w:t xml:space="preserve">TITULAR </w:t>
      </w:r>
      <w:r w:rsidRPr="00DA06D8">
        <w:rPr>
          <w:bCs/>
          <w:sz w:val="22"/>
          <w:szCs w:val="22"/>
        </w:rPr>
        <w:t>Y EL/LA SECRETARIO/A SE CERCIORARON DE LA INFORMACIÓN ESCRITA EN ELLAS, COMPROBARON QUE SE ENCUENTRAN EN BUEN ESTADO Y QUE DE MANERA INDUBITABLE CORRESPONDEN A</w:t>
      </w:r>
      <w:r w:rsidR="0023644F" w:rsidRPr="00DA06D8">
        <w:rPr>
          <w:bCs/>
          <w:sz w:val="22"/>
          <w:szCs w:val="22"/>
        </w:rPr>
        <w:t xml:space="preserve">L DISTRITO ELECTORAL LOCAL </w:t>
      </w:r>
      <w:r w:rsidRPr="00DA06D8">
        <w:rPr>
          <w:bCs/>
          <w:sz w:val="22"/>
          <w:szCs w:val="22"/>
        </w:rPr>
        <w:t xml:space="preserve">PARA EL PROCESO ELECTORAL LOCAL </w:t>
      </w:r>
      <w:r w:rsidR="0023644F" w:rsidRPr="00DA06D8">
        <w:rPr>
          <w:bCs/>
          <w:sz w:val="22"/>
          <w:szCs w:val="22"/>
        </w:rPr>
        <w:t>EXTRA</w:t>
      </w:r>
      <w:r w:rsidRPr="00DA06D8">
        <w:rPr>
          <w:bCs/>
          <w:sz w:val="22"/>
          <w:szCs w:val="22"/>
        </w:rPr>
        <w:t>ORDINARIO 202</w:t>
      </w:r>
      <w:r w:rsidR="0023644F" w:rsidRPr="00DA06D8">
        <w:rPr>
          <w:bCs/>
          <w:sz w:val="22"/>
          <w:szCs w:val="22"/>
        </w:rPr>
        <w:t>4</w:t>
      </w:r>
      <w:r w:rsidRPr="00DA06D8">
        <w:rPr>
          <w:bCs/>
          <w:sz w:val="22"/>
          <w:szCs w:val="22"/>
        </w:rPr>
        <w:t>-202</w:t>
      </w:r>
      <w:r w:rsidR="0023644F" w:rsidRPr="00DA06D8">
        <w:rPr>
          <w:bCs/>
          <w:sz w:val="22"/>
          <w:szCs w:val="22"/>
        </w:rPr>
        <w:t>5,</w:t>
      </w:r>
      <w:r w:rsidRPr="00DA06D8">
        <w:rPr>
          <w:bCs/>
          <w:sz w:val="22"/>
          <w:szCs w:val="22"/>
        </w:rPr>
        <w:t xml:space="preserve"> DAN CUENTA DE LO QUE A CONTINUACIÓN SE DESCRIBE: </w:t>
      </w:r>
      <w:bookmarkStart w:id="0" w:name="_Hlk67000223"/>
      <w:r w:rsidRPr="00DA06D8">
        <w:rPr>
          <w:bCs/>
          <w:sz w:val="22"/>
          <w:szCs w:val="22"/>
        </w:rPr>
        <w:t>----------------------------------------------------------------</w:t>
      </w:r>
      <w:r w:rsidR="006B14F5" w:rsidRPr="00DA06D8">
        <w:rPr>
          <w:bCs/>
          <w:sz w:val="22"/>
          <w:szCs w:val="22"/>
        </w:rPr>
        <w:t>------------------------------------------------------------------------------------------------------------------------</w:t>
      </w:r>
    </w:p>
    <w:bookmarkEnd w:id="0"/>
    <w:p w14:paraId="6D28A1A2" w14:textId="3D09706B" w:rsidR="009578F6" w:rsidRPr="00DA06D8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DA06D8">
        <w:rPr>
          <w:bCs/>
          <w:sz w:val="22"/>
          <w:szCs w:val="22"/>
        </w:rPr>
        <w:t xml:space="preserve">CAJAS CON BOLETAS ELECTORALES PARA LA ELECCIÓN </w:t>
      </w:r>
      <w:r w:rsidR="00DA06D8" w:rsidRPr="00DA06D8">
        <w:rPr>
          <w:bCs/>
          <w:sz w:val="22"/>
          <w:szCs w:val="22"/>
        </w:rPr>
        <w:t xml:space="preserve">DEL TRIBUNAL DE DISCIPLINA JUDICIAL </w:t>
      </w:r>
      <w:r w:rsidR="006B14F5" w:rsidRPr="00DA06D8">
        <w:rPr>
          <w:bCs/>
          <w:sz w:val="22"/>
          <w:szCs w:val="22"/>
        </w:rPr>
        <w:t>EN LA CIUDAD DE MÉXICO</w:t>
      </w:r>
      <w:r w:rsidRPr="00DA06D8">
        <w:rPr>
          <w:bCs/>
          <w:sz w:val="22"/>
          <w:szCs w:val="22"/>
        </w:rPr>
        <w:t xml:space="preserve">, LA PRIMERA CAJA CON NÚMERO DE FOLIO _______ AL _______; LA SEGUNDA DEL FOLIO _______ AL _______; LA TERCERA DEL FOLIO _______ AL ______; (ETC.)  </w:t>
      </w:r>
      <w:r w:rsidRPr="00DA06D8">
        <w:rPr>
          <w:bCs/>
          <w:sz w:val="22"/>
          <w:szCs w:val="22"/>
        </w:rPr>
        <w:tab/>
      </w:r>
    </w:p>
    <w:p w14:paraId="4ACDAAA7" w14:textId="0B6491F0" w:rsidR="009578F6" w:rsidRPr="00DA06D8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DA06D8">
        <w:rPr>
          <w:bCs/>
          <w:sz w:val="22"/>
          <w:szCs w:val="22"/>
        </w:rPr>
        <w:t>CAJAS CON BOLETAS ELECTORALES PARA LA ELECCIÓN DE</w:t>
      </w:r>
      <w:r w:rsidR="006B14F5" w:rsidRPr="00DA06D8">
        <w:rPr>
          <w:bCs/>
          <w:sz w:val="22"/>
          <w:szCs w:val="22"/>
        </w:rPr>
        <w:t xml:space="preserve"> </w:t>
      </w:r>
      <w:r w:rsidR="00DA06D8">
        <w:rPr>
          <w:bCs/>
          <w:sz w:val="22"/>
          <w:szCs w:val="22"/>
        </w:rPr>
        <w:t>MAGISTRATURAS</w:t>
      </w:r>
      <w:r w:rsidRPr="00DA06D8">
        <w:rPr>
          <w:bCs/>
          <w:sz w:val="22"/>
          <w:szCs w:val="22"/>
        </w:rPr>
        <w:t xml:space="preserve">, LA PRIMERA CAJA CON NÚMERO DE FOLIO _______ AL _______; LA SEGUNDA DEL FOLIO _______ AL _______; LA TERCERA DEL FOLIO _______ AL ______; (ETC.)  </w:t>
      </w:r>
      <w:r w:rsidRPr="00DA06D8">
        <w:rPr>
          <w:bCs/>
          <w:sz w:val="22"/>
          <w:szCs w:val="22"/>
        </w:rPr>
        <w:tab/>
      </w:r>
    </w:p>
    <w:p w14:paraId="4F18AA99" w14:textId="77777777" w:rsidR="009578F6" w:rsidRPr="00DA06D8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DA06D8">
        <w:rPr>
          <w:bCs/>
          <w:sz w:val="22"/>
          <w:szCs w:val="22"/>
        </w:rPr>
        <w:tab/>
      </w:r>
    </w:p>
    <w:p w14:paraId="005598EF" w14:textId="5A0BCECE" w:rsidR="009578F6" w:rsidRPr="00801749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DA06D8">
        <w:rPr>
          <w:bCs/>
          <w:sz w:val="22"/>
          <w:szCs w:val="22"/>
        </w:rPr>
        <w:t xml:space="preserve">CAJAS CON BOLETAS ELECTORALES PARA LA ELECCIÓN DE </w:t>
      </w:r>
      <w:r w:rsidR="006B14F5" w:rsidRPr="00DA06D8">
        <w:rPr>
          <w:bCs/>
          <w:sz w:val="22"/>
          <w:szCs w:val="22"/>
        </w:rPr>
        <w:t>JUZGADOS EN LA CIUDAD DE MÉXICO</w:t>
      </w:r>
      <w:r w:rsidRPr="00DA06D8">
        <w:rPr>
          <w:bCs/>
          <w:sz w:val="22"/>
          <w:szCs w:val="22"/>
        </w:rPr>
        <w:t>, LA PRIMERA CAJA CON NÚMERO DE FOLIO _______ AL _______; LA SEGUNDA DEL FOLIO _______ AL _______;</w:t>
      </w:r>
      <w:r w:rsidRPr="00801749">
        <w:rPr>
          <w:bCs/>
          <w:sz w:val="22"/>
          <w:szCs w:val="22"/>
        </w:rPr>
        <w:t xml:space="preserve"> LA TERCERA DEL FOLIO _______ AL _______; (ETC.) </w:t>
      </w:r>
      <w:r w:rsidRPr="00801749">
        <w:rPr>
          <w:bCs/>
          <w:sz w:val="22"/>
          <w:szCs w:val="22"/>
        </w:rPr>
        <w:tab/>
      </w:r>
    </w:p>
    <w:p w14:paraId="6ED8CB22" w14:textId="77777777" w:rsidR="009578F6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801749">
        <w:rPr>
          <w:bCs/>
          <w:sz w:val="22"/>
          <w:szCs w:val="22"/>
        </w:rPr>
        <w:tab/>
      </w:r>
    </w:p>
    <w:p w14:paraId="23F862AD" w14:textId="1607080C" w:rsidR="00407A2A" w:rsidRDefault="00407A2A" w:rsidP="00407A2A">
      <w:pPr>
        <w:pStyle w:val="Textoindependiente"/>
        <w:tabs>
          <w:tab w:val="left" w:leader="hyphen" w:pos="8845"/>
        </w:tabs>
        <w:spacing w:line="276" w:lineRule="auto"/>
        <w:jc w:val="center"/>
        <w:rPr>
          <w:bCs/>
          <w:color w:val="FF0000"/>
          <w:sz w:val="22"/>
          <w:szCs w:val="22"/>
        </w:rPr>
      </w:pPr>
      <w:r w:rsidRPr="00407A2A">
        <w:rPr>
          <w:bCs/>
          <w:color w:val="FF0000"/>
          <w:sz w:val="22"/>
          <w:szCs w:val="22"/>
        </w:rPr>
        <w:t>INTEGRAR CUANTAS FILAS SEAN NECESARIAS</w:t>
      </w:r>
    </w:p>
    <w:p w14:paraId="2CFBF4D2" w14:textId="77777777" w:rsidR="00407A2A" w:rsidRPr="00407A2A" w:rsidRDefault="00407A2A" w:rsidP="00407A2A">
      <w:pPr>
        <w:pStyle w:val="Textoindependiente"/>
        <w:tabs>
          <w:tab w:val="left" w:leader="hyphen" w:pos="8845"/>
        </w:tabs>
        <w:spacing w:line="276" w:lineRule="auto"/>
        <w:jc w:val="center"/>
        <w:rPr>
          <w:bCs/>
          <w:color w:val="FF0000"/>
          <w:sz w:val="22"/>
          <w:szCs w:val="22"/>
        </w:rPr>
      </w:pPr>
    </w:p>
    <w:p w14:paraId="0DF5CE0B" w14:textId="381FD6BA" w:rsidR="009578F6" w:rsidRPr="00407A2A" w:rsidRDefault="00407A2A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>_____</w:t>
      </w:r>
      <w:r w:rsidR="009578F6" w:rsidRPr="00407A2A">
        <w:rPr>
          <w:bCs/>
          <w:sz w:val="22"/>
          <w:szCs w:val="22"/>
        </w:rPr>
        <w:t>CAJAS (Y EN SU CASO SOBRES) CONTENIENDO CADA UNA ____ JUEGOS DE ACTAS DE</w:t>
      </w:r>
      <w:r w:rsidRPr="00407A2A">
        <w:rPr>
          <w:bCs/>
          <w:sz w:val="22"/>
          <w:szCs w:val="22"/>
        </w:rPr>
        <w:t>____________</w:t>
      </w:r>
      <w:r w:rsidR="009578F6" w:rsidRPr="00407A2A">
        <w:rPr>
          <w:bCs/>
          <w:sz w:val="22"/>
          <w:szCs w:val="22"/>
        </w:rPr>
        <w:t xml:space="preserve">, HACIENDO UN TOTAL DE ____ ACTAS. </w:t>
      </w:r>
      <w:r w:rsidR="009578F6" w:rsidRPr="00407A2A">
        <w:rPr>
          <w:bCs/>
          <w:sz w:val="22"/>
          <w:szCs w:val="22"/>
        </w:rPr>
        <w:tab/>
      </w:r>
    </w:p>
    <w:p w14:paraId="29EE3312" w14:textId="0F7985B5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 xml:space="preserve">CAJAS (Y EN SU CASO SOBRES) CONTENIENDO CADA UNA ____ JUEGOS DE ACTAS DE </w:t>
      </w:r>
      <w:r w:rsidR="00407A2A" w:rsidRPr="00407A2A">
        <w:rPr>
          <w:bCs/>
          <w:sz w:val="22"/>
          <w:szCs w:val="22"/>
        </w:rPr>
        <w:t>______________________</w:t>
      </w:r>
      <w:r w:rsidRPr="00407A2A">
        <w:rPr>
          <w:bCs/>
          <w:sz w:val="22"/>
          <w:szCs w:val="22"/>
        </w:rPr>
        <w:t xml:space="preserve"> </w:t>
      </w:r>
      <w:proofErr w:type="spellStart"/>
      <w:r w:rsidRPr="00407A2A">
        <w:rPr>
          <w:bCs/>
          <w:sz w:val="22"/>
          <w:szCs w:val="22"/>
        </w:rPr>
        <w:t>DE</w:t>
      </w:r>
      <w:proofErr w:type="spellEnd"/>
      <w:r w:rsidRPr="00407A2A">
        <w:rPr>
          <w:bCs/>
          <w:sz w:val="22"/>
          <w:szCs w:val="22"/>
        </w:rPr>
        <w:t xml:space="preserve"> _______________________________________________HACIENDO UN TOTAL DE ____ ACTAS. </w:t>
      </w:r>
      <w:r w:rsidR="006B14F5" w:rsidRPr="00407A2A">
        <w:rPr>
          <w:bCs/>
          <w:sz w:val="22"/>
          <w:szCs w:val="22"/>
        </w:rPr>
        <w:t>-----------------------------------------------------------------------------------------------------</w:t>
      </w:r>
    </w:p>
    <w:p w14:paraId="322A006C" w14:textId="6EEFD545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ab/>
      </w:r>
    </w:p>
    <w:p w14:paraId="105F02A2" w14:textId="1751D4D1" w:rsidR="00407A2A" w:rsidRPr="00407A2A" w:rsidRDefault="00407A2A" w:rsidP="00407A2A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>_____</w:t>
      </w:r>
      <w:r w:rsidR="009578F6" w:rsidRPr="00407A2A">
        <w:rPr>
          <w:bCs/>
          <w:sz w:val="22"/>
          <w:szCs w:val="22"/>
        </w:rPr>
        <w:t xml:space="preserve">CAJAS (Y EN SU CASO) SOBRES CONTENIENDO CADA UNA ____ JUEGOS DE ACTAS DE </w:t>
      </w:r>
      <w:r w:rsidRPr="00407A2A">
        <w:rPr>
          <w:bCs/>
          <w:sz w:val="22"/>
          <w:szCs w:val="22"/>
        </w:rPr>
        <w:t>_________________</w:t>
      </w:r>
      <w:r w:rsidR="009578F6" w:rsidRPr="00407A2A">
        <w:rPr>
          <w:bCs/>
          <w:sz w:val="22"/>
          <w:szCs w:val="22"/>
        </w:rPr>
        <w:t xml:space="preserve"> </w:t>
      </w:r>
      <w:proofErr w:type="spellStart"/>
      <w:r w:rsidR="009578F6" w:rsidRPr="00407A2A">
        <w:rPr>
          <w:bCs/>
          <w:sz w:val="22"/>
          <w:szCs w:val="22"/>
        </w:rPr>
        <w:t>DE</w:t>
      </w:r>
      <w:proofErr w:type="spellEnd"/>
      <w:r w:rsidR="009578F6" w:rsidRPr="00407A2A">
        <w:rPr>
          <w:bCs/>
          <w:sz w:val="22"/>
          <w:szCs w:val="22"/>
        </w:rPr>
        <w:t xml:space="preserve"> LA ELECCIÓN </w:t>
      </w:r>
      <w:r w:rsidR="009578F6" w:rsidRPr="00407A2A">
        <w:rPr>
          <w:bCs/>
          <w:sz w:val="22"/>
          <w:szCs w:val="22"/>
        </w:rPr>
        <w:lastRenderedPageBreak/>
        <w:t xml:space="preserve">DE______________________________________, HACIENDO UN TOTAL DE ____ ACTAS. </w:t>
      </w:r>
      <w:r w:rsidR="009578F6" w:rsidRPr="00407A2A">
        <w:rPr>
          <w:bCs/>
          <w:sz w:val="22"/>
          <w:szCs w:val="22"/>
        </w:rPr>
        <w:tab/>
      </w:r>
    </w:p>
    <w:p w14:paraId="7B969561" w14:textId="5156B7A1" w:rsidR="009578F6" w:rsidRPr="00407A2A" w:rsidRDefault="00407A2A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>____</w:t>
      </w:r>
      <w:r w:rsidR="009578F6" w:rsidRPr="00407A2A">
        <w:rPr>
          <w:bCs/>
          <w:sz w:val="22"/>
          <w:szCs w:val="22"/>
        </w:rPr>
        <w:t xml:space="preserve">CAJAS Y/O SOBRES CONTENIENDO CADA UNA ____ JUEGOS DE ACTAS DE </w:t>
      </w:r>
      <w:r w:rsidRPr="00407A2A">
        <w:rPr>
          <w:bCs/>
          <w:sz w:val="22"/>
          <w:szCs w:val="22"/>
        </w:rPr>
        <w:t>____________</w:t>
      </w:r>
      <w:r w:rsidR="009578F6" w:rsidRPr="00407A2A">
        <w:rPr>
          <w:bCs/>
          <w:sz w:val="22"/>
          <w:szCs w:val="22"/>
        </w:rPr>
        <w:t xml:space="preserve">HACIENDO UN TOTAL DE ____ ACTAS. </w:t>
      </w:r>
      <w:r w:rsidR="009578F6" w:rsidRPr="00407A2A">
        <w:rPr>
          <w:bCs/>
          <w:sz w:val="22"/>
          <w:szCs w:val="22"/>
        </w:rPr>
        <w:tab/>
      </w:r>
    </w:p>
    <w:p w14:paraId="5AEDA1BF" w14:textId="77777777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ab/>
      </w:r>
    </w:p>
    <w:p w14:paraId="18AEB127" w14:textId="325DF621" w:rsidR="009578F6" w:rsidRPr="00407A2A" w:rsidRDefault="00407A2A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>____</w:t>
      </w:r>
      <w:r w:rsidR="009578F6" w:rsidRPr="00407A2A">
        <w:rPr>
          <w:bCs/>
          <w:sz w:val="22"/>
          <w:szCs w:val="22"/>
        </w:rPr>
        <w:t xml:space="preserve">CAJAS CONTENIENDO CADA UNA ____ Y ____ JUEGOS DE ACTAS DE ESCRUTINIO Y CÓMPUTO DE CASILLA DE LA ELECCIÓN DE________________________, HACIENDO UN TOTAL DE ____ ACTAS. </w:t>
      </w:r>
      <w:r w:rsidR="009578F6" w:rsidRPr="00407A2A">
        <w:rPr>
          <w:bCs/>
          <w:sz w:val="22"/>
          <w:szCs w:val="22"/>
        </w:rPr>
        <w:tab/>
      </w:r>
    </w:p>
    <w:p w14:paraId="723BA8DC" w14:textId="387D6188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ab/>
      </w:r>
    </w:p>
    <w:p w14:paraId="75C9E825" w14:textId="2D860B3E" w:rsidR="009578F6" w:rsidRPr="00801749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>------------------------------------------------------------------------------------------------------------------------</w:t>
      </w:r>
    </w:p>
    <w:p w14:paraId="5DDBC6C1" w14:textId="2CAB3754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 xml:space="preserve">UNA VEZ VISTAS, COMPROBADAS Y REVISADAS TODAS Y CADA UNA DE LAS CAJAS, LAS Y LOS PRESENTES ACOMPAÑAN AL(A) C. </w:t>
      </w:r>
      <w:r w:rsidR="000E2005" w:rsidRPr="00407A2A">
        <w:rPr>
          <w:bCs/>
          <w:sz w:val="22"/>
          <w:szCs w:val="22"/>
        </w:rPr>
        <w:t xml:space="preserve">TITULAR DE </w:t>
      </w:r>
      <w:r w:rsidR="004B2F26">
        <w:rPr>
          <w:bCs/>
          <w:sz w:val="22"/>
          <w:szCs w:val="22"/>
        </w:rPr>
        <w:t>LA DD</w:t>
      </w:r>
      <w:r w:rsidRPr="00407A2A">
        <w:rPr>
          <w:bCs/>
          <w:sz w:val="22"/>
          <w:szCs w:val="22"/>
        </w:rPr>
        <w:t xml:space="preserve"> A LA BODEGA DISTRITAL, DONDE SE RESGUARDARÁN LAS BOLETAS Y ACTAS ELECTORALES RECIBIDAS, PARA SU CUSTODIA E INTEGRIDAD; ACTO SEGUIDO, EL/LA </w:t>
      </w:r>
      <w:r w:rsidR="000E2005" w:rsidRPr="00407A2A">
        <w:rPr>
          <w:bCs/>
          <w:sz w:val="22"/>
          <w:szCs w:val="22"/>
        </w:rPr>
        <w:t xml:space="preserve">TITULAR </w:t>
      </w:r>
      <w:r w:rsidRPr="00407A2A">
        <w:rPr>
          <w:bCs/>
          <w:sz w:val="22"/>
          <w:szCs w:val="22"/>
        </w:rPr>
        <w:t>Y EL SECRETARIO(A)</w:t>
      </w:r>
      <w:r w:rsidR="000E2005" w:rsidRPr="00407A2A">
        <w:rPr>
          <w:bCs/>
          <w:sz w:val="22"/>
          <w:szCs w:val="22"/>
        </w:rPr>
        <w:t xml:space="preserve"> </w:t>
      </w:r>
      <w:r w:rsidRPr="00407A2A">
        <w:rPr>
          <w:bCs/>
          <w:sz w:val="22"/>
          <w:szCs w:val="22"/>
        </w:rPr>
        <w:t xml:space="preserve">PROCEDIERON A COLOCAR ETIQUETAS, EN LA CERRADURA Y ACCESOS, LAS CUALES FUERON SELLADAS CON EL SELLO </w:t>
      </w:r>
      <w:r w:rsidR="004B2F26">
        <w:rPr>
          <w:bCs/>
          <w:sz w:val="22"/>
          <w:szCs w:val="22"/>
        </w:rPr>
        <w:t>DE LA DIRECCIÓN DISTRITAL</w:t>
      </w:r>
      <w:r w:rsidR="000E2005" w:rsidRPr="00407A2A">
        <w:rPr>
          <w:bCs/>
          <w:sz w:val="22"/>
          <w:szCs w:val="22"/>
        </w:rPr>
        <w:t xml:space="preserve"> </w:t>
      </w:r>
      <w:r w:rsidRPr="00407A2A">
        <w:rPr>
          <w:bCs/>
          <w:sz w:val="22"/>
          <w:szCs w:val="22"/>
        </w:rPr>
        <w:t>Y FIRMADAS POR LAS PERSONAS CONCURRENTES, DANDO FE PÚBLICA DE LOS HECHOS ANTES RELATADOS EL/LA C. ____________________________________________, OFICIAL ELECTORAL DEL INSTITUTO ELECTORAL DE LA CIUDAD DE MÉXICO. ---------------------------------------------</w:t>
      </w:r>
      <w:r w:rsidRPr="00407A2A">
        <w:rPr>
          <w:bCs/>
          <w:sz w:val="22"/>
          <w:szCs w:val="22"/>
        </w:rPr>
        <w:tab/>
      </w:r>
    </w:p>
    <w:p w14:paraId="5364C8EE" w14:textId="77777777" w:rsidR="009578F6" w:rsidRPr="00407A2A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ab/>
      </w:r>
    </w:p>
    <w:p w14:paraId="4CD0CCD6" w14:textId="0F05B2D7" w:rsidR="009578F6" w:rsidRPr="00801749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407A2A">
        <w:rPr>
          <w:bCs/>
          <w:sz w:val="22"/>
          <w:szCs w:val="22"/>
        </w:rPr>
        <w:t xml:space="preserve">NO HABIENDO OTRO ASUNTO QUE TRATAR, SIENDO LAS </w:t>
      </w:r>
      <w:r w:rsidRPr="00407A2A">
        <w:rPr>
          <w:bCs/>
          <w:sz w:val="22"/>
          <w:szCs w:val="22"/>
          <w:u w:val="single"/>
        </w:rPr>
        <w:t>(HORA CON MINUTOS, CON LETRA)</w:t>
      </w:r>
      <w:r w:rsidRPr="00407A2A">
        <w:rPr>
          <w:bCs/>
          <w:sz w:val="22"/>
          <w:szCs w:val="22"/>
        </w:rPr>
        <w:t xml:space="preserve">, DEL DÍA </w:t>
      </w:r>
      <w:r w:rsidRPr="00407A2A">
        <w:rPr>
          <w:bCs/>
          <w:sz w:val="22"/>
          <w:szCs w:val="22"/>
          <w:u w:val="single"/>
        </w:rPr>
        <w:t>(FECHA CON LETRA)</w:t>
      </w:r>
      <w:r w:rsidRPr="00407A2A">
        <w:rPr>
          <w:bCs/>
          <w:sz w:val="22"/>
          <w:szCs w:val="22"/>
        </w:rPr>
        <w:t xml:space="preserve">, Y TODA VEZ QUE SE CERRÓ LA BODEGA ELECTORAL DE </w:t>
      </w:r>
      <w:r w:rsidR="004B2F26">
        <w:rPr>
          <w:bCs/>
          <w:sz w:val="22"/>
          <w:szCs w:val="22"/>
        </w:rPr>
        <w:t>LA DD</w:t>
      </w:r>
      <w:r w:rsidRPr="00407A2A">
        <w:rPr>
          <w:bCs/>
          <w:sz w:val="22"/>
          <w:szCs w:val="22"/>
        </w:rPr>
        <w:t xml:space="preserve"> ____ SE PROCEDE A CERRAR LA PRESENTE ACTA CIRCUNSTANCIADA, LA CUAL CONSTA DE </w:t>
      </w:r>
      <w:r w:rsidRPr="00407A2A">
        <w:rPr>
          <w:bCs/>
          <w:sz w:val="22"/>
          <w:szCs w:val="22"/>
          <w:u w:val="single"/>
        </w:rPr>
        <w:t>(NÚMERO CON LETRA)</w:t>
      </w:r>
      <w:r w:rsidRPr="00407A2A">
        <w:rPr>
          <w:bCs/>
          <w:sz w:val="22"/>
          <w:szCs w:val="22"/>
        </w:rPr>
        <w:t xml:space="preserve"> FOJAS, INCLUYENDO LOS ANEXOS LOS CUALES CORRESPONDEN A (EN SU CASO), FIRMANDO AL MARGEN Y AL CALCE LAS PERSONAS QUE EN ELLA INTERVINIERON. </w:t>
      </w:r>
      <w:r w:rsidR="004678A4" w:rsidRPr="00407A2A">
        <w:rPr>
          <w:bCs/>
          <w:sz w:val="22"/>
          <w:szCs w:val="22"/>
        </w:rPr>
        <w:t>------------------------------------------------------------------------------------------------</w:t>
      </w:r>
      <w:r w:rsidRPr="00407A2A">
        <w:rPr>
          <w:bCs/>
          <w:sz w:val="22"/>
          <w:szCs w:val="22"/>
        </w:rPr>
        <w:t>------------------------------------------------------</w:t>
      </w:r>
      <w:r w:rsidRPr="00801749">
        <w:rPr>
          <w:bCs/>
          <w:sz w:val="22"/>
          <w:szCs w:val="22"/>
        </w:rPr>
        <w:t>CONSTE------------------------------------------------------</w:t>
      </w:r>
      <w:r>
        <w:rPr>
          <w:bCs/>
          <w:sz w:val="22"/>
          <w:szCs w:val="22"/>
        </w:rPr>
        <w:t>-----</w:t>
      </w:r>
      <w:r w:rsidR="004678A4">
        <w:rPr>
          <w:bCs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4F1825" w14:textId="3CFAD79A" w:rsidR="009578F6" w:rsidRPr="00801749" w:rsidRDefault="009578F6" w:rsidP="009578F6">
      <w:pPr>
        <w:pStyle w:val="Textoindependiente"/>
        <w:tabs>
          <w:tab w:val="left" w:leader="hyphen" w:pos="8845"/>
        </w:tabs>
        <w:spacing w:line="276" w:lineRule="auto"/>
        <w:rPr>
          <w:bCs/>
          <w:sz w:val="22"/>
          <w:szCs w:val="22"/>
        </w:rPr>
      </w:pPr>
      <w:r w:rsidRPr="00801749">
        <w:rPr>
          <w:bCs/>
          <w:sz w:val="22"/>
          <w:szCs w:val="22"/>
        </w:rPr>
        <w:t>-------------------------------------------------------DOY FE-----------------------------------------------------</w:t>
      </w:r>
      <w:r>
        <w:rPr>
          <w:bCs/>
          <w:sz w:val="22"/>
          <w:szCs w:val="22"/>
        </w:rPr>
        <w:t>-</w:t>
      </w:r>
      <w:r w:rsidR="004678A4">
        <w:rPr>
          <w:bCs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D234848" w14:textId="77777777" w:rsidR="003A17AB" w:rsidRPr="00766A82" w:rsidRDefault="003A17AB" w:rsidP="003A17AB">
      <w:pPr>
        <w:jc w:val="both"/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4"/>
      </w:tblGrid>
      <w:tr w:rsidR="003A17AB" w:rsidRPr="009D0441" w14:paraId="79A1E538" w14:textId="77777777" w:rsidTr="003A17AB">
        <w:trPr>
          <w:trHeight w:hRule="exact" w:val="1417"/>
        </w:trPr>
        <w:tc>
          <w:tcPr>
            <w:tcW w:w="4716" w:type="dxa"/>
          </w:tcPr>
          <w:p w14:paraId="6D98A75A" w14:textId="77777777" w:rsidR="003A17AB" w:rsidRPr="00407A2A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  <w:vertAlign w:val="superscript"/>
              </w:rPr>
              <w:lastRenderedPageBreak/>
              <w:t xml:space="preserve"> </w:t>
            </w:r>
            <w:r w:rsidRPr="00407A2A">
              <w:rPr>
                <w:rFonts w:ascii="Arial" w:hAnsi="Arial" w:cs="Arial"/>
                <w:bCs/>
                <w:color w:val="000000"/>
              </w:rPr>
              <w:t>C.</w:t>
            </w:r>
          </w:p>
          <w:p w14:paraId="1459268D" w14:textId="77777777" w:rsidR="003A17AB" w:rsidRPr="00407A2A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8623CB8" w14:textId="77777777" w:rsidR="004678A4" w:rsidRPr="00407A2A" w:rsidRDefault="004678A4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3F31C4D" w14:textId="6DBA746A" w:rsidR="003A17AB" w:rsidRPr="00407A2A" w:rsidRDefault="004678A4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 xml:space="preserve">TITULAR DE </w:t>
            </w:r>
            <w:r w:rsidR="004B2F26">
              <w:rPr>
                <w:rFonts w:ascii="Arial" w:hAnsi="Arial" w:cs="Arial"/>
                <w:bCs/>
                <w:color w:val="000000"/>
              </w:rPr>
              <w:t>LA DIRECCIÓN DISTRITAL</w:t>
            </w:r>
          </w:p>
          <w:p w14:paraId="40917955" w14:textId="77777777" w:rsidR="003A17AB" w:rsidRPr="00407A2A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4" w:type="dxa"/>
          </w:tcPr>
          <w:p w14:paraId="27E89709" w14:textId="77777777" w:rsidR="003A17AB" w:rsidRPr="009D0441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D0441">
              <w:rPr>
                <w:rFonts w:ascii="Arial" w:hAnsi="Arial" w:cs="Arial"/>
                <w:bCs/>
                <w:color w:val="000000"/>
                <w:lang w:val="pt-PT"/>
              </w:rPr>
              <w:t>C.</w:t>
            </w:r>
          </w:p>
          <w:p w14:paraId="20F6EFFD" w14:textId="77777777" w:rsidR="003A17AB" w:rsidRPr="009D0441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</w:p>
          <w:p w14:paraId="3C618DD5" w14:textId="77777777" w:rsidR="003A17AB" w:rsidRPr="009D0441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</w:p>
          <w:p w14:paraId="058B04D1" w14:textId="610A6E83" w:rsidR="003A17AB" w:rsidRPr="009D0441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D0441">
              <w:rPr>
                <w:rFonts w:ascii="Arial" w:hAnsi="Arial" w:cs="Arial"/>
                <w:bCs/>
                <w:color w:val="000000"/>
                <w:lang w:val="pt-PT"/>
              </w:rPr>
              <w:t xml:space="preserve">SECRETARIO(A) </w:t>
            </w:r>
            <w:r w:rsidR="004678A4" w:rsidRPr="009D0441">
              <w:rPr>
                <w:rFonts w:ascii="Arial" w:hAnsi="Arial" w:cs="Arial"/>
                <w:bCs/>
                <w:color w:val="000000"/>
                <w:lang w:val="pt-PT"/>
              </w:rPr>
              <w:t xml:space="preserve">DE ÓRGANO DESCONCENTRADO </w:t>
            </w:r>
          </w:p>
          <w:p w14:paraId="414470A3" w14:textId="77777777" w:rsidR="003A17AB" w:rsidRPr="009D0441" w:rsidRDefault="003A17AB" w:rsidP="003A17AB">
            <w:pPr>
              <w:pStyle w:val="Encabezado"/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</w:p>
        </w:tc>
      </w:tr>
      <w:tr w:rsidR="003A17AB" w:rsidRPr="004678A4" w14:paraId="7CB6ED54" w14:textId="77777777" w:rsidTr="003A17AB">
        <w:trPr>
          <w:trHeight w:hRule="exact" w:val="1702"/>
        </w:trPr>
        <w:tc>
          <w:tcPr>
            <w:tcW w:w="4716" w:type="dxa"/>
          </w:tcPr>
          <w:p w14:paraId="76F16E9D" w14:textId="6BC050E2" w:rsidR="003A17AB" w:rsidRPr="00407A2A" w:rsidRDefault="003A17AB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 xml:space="preserve">C. </w:t>
            </w:r>
          </w:p>
          <w:p w14:paraId="272D6975" w14:textId="0A6ECAAD" w:rsidR="003A17AB" w:rsidRPr="00407A2A" w:rsidRDefault="003A17AB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>SUBCOORDINADOR(A) DE EDUCACIÓN CÍVICA</w:t>
            </w:r>
            <w:r w:rsidR="004678A4" w:rsidRPr="00407A2A">
              <w:rPr>
                <w:rFonts w:ascii="Arial" w:hAnsi="Arial" w:cs="Arial"/>
                <w:bCs/>
                <w:color w:val="000000"/>
              </w:rPr>
              <w:t>, ORGANIZACIÓN ELECTORAL</w:t>
            </w:r>
            <w:r w:rsidRPr="00407A2A">
              <w:rPr>
                <w:rFonts w:ascii="Arial" w:hAnsi="Arial" w:cs="Arial"/>
                <w:bCs/>
                <w:color w:val="000000"/>
              </w:rPr>
              <w:t xml:space="preserve"> Y PARTICIPACIÓN CIUDADANA</w:t>
            </w:r>
          </w:p>
        </w:tc>
        <w:tc>
          <w:tcPr>
            <w:tcW w:w="5004" w:type="dxa"/>
          </w:tcPr>
          <w:p w14:paraId="2E15BDC7" w14:textId="131E45ED" w:rsidR="004678A4" w:rsidRPr="00407A2A" w:rsidRDefault="003A17AB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>C.</w:t>
            </w:r>
          </w:p>
          <w:p w14:paraId="15694F4A" w14:textId="77777777" w:rsidR="003A17AB" w:rsidRPr="00407A2A" w:rsidRDefault="003A17AB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>ASISTENCIA TÉCNICA DE ÓRGANO DESCONCENTRADO</w:t>
            </w:r>
          </w:p>
          <w:p w14:paraId="04138A8D" w14:textId="77777777" w:rsidR="003A17AB" w:rsidRPr="00407A2A" w:rsidRDefault="003A17AB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678A4" w:rsidRPr="004678A4" w14:paraId="67E35177" w14:textId="77777777" w:rsidTr="003A17AB">
        <w:trPr>
          <w:gridAfter w:val="1"/>
          <w:wAfter w:w="5004" w:type="dxa"/>
          <w:trHeight w:hRule="exact" w:val="1417"/>
        </w:trPr>
        <w:tc>
          <w:tcPr>
            <w:tcW w:w="4716" w:type="dxa"/>
          </w:tcPr>
          <w:p w14:paraId="48BFE495" w14:textId="04B0F323" w:rsidR="004678A4" w:rsidRPr="00407A2A" w:rsidRDefault="004678A4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 xml:space="preserve">C. </w:t>
            </w:r>
          </w:p>
          <w:p w14:paraId="28B387D5" w14:textId="77777777" w:rsidR="004678A4" w:rsidRPr="00407A2A" w:rsidRDefault="004678A4" w:rsidP="004678A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>ASISTENCIA TÉCNICA DE ÓRGANO DESCONCENTRADO</w:t>
            </w:r>
          </w:p>
          <w:p w14:paraId="0BC9B22A" w14:textId="77777777" w:rsidR="004678A4" w:rsidRPr="00407A2A" w:rsidRDefault="004678A4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3C49B9F" w14:textId="77777777" w:rsidR="004678A4" w:rsidRPr="00407A2A" w:rsidRDefault="004678A4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3892FC9A" w14:textId="77777777" w:rsidR="004678A4" w:rsidRPr="00407A2A" w:rsidRDefault="004678A4" w:rsidP="003A17A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07A2A">
              <w:rPr>
                <w:rFonts w:ascii="Arial" w:hAnsi="Arial" w:cs="Arial"/>
                <w:bCs/>
                <w:color w:val="000000"/>
              </w:rPr>
              <w:t>CONSEJERO(A) ELECTORAL PROPIETARIO(A)</w:t>
            </w:r>
          </w:p>
        </w:tc>
      </w:tr>
    </w:tbl>
    <w:p w14:paraId="612BA606" w14:textId="77777777" w:rsidR="003A17AB" w:rsidRPr="00766A82" w:rsidRDefault="003A17AB" w:rsidP="003A17AB">
      <w:pPr>
        <w:jc w:val="both"/>
      </w:pPr>
    </w:p>
    <w:p w14:paraId="628D0BB2" w14:textId="77777777" w:rsidR="003A17AB" w:rsidRDefault="003A17AB" w:rsidP="003A17AB">
      <w:pPr>
        <w:jc w:val="both"/>
      </w:pPr>
    </w:p>
    <w:p w14:paraId="37F798CF" w14:textId="77777777" w:rsidR="00DE3357" w:rsidRPr="003A17AB" w:rsidRDefault="00DE3357"/>
    <w:sectPr w:rsidR="00DE3357" w:rsidRPr="003A17AB" w:rsidSect="00E2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F6F4" w14:textId="77777777" w:rsidR="00A52D22" w:rsidRDefault="00A52D22" w:rsidP="00A52D22">
      <w:pPr>
        <w:spacing w:after="0" w:line="240" w:lineRule="auto"/>
      </w:pPr>
      <w:r>
        <w:separator/>
      </w:r>
    </w:p>
  </w:endnote>
  <w:endnote w:type="continuationSeparator" w:id="0">
    <w:p w14:paraId="7D451D8E" w14:textId="77777777" w:rsidR="00A52D22" w:rsidRDefault="00A52D22" w:rsidP="00A5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615" w14:textId="77777777" w:rsidR="009D0441" w:rsidRDefault="009D04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2145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735BC90" w14:textId="77777777" w:rsidR="00E66854" w:rsidRDefault="00E66854">
        <w:pPr>
          <w:pStyle w:val="Piedepgina"/>
          <w:jc w:val="right"/>
        </w:pPr>
        <w:r>
          <w:rPr>
            <w:rFonts w:ascii="Arial" w:hAnsi="Arial" w:cs="Arial"/>
            <w:sz w:val="16"/>
            <w:szCs w:val="16"/>
          </w:rPr>
          <w:t xml:space="preserve">Página </w:t>
        </w:r>
        <w:r w:rsidR="00A52D22">
          <w:fldChar w:fldCharType="begin"/>
        </w:r>
        <w:r w:rsidR="00A52D22">
          <w:instrText>PAGE   \* MERGEFORMAT</w:instrText>
        </w:r>
        <w:r w:rsidR="00A52D22">
          <w:fldChar w:fldCharType="separate"/>
        </w:r>
        <w:r w:rsidR="00A52D22">
          <w:t>2</w:t>
        </w:r>
        <w:r w:rsidR="00A52D22">
          <w:fldChar w:fldCharType="end"/>
        </w:r>
        <w:r>
          <w:t xml:space="preserve"> de 4</w:t>
        </w:r>
      </w:p>
      <w:p w14:paraId="189A2346" w14:textId="26E928B3" w:rsidR="00A52D22" w:rsidRPr="009D0441" w:rsidRDefault="00E6685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9D0441">
          <w:rPr>
            <w:rFonts w:ascii="Arial" w:hAnsi="Arial" w:cs="Arial"/>
            <w:sz w:val="18"/>
            <w:szCs w:val="18"/>
          </w:rPr>
          <w:t>Documento de referencia:</w:t>
        </w:r>
        <w:r w:rsidR="009D0441" w:rsidRPr="009D0441">
          <w:rPr>
            <w:rFonts w:ascii="Arial" w:hAnsi="Arial" w:cs="Arial"/>
            <w:sz w:val="18"/>
            <w:szCs w:val="18"/>
          </w:rPr>
          <w:t xml:space="preserve"> </w:t>
        </w:r>
        <w:r w:rsidR="009D0441" w:rsidRPr="009D0441">
          <w:rPr>
            <w:rFonts w:ascii="Arial" w:hAnsi="Arial" w:cs="Arial"/>
            <w:sz w:val="18"/>
            <w:szCs w:val="18"/>
            <w:lang w:val="pt-PT"/>
          </w:rPr>
          <w:t>DEOEyG/MN/07</w:t>
        </w:r>
      </w:p>
    </w:sdtContent>
  </w:sdt>
  <w:p w14:paraId="29427BB9" w14:textId="77777777" w:rsidR="00A52D22" w:rsidRDefault="00A52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0256" w14:textId="77777777" w:rsidR="009D0441" w:rsidRDefault="009D0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91FA" w14:textId="77777777" w:rsidR="00A52D22" w:rsidRDefault="00A52D22" w:rsidP="00A52D22">
      <w:pPr>
        <w:spacing w:after="0" w:line="240" w:lineRule="auto"/>
      </w:pPr>
      <w:r>
        <w:separator/>
      </w:r>
    </w:p>
  </w:footnote>
  <w:footnote w:type="continuationSeparator" w:id="0">
    <w:p w14:paraId="50B76EE8" w14:textId="77777777" w:rsidR="00A52D22" w:rsidRDefault="00A52D22" w:rsidP="00A5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53E" w14:textId="77777777" w:rsidR="009D0441" w:rsidRDefault="009D04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61FB" w14:textId="77777777" w:rsidR="009D0441" w:rsidRDefault="009D04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9B54" w14:textId="77777777" w:rsidR="009D0441" w:rsidRDefault="009D04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B"/>
    <w:rsid w:val="00017139"/>
    <w:rsid w:val="000653B8"/>
    <w:rsid w:val="000E2005"/>
    <w:rsid w:val="00104009"/>
    <w:rsid w:val="00136C72"/>
    <w:rsid w:val="0023644F"/>
    <w:rsid w:val="0029423B"/>
    <w:rsid w:val="003A17AB"/>
    <w:rsid w:val="003A5532"/>
    <w:rsid w:val="00407A2A"/>
    <w:rsid w:val="004678A4"/>
    <w:rsid w:val="004B2F26"/>
    <w:rsid w:val="004C2B6A"/>
    <w:rsid w:val="005C12BE"/>
    <w:rsid w:val="00671B6A"/>
    <w:rsid w:val="00682234"/>
    <w:rsid w:val="006B14F5"/>
    <w:rsid w:val="006D502C"/>
    <w:rsid w:val="00741376"/>
    <w:rsid w:val="007F3F43"/>
    <w:rsid w:val="008336BD"/>
    <w:rsid w:val="00881EA1"/>
    <w:rsid w:val="008B2A7B"/>
    <w:rsid w:val="009308C5"/>
    <w:rsid w:val="009578F6"/>
    <w:rsid w:val="009D0441"/>
    <w:rsid w:val="00A52D22"/>
    <w:rsid w:val="00A85892"/>
    <w:rsid w:val="00AB247B"/>
    <w:rsid w:val="00AD0640"/>
    <w:rsid w:val="00D40024"/>
    <w:rsid w:val="00DA06D8"/>
    <w:rsid w:val="00DE3357"/>
    <w:rsid w:val="00E26A30"/>
    <w:rsid w:val="00E66854"/>
    <w:rsid w:val="00EB6AA2"/>
    <w:rsid w:val="00F325DE"/>
    <w:rsid w:val="00F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46DC"/>
  <w15:chartTrackingRefBased/>
  <w15:docId w15:val="{959A8A01-5792-AB49-BAF8-FE370FE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A17AB"/>
    <w:pPr>
      <w:spacing w:after="0" w:line="24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17AB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3A1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3A17AB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2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D22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7</cp:revision>
  <dcterms:created xsi:type="dcterms:W3CDTF">2025-03-14T02:18:00Z</dcterms:created>
  <dcterms:modified xsi:type="dcterms:W3CDTF">2025-03-28T16:32:00Z</dcterms:modified>
</cp:coreProperties>
</file>