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4A6" w14:textId="5C1D7601" w:rsidR="008A562E" w:rsidRPr="009421EB" w:rsidRDefault="00FA0F08" w:rsidP="00344B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19C711" wp14:editId="3357820A">
                <wp:simplePos x="0" y="0"/>
                <wp:positionH relativeFrom="column">
                  <wp:posOffset>3769829</wp:posOffset>
                </wp:positionH>
                <wp:positionV relativeFrom="paragraph">
                  <wp:posOffset>-677766</wp:posOffset>
                </wp:positionV>
                <wp:extent cx="2417196" cy="636105"/>
                <wp:effectExtent l="0" t="0" r="21590" b="12065"/>
                <wp:wrapNone/>
                <wp:docPr id="667788112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196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FDF636" w14:textId="0651E0AF" w:rsidR="00FA0F08" w:rsidRPr="009F45C2" w:rsidRDefault="00FA0F08" w:rsidP="00FA0F0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9F45C2">
                              <w:rPr>
                                <w:rFonts w:ascii="Arial" w:hAnsi="Arial" w:cs="Arial"/>
                              </w:rPr>
                              <w:t>Código: DEOEyG/FR/153</w:t>
                            </w:r>
                          </w:p>
                          <w:p w14:paraId="68DB5DD7" w14:textId="77777777" w:rsidR="00FA0F08" w:rsidRPr="009F45C2" w:rsidRDefault="00FA0F08" w:rsidP="00FA0F08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9F45C2">
                              <w:rPr>
                                <w:rFonts w:ascii="Arial" w:hAnsi="Arial" w:cs="Arial"/>
                              </w:rPr>
                              <w:t>Revisión: 00</w:t>
                            </w:r>
                          </w:p>
                          <w:p w14:paraId="42ABF458" w14:textId="2D612DCF" w:rsidR="00FA0F08" w:rsidRPr="00C15BF7" w:rsidRDefault="00FA0F08" w:rsidP="00C15BF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9F45C2">
                              <w:rPr>
                                <w:rFonts w:ascii="Arial" w:hAnsi="Arial" w:cs="Arial"/>
                              </w:rPr>
                              <w:t xml:space="preserve">Fecha de revisión: </w:t>
                            </w:r>
                            <w:r w:rsidR="009F45C2" w:rsidRPr="009F45C2"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Pr="009F45C2">
                              <w:rPr>
                                <w:rFonts w:ascii="Arial" w:hAnsi="Arial" w:cs="Arial"/>
                              </w:rPr>
                              <w:t>/04/2025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9C711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296.85pt;margin-top:-53.35pt;width:190.35pt;height:50.1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QbNwIAAIMEAAAOAAAAZHJzL2Uyb0RvYy54bWysVE1v2zAMvQ/YfxB0X2xnSdoacYosRYYB&#10;QVsgHXpWZCk2IIuapMTOfv0oOV/tehp2UUiRfiIfHzO97xpF9sK6GnRBs0FKidAcylpvC/rzZfnl&#10;lhLnmS6ZAi0KehCO3s8+f5q2JhdDqECVwhIE0S5vTUEr702eJI5XomFuAEZoDEqwDfPo2m1SWtYi&#10;eqOSYZpOkhZsaSxw4RzePvRBOov4Ugrun6R0whNVUKzNx9PGcxPOZDZl+dYyU9X8WAb7hyoaVmt8&#10;9Az1wDwjO1v/BdXU3IID6QccmgSkrLmIPWA3Wfqum3XFjIi9IDnOnGly/w+WP+7X5tkS332DDgcY&#10;CGmNyx1ehn46aZvwi5USjCOFhzNtovOE4+VwlN1kdxNKOMYmXydZOg4wyeVrY53/LqAhwSioxbFE&#10;tth+5XyfekoJjzlQdbmslYpOkIJYKEv2DIeofKwRwd9kKU3a8Pg4jcBvYlFMF4TN9gMExFMaa770&#10;HizfbTpSlwW9OfGygfKAdFnoleQMX9bY04o5/8wsSgcZwnXwT3hIBVgTHC1KKrC/P7oP+ThRjFLS&#10;ohQL6n7tmBWUqB8aZ32XjUZBu9EZjW+G6NjryOY6onfNApCoDBfP8GiGfK9OprTQvOLWzMOrGGKa&#10;49sF9Sdz4fsFwa3jYj6PSahWw/xKrw0P0GEwYWIv3Suz5jhWj4J4hJNoWf5uun1u+FLDfOdB1nH0&#10;geee1SP9qPQonuNWhlW69mPW5b9j9gcAAP//AwBQSwMEFAAGAAgAAAAhANLHEHbhAAAACwEAAA8A&#10;AABkcnMvZG93bnJldi54bWxMj01Lw0AQhu+C/2EZwVu7qU3TNmZTgiKCCmL14m2ajEkwOxuy2zb9&#10;9x1P9TYfD+88k21G26kDDb51bGA2jUARl65quTbw9fk0WYHyAbnCzjEZOJGHTX59lWFauSN/0GEb&#10;aiUh7FM00ITQp1r7siGLfup6Ytn9uMFikHaodTXgUcJtp++iKNEWW5YLDfb00FD5u91bAy/xNz7O&#10;wyudAo/vRfG86mP/ZsztzVjcgwo0hgsMf/qiDrk47dyeK686A4v1fCmogcksSqQSZL2MY1A7GSUL&#10;0Hmm//+QnwEAAP//AwBQSwECLQAUAAYACAAAACEAtoM4kv4AAADhAQAAEwAAAAAAAAAAAAAAAAAA&#10;AAAAW0NvbnRlbnRfVHlwZXNdLnhtbFBLAQItABQABgAIAAAAIQA4/SH/1gAAAJQBAAALAAAAAAAA&#10;AAAAAAAAAC8BAABfcmVscy8ucmVsc1BLAQItABQABgAIAAAAIQCHCBQbNwIAAIMEAAAOAAAAAAAA&#10;AAAAAAAAAC4CAABkcnMvZTJvRG9jLnhtbFBLAQItABQABgAIAAAAIQDSxxB24QAAAAsBAAAPAAAA&#10;AAAAAAAAAAAAAJEEAABkcnMvZG93bnJldi54bWxQSwUGAAAAAAQABADzAAAAnwUAAAAA&#10;" fillcolor="white [3201]" strokecolor="white [3212]" strokeweight=".5pt">
                <v:textbox>
                  <w:txbxContent>
                    <w:p w14:paraId="4BFDF636" w14:textId="0651E0AF" w:rsidR="00FA0F08" w:rsidRPr="009F45C2" w:rsidRDefault="00FA0F08" w:rsidP="00FA0F08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9F45C2">
                        <w:rPr>
                          <w:rFonts w:ascii="Arial" w:hAnsi="Arial" w:cs="Arial"/>
                        </w:rPr>
                        <w:t>Código: DEOEyG/FR/153</w:t>
                      </w:r>
                    </w:p>
                    <w:p w14:paraId="68DB5DD7" w14:textId="77777777" w:rsidR="00FA0F08" w:rsidRPr="009F45C2" w:rsidRDefault="00FA0F08" w:rsidP="00FA0F08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9F45C2">
                        <w:rPr>
                          <w:rFonts w:ascii="Arial" w:hAnsi="Arial" w:cs="Arial"/>
                        </w:rPr>
                        <w:t>Revisión: 00</w:t>
                      </w:r>
                    </w:p>
                    <w:p w14:paraId="42ABF458" w14:textId="2D612DCF" w:rsidR="00FA0F08" w:rsidRPr="00C15BF7" w:rsidRDefault="00FA0F08" w:rsidP="00C15BF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9F45C2">
                        <w:rPr>
                          <w:rFonts w:ascii="Arial" w:hAnsi="Arial" w:cs="Arial"/>
                        </w:rPr>
                        <w:t xml:space="preserve">Fecha de revisión: </w:t>
                      </w:r>
                      <w:r w:rsidR="009F45C2" w:rsidRPr="009F45C2">
                        <w:rPr>
                          <w:rFonts w:ascii="Arial" w:hAnsi="Arial" w:cs="Arial"/>
                        </w:rPr>
                        <w:t>23</w:t>
                      </w:r>
                      <w:r w:rsidRPr="009F45C2">
                        <w:rPr>
                          <w:rFonts w:ascii="Arial" w:hAnsi="Arial" w:cs="Arial"/>
                        </w:rPr>
                        <w:t>/04/2025</w:t>
                      </w:r>
                    </w:p>
                  </w:txbxContent>
                </v:textbox>
              </v:shape>
            </w:pict>
          </mc:Fallback>
        </mc:AlternateContent>
      </w:r>
      <w:r w:rsidR="0058660A" w:rsidRPr="009421EB">
        <w:rPr>
          <w:rFonts w:ascii="Arial" w:hAnsi="Arial" w:cs="Arial"/>
          <w:b/>
          <w:bCs/>
        </w:rPr>
        <w:t xml:space="preserve">Proceso Electoral Local Extraordinario </w:t>
      </w:r>
      <w:r w:rsidR="00B41956" w:rsidRPr="009421EB">
        <w:rPr>
          <w:rFonts w:ascii="Arial" w:hAnsi="Arial" w:cs="Arial"/>
          <w:b/>
          <w:bCs/>
        </w:rPr>
        <w:t xml:space="preserve">2024 – 2025 </w:t>
      </w:r>
      <w:r w:rsidR="0058660A" w:rsidRPr="009421EB">
        <w:rPr>
          <w:rFonts w:ascii="Arial" w:hAnsi="Arial" w:cs="Arial"/>
          <w:b/>
          <w:bCs/>
        </w:rPr>
        <w:t>de</w:t>
      </w:r>
      <w:r w:rsidR="00B41956" w:rsidRPr="009421EB">
        <w:rPr>
          <w:rFonts w:ascii="Arial" w:hAnsi="Arial" w:cs="Arial"/>
          <w:b/>
          <w:bCs/>
        </w:rPr>
        <w:t xml:space="preserve"> la Elección del</w:t>
      </w:r>
      <w:r w:rsidR="00E24B60" w:rsidRPr="009421EB">
        <w:rPr>
          <w:rFonts w:ascii="Arial" w:hAnsi="Arial" w:cs="Arial"/>
          <w:b/>
          <w:bCs/>
        </w:rPr>
        <w:t xml:space="preserve"> </w:t>
      </w:r>
      <w:r w:rsidR="0058660A" w:rsidRPr="009421EB">
        <w:rPr>
          <w:rFonts w:ascii="Arial" w:hAnsi="Arial" w:cs="Arial"/>
          <w:b/>
          <w:bCs/>
        </w:rPr>
        <w:t xml:space="preserve">Poder Judicial </w:t>
      </w:r>
      <w:r w:rsidR="00B41956" w:rsidRPr="009421EB">
        <w:rPr>
          <w:rFonts w:ascii="Arial" w:hAnsi="Arial" w:cs="Arial"/>
          <w:b/>
          <w:bCs/>
        </w:rPr>
        <w:t>de la Ciudad de México</w:t>
      </w:r>
    </w:p>
    <w:p w14:paraId="4C80114C" w14:textId="77777777" w:rsidR="00CC66D5" w:rsidRPr="009421EB" w:rsidRDefault="00CC66D5" w:rsidP="008A562E">
      <w:pPr>
        <w:jc w:val="center"/>
        <w:rPr>
          <w:rFonts w:ascii="Arial" w:hAnsi="Arial" w:cs="Arial"/>
          <w:b/>
          <w:bCs/>
        </w:rPr>
      </w:pPr>
    </w:p>
    <w:p w14:paraId="37E8D260" w14:textId="6845E2DF" w:rsidR="008A562E" w:rsidRPr="009421EB" w:rsidRDefault="008A562E" w:rsidP="008A562E">
      <w:pPr>
        <w:jc w:val="center"/>
        <w:rPr>
          <w:rFonts w:ascii="Arial" w:hAnsi="Arial" w:cs="Arial"/>
          <w:b/>
          <w:bCs/>
        </w:rPr>
      </w:pPr>
      <w:r w:rsidRPr="009421EB">
        <w:rPr>
          <w:rFonts w:ascii="Arial" w:hAnsi="Arial" w:cs="Arial"/>
          <w:b/>
          <w:bCs/>
        </w:rPr>
        <w:t xml:space="preserve">Relación de </w:t>
      </w:r>
      <w:r w:rsidR="001D2F1A" w:rsidRPr="009421EB">
        <w:rPr>
          <w:rFonts w:ascii="Arial" w:hAnsi="Arial" w:cs="Arial"/>
          <w:b/>
          <w:bCs/>
        </w:rPr>
        <w:t>Hojas</w:t>
      </w:r>
      <w:r w:rsidRPr="009421EB">
        <w:rPr>
          <w:rFonts w:ascii="Arial" w:hAnsi="Arial" w:cs="Arial"/>
          <w:b/>
          <w:bCs/>
        </w:rPr>
        <w:t xml:space="preserve"> de incidentes</w:t>
      </w:r>
      <w:r w:rsidR="009203B2" w:rsidRPr="009421EB">
        <w:rPr>
          <w:rFonts w:ascii="Arial" w:hAnsi="Arial" w:cs="Arial"/>
          <w:b/>
          <w:bCs/>
        </w:rPr>
        <w:t xml:space="preserve"> (A 11)</w:t>
      </w:r>
      <w:r w:rsidRPr="009421EB">
        <w:rPr>
          <w:rFonts w:ascii="Arial" w:hAnsi="Arial" w:cs="Arial"/>
          <w:b/>
          <w:bCs/>
        </w:rPr>
        <w:t xml:space="preserve"> y/o </w:t>
      </w:r>
      <w:r w:rsidR="00354D57" w:rsidRPr="009421EB">
        <w:rPr>
          <w:rFonts w:ascii="Arial" w:hAnsi="Arial" w:cs="Arial"/>
          <w:b/>
          <w:bCs/>
        </w:rPr>
        <w:t>documentos faltantes</w:t>
      </w:r>
    </w:p>
    <w:p w14:paraId="79DB8031" w14:textId="77777777" w:rsidR="008A562E" w:rsidRPr="009421EB" w:rsidRDefault="008A562E" w:rsidP="00290C45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22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</w:tblGrid>
      <w:tr w:rsidR="008A562E" w:rsidRPr="009421EB" w14:paraId="31417125" w14:textId="77777777" w:rsidTr="00E06EE4">
        <w:tc>
          <w:tcPr>
            <w:tcW w:w="5000" w:type="pct"/>
          </w:tcPr>
          <w:p w14:paraId="74D1D767" w14:textId="77777777" w:rsidR="008A562E" w:rsidRPr="009421EB" w:rsidRDefault="008A562E" w:rsidP="00475476">
            <w:pPr>
              <w:ind w:left="-104"/>
              <w:rPr>
                <w:rFonts w:ascii="Arial" w:hAnsi="Arial" w:cs="Arial"/>
                <w:b/>
                <w:bCs/>
              </w:rPr>
            </w:pPr>
            <w:r w:rsidRPr="009421EB">
              <w:rPr>
                <w:rFonts w:ascii="Arial" w:hAnsi="Arial" w:cs="Arial"/>
                <w:b/>
                <w:bCs/>
              </w:rPr>
              <w:t>Distrito:</w:t>
            </w:r>
          </w:p>
        </w:tc>
      </w:tr>
      <w:tr w:rsidR="008A562E" w:rsidRPr="009421EB" w14:paraId="77C103C1" w14:textId="77777777" w:rsidTr="00E06EE4">
        <w:tc>
          <w:tcPr>
            <w:tcW w:w="5000" w:type="pct"/>
          </w:tcPr>
          <w:p w14:paraId="369E737B" w14:textId="77777777" w:rsidR="008A562E" w:rsidRPr="009421EB" w:rsidRDefault="008A562E" w:rsidP="00E06EE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562E" w:rsidRPr="009421EB" w14:paraId="76AABA53" w14:textId="77777777" w:rsidTr="00E06EE4">
        <w:tc>
          <w:tcPr>
            <w:tcW w:w="5000" w:type="pct"/>
          </w:tcPr>
          <w:p w14:paraId="42BA0DA8" w14:textId="77777777" w:rsidR="008A562E" w:rsidRPr="009421EB" w:rsidRDefault="008A562E" w:rsidP="009203B2">
            <w:pPr>
              <w:ind w:left="-104"/>
              <w:rPr>
                <w:rFonts w:ascii="Arial" w:hAnsi="Arial" w:cs="Arial"/>
                <w:b/>
                <w:bCs/>
              </w:rPr>
            </w:pPr>
            <w:r w:rsidRPr="009421EB">
              <w:rPr>
                <w:rFonts w:ascii="Arial" w:hAnsi="Arial" w:cs="Arial"/>
                <w:b/>
                <w:bCs/>
              </w:rPr>
              <w:t>Tipo de elección:</w:t>
            </w:r>
          </w:p>
        </w:tc>
      </w:tr>
    </w:tbl>
    <w:p w14:paraId="0EBAE942" w14:textId="77777777" w:rsidR="008A562E" w:rsidRPr="009421EB" w:rsidRDefault="008A562E" w:rsidP="008A562E">
      <w:pPr>
        <w:rPr>
          <w:rFonts w:ascii="Arial" w:hAnsi="Arial" w:cs="Arial"/>
          <w:b/>
          <w:bCs/>
        </w:rPr>
      </w:pPr>
    </w:p>
    <w:p w14:paraId="0EEE886B" w14:textId="77777777" w:rsidR="008A562E" w:rsidRPr="009421EB" w:rsidRDefault="008A562E" w:rsidP="008A562E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-6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33"/>
        <w:gridCol w:w="2416"/>
        <w:gridCol w:w="4855"/>
      </w:tblGrid>
      <w:tr w:rsidR="00B37DDC" w:rsidRPr="009421EB" w14:paraId="4260DD9C" w14:textId="77777777" w:rsidTr="00555F9A">
        <w:trPr>
          <w:trHeight w:val="847"/>
        </w:trPr>
        <w:tc>
          <w:tcPr>
            <w:tcW w:w="1422" w:type="dxa"/>
            <w:shd w:val="clear" w:color="auto" w:fill="000000" w:themeFill="text1"/>
            <w:vAlign w:val="center"/>
          </w:tcPr>
          <w:p w14:paraId="556C4F4E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  <w:t>Número consecutivo</w:t>
            </w:r>
          </w:p>
        </w:tc>
        <w:tc>
          <w:tcPr>
            <w:tcW w:w="2550" w:type="dxa"/>
            <w:gridSpan w:val="2"/>
            <w:shd w:val="clear" w:color="auto" w:fill="000000" w:themeFill="text1"/>
            <w:noWrap/>
            <w:vAlign w:val="center"/>
            <w:hideMark/>
          </w:tcPr>
          <w:p w14:paraId="372B4618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  <w:t>Sección y</w:t>
            </w:r>
          </w:p>
          <w:p w14:paraId="122CC9A2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  <w:t xml:space="preserve">tipo de </w:t>
            </w:r>
            <w:r w:rsidRPr="009421E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  <w:lang w:eastAsia="es-MX"/>
              </w:rPr>
              <w:br/>
              <w:t>casilla</w:t>
            </w: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B400732" w14:textId="0B3ADC0F" w:rsidR="00B37DDC" w:rsidRPr="009421EB" w:rsidRDefault="00AE16A9" w:rsidP="00B37DD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eastAsia="es-MX"/>
              </w:rPr>
            </w:pPr>
            <w:r w:rsidRPr="009421EB">
              <w:rPr>
                <w:rFonts w:ascii="Arial" w:hAnsi="Arial" w:cs="Arial"/>
                <w:b/>
                <w:bCs/>
                <w:color w:val="FFFFFF" w:themeColor="background1"/>
                <w:lang w:eastAsia="es-MX"/>
              </w:rPr>
              <w:t>Hoja de Incidentes (A 11)</w:t>
            </w:r>
            <w:r w:rsidR="00B37DDC" w:rsidRPr="009421EB">
              <w:rPr>
                <w:rFonts w:ascii="Arial" w:hAnsi="Arial" w:cs="Arial"/>
                <w:b/>
                <w:bCs/>
                <w:color w:val="FFFFFF" w:themeColor="background1"/>
                <w:lang w:eastAsia="es-MX"/>
              </w:rPr>
              <w:t xml:space="preserve"> / Documento faltante</w:t>
            </w:r>
          </w:p>
        </w:tc>
      </w:tr>
      <w:tr w:rsidR="00B37DDC" w:rsidRPr="009421EB" w14:paraId="682676F2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1922785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5A6FBD88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6E406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1CBABE9D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26AE07AB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7D68F838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7906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1F22CA03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432F41EF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070150CF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5C6A7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4062BAB1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14ACAAA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3F1BD981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407FA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34987850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26A0ECF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06AFC9AD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8B4B0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4AA38AAA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584C6DA0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071687CB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4231C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24E6F39C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7F0B7D03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76C7D373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CA40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760E53D2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4B1C72F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1D73A95A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B4F0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1EBC395E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1EB28A37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426D1B40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33B9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23CC5EF1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35F19A0D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10AFA277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7C7B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0D3C2A64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7262F85F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59DF56E3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1E66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2FE3C299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5832F10E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35567ECD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B5AB5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451FD413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4FAD3030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421E7BA7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83D2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6C4182F3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7117ACFF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3454B982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8845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0F9766E2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284993D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29B9B124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8C97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35B96BB9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3E52A067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02E06105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A8DF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B37DDC" w:rsidRPr="009421EB" w14:paraId="22268CF4" w14:textId="77777777" w:rsidTr="00555F9A">
        <w:trPr>
          <w:trHeight w:val="397"/>
        </w:trPr>
        <w:tc>
          <w:tcPr>
            <w:tcW w:w="1555" w:type="dxa"/>
            <w:gridSpan w:val="2"/>
            <w:vAlign w:val="bottom"/>
          </w:tcPr>
          <w:p w14:paraId="25667A97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6779B949" w14:textId="77777777" w:rsidR="00B37DDC" w:rsidRPr="009421EB" w:rsidRDefault="00B37DDC" w:rsidP="00B37DD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85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1BD5" w14:textId="77777777" w:rsidR="00B37DDC" w:rsidRPr="009421EB" w:rsidRDefault="00B37DDC" w:rsidP="00B37DDC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</w:tbl>
    <w:p w14:paraId="6FF4210C" w14:textId="1066A4B2" w:rsidR="008A562E" w:rsidRPr="009421EB" w:rsidRDefault="008A562E" w:rsidP="008A562E">
      <w:pPr>
        <w:rPr>
          <w:rFonts w:ascii="Arial" w:hAnsi="Arial" w:cs="Arial"/>
          <w:sz w:val="16"/>
          <w:szCs w:val="16"/>
        </w:rPr>
      </w:pPr>
      <w:r w:rsidRPr="009421EB">
        <w:rPr>
          <w:rFonts w:ascii="Arial" w:hAnsi="Arial" w:cs="Arial"/>
          <w:sz w:val="16"/>
          <w:szCs w:val="16"/>
        </w:rPr>
        <w:tab/>
      </w:r>
      <w:r w:rsidR="00354D57" w:rsidRPr="009421EB">
        <w:rPr>
          <w:rFonts w:ascii="Arial" w:hAnsi="Arial" w:cs="Arial"/>
          <w:sz w:val="16"/>
          <w:szCs w:val="16"/>
        </w:rPr>
        <w:t>D</w:t>
      </w:r>
      <w:r w:rsidRPr="009421EB">
        <w:rPr>
          <w:rFonts w:ascii="Arial" w:hAnsi="Arial" w:cs="Arial"/>
          <w:sz w:val="16"/>
          <w:szCs w:val="16"/>
        </w:rPr>
        <w:t xml:space="preserve">F: </w:t>
      </w:r>
      <w:r w:rsidR="00354D57" w:rsidRPr="009421EB">
        <w:rPr>
          <w:rFonts w:ascii="Arial" w:hAnsi="Arial" w:cs="Arial"/>
          <w:sz w:val="16"/>
          <w:szCs w:val="16"/>
        </w:rPr>
        <w:t>Documento</w:t>
      </w:r>
      <w:r w:rsidRPr="009421EB">
        <w:rPr>
          <w:rFonts w:ascii="Arial" w:hAnsi="Arial" w:cs="Arial"/>
          <w:sz w:val="16"/>
          <w:szCs w:val="16"/>
        </w:rPr>
        <w:t xml:space="preserve"> faltante</w:t>
      </w:r>
      <w:r w:rsidR="00B37DDC" w:rsidRPr="009421EB">
        <w:rPr>
          <w:rFonts w:ascii="Arial" w:hAnsi="Arial" w:cs="Arial"/>
          <w:sz w:val="16"/>
          <w:szCs w:val="16"/>
        </w:rPr>
        <w:t xml:space="preserve"> HI: </w:t>
      </w:r>
      <w:r w:rsidR="00AE16A9" w:rsidRPr="009421EB">
        <w:rPr>
          <w:rFonts w:ascii="Arial" w:hAnsi="Arial" w:cs="Arial"/>
          <w:sz w:val="16"/>
          <w:szCs w:val="16"/>
        </w:rPr>
        <w:t>Hoja de Incidentes (A 11)</w:t>
      </w:r>
    </w:p>
    <w:tbl>
      <w:tblPr>
        <w:tblpPr w:leftFromText="141" w:rightFromText="141" w:vertAnchor="text" w:tblpXSpec="right" w:tblpY="1"/>
        <w:tblOverlap w:val="never"/>
        <w:tblW w:w="272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384"/>
      </w:tblGrid>
      <w:tr w:rsidR="008A562E" w:rsidRPr="009421EB" w14:paraId="529A7028" w14:textId="77777777" w:rsidTr="00E06EE4">
        <w:trPr>
          <w:trHeight w:val="300"/>
        </w:trPr>
        <w:tc>
          <w:tcPr>
            <w:tcW w:w="3564" w:type="pct"/>
            <w:vAlign w:val="center"/>
          </w:tcPr>
          <w:p w14:paraId="03A4C1B3" w14:textId="6CBCFC41" w:rsidR="008A562E" w:rsidRPr="009421EB" w:rsidRDefault="00B37DDC" w:rsidP="00E06EE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21EB">
              <w:rPr>
                <w:rFonts w:ascii="Arial" w:hAnsi="Arial" w:cs="Arial"/>
                <w:b/>
                <w:bCs/>
                <w:color w:val="000000"/>
              </w:rPr>
              <w:t>Número</w:t>
            </w:r>
            <w:r w:rsidR="008A562E" w:rsidRPr="009421EB">
              <w:rPr>
                <w:rFonts w:ascii="Arial" w:hAnsi="Arial" w:cs="Arial"/>
                <w:b/>
                <w:bCs/>
                <w:color w:val="000000"/>
              </w:rPr>
              <w:t xml:space="preserve"> de </w:t>
            </w:r>
            <w:r w:rsidR="00883466" w:rsidRPr="009421EB">
              <w:rPr>
                <w:rFonts w:ascii="Arial" w:hAnsi="Arial" w:cs="Arial"/>
                <w:b/>
                <w:bCs/>
                <w:color w:val="000000"/>
              </w:rPr>
              <w:t>Hojas</w:t>
            </w:r>
            <w:r w:rsidR="008A562E" w:rsidRPr="009421EB">
              <w:rPr>
                <w:rFonts w:ascii="Arial" w:hAnsi="Arial" w:cs="Arial"/>
                <w:b/>
                <w:bCs/>
                <w:color w:val="000000"/>
              </w:rPr>
              <w:t xml:space="preserve"> de incidentes:</w:t>
            </w: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14:paraId="62A798B6" w14:textId="77777777" w:rsidR="008A562E" w:rsidRPr="009421EB" w:rsidRDefault="008A562E" w:rsidP="00E06EE4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A562E" w:rsidRPr="009421EB" w14:paraId="2C208CE1" w14:textId="77777777" w:rsidTr="00E06EE4">
        <w:trPr>
          <w:trHeight w:val="300"/>
        </w:trPr>
        <w:tc>
          <w:tcPr>
            <w:tcW w:w="3564" w:type="pct"/>
            <w:vAlign w:val="center"/>
          </w:tcPr>
          <w:p w14:paraId="09CD99E8" w14:textId="48083A05" w:rsidR="008A562E" w:rsidRPr="009421EB" w:rsidRDefault="00B37DDC" w:rsidP="00E06EE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21EB">
              <w:rPr>
                <w:rFonts w:ascii="Arial" w:hAnsi="Arial" w:cs="Arial"/>
                <w:b/>
                <w:bCs/>
                <w:color w:val="000000"/>
              </w:rPr>
              <w:t>Número</w:t>
            </w:r>
            <w:r w:rsidR="008A562E" w:rsidRPr="009421EB">
              <w:rPr>
                <w:rFonts w:ascii="Arial" w:hAnsi="Arial" w:cs="Arial"/>
                <w:b/>
                <w:bCs/>
                <w:color w:val="000000"/>
              </w:rPr>
              <w:t xml:space="preserve"> de </w:t>
            </w:r>
            <w:r w:rsidR="00E6414F" w:rsidRPr="009421EB">
              <w:rPr>
                <w:rFonts w:ascii="Arial" w:hAnsi="Arial" w:cs="Arial"/>
                <w:b/>
                <w:bCs/>
                <w:color w:val="000000"/>
              </w:rPr>
              <w:t xml:space="preserve">documentos </w:t>
            </w:r>
            <w:r w:rsidR="008A562E" w:rsidRPr="009421EB">
              <w:rPr>
                <w:rFonts w:ascii="Arial" w:hAnsi="Arial" w:cs="Arial"/>
                <w:b/>
                <w:bCs/>
                <w:color w:val="000000"/>
              </w:rPr>
              <w:t>faltante</w:t>
            </w:r>
            <w:r w:rsidR="00883466" w:rsidRPr="009421EB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="008A562E" w:rsidRPr="009421EB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</w:tcPr>
          <w:p w14:paraId="2F9617EC" w14:textId="77777777" w:rsidR="008A562E" w:rsidRPr="009421EB" w:rsidRDefault="008A562E" w:rsidP="00E06EE4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  <w:tr w:rsidR="008A562E" w:rsidRPr="009421EB" w14:paraId="5DD42122" w14:textId="77777777" w:rsidTr="00E06EE4">
        <w:trPr>
          <w:trHeight w:val="300"/>
        </w:trPr>
        <w:tc>
          <w:tcPr>
            <w:tcW w:w="3564" w:type="pct"/>
            <w:vAlign w:val="center"/>
          </w:tcPr>
          <w:p w14:paraId="77C96CE6" w14:textId="64A42CEF" w:rsidR="008A562E" w:rsidRPr="009421EB" w:rsidRDefault="008A562E" w:rsidP="00E06EE4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421EB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36" w:type="pct"/>
            <w:tcBorders>
              <w:top w:val="single" w:sz="4" w:space="0" w:color="auto"/>
              <w:bottom w:val="single" w:sz="4" w:space="0" w:color="auto"/>
            </w:tcBorders>
          </w:tcPr>
          <w:p w14:paraId="0563B99B" w14:textId="77777777" w:rsidR="008A562E" w:rsidRPr="009421EB" w:rsidRDefault="008A562E" w:rsidP="00E06EE4">
            <w:pPr>
              <w:rPr>
                <w:rFonts w:ascii="Arial" w:hAnsi="Arial" w:cs="Arial"/>
                <w:color w:val="000000"/>
                <w:lang w:eastAsia="es-MX"/>
              </w:rPr>
            </w:pPr>
          </w:p>
        </w:tc>
      </w:tr>
    </w:tbl>
    <w:p w14:paraId="2E080D8A" w14:textId="77777777" w:rsidR="008A562E" w:rsidRPr="009421EB" w:rsidRDefault="008A562E" w:rsidP="008A562E">
      <w:pPr>
        <w:rPr>
          <w:rFonts w:ascii="Arial" w:hAnsi="Arial" w:cs="Arial"/>
          <w:sz w:val="16"/>
          <w:szCs w:val="16"/>
        </w:rPr>
      </w:pPr>
    </w:p>
    <w:p w14:paraId="6EAF8817" w14:textId="77777777" w:rsidR="00E80A91" w:rsidRPr="009421EB" w:rsidRDefault="00E80A91" w:rsidP="0090428D">
      <w:pPr>
        <w:tabs>
          <w:tab w:val="left" w:pos="6115"/>
        </w:tabs>
        <w:rPr>
          <w:rFonts w:ascii="Arial" w:hAnsi="Arial" w:cs="Arial"/>
        </w:rPr>
      </w:pPr>
    </w:p>
    <w:p w14:paraId="48E810A2" w14:textId="77777777" w:rsidR="00E80A91" w:rsidRPr="009421EB" w:rsidRDefault="00E80A91" w:rsidP="0090428D">
      <w:pPr>
        <w:tabs>
          <w:tab w:val="left" w:pos="6115"/>
        </w:tabs>
        <w:rPr>
          <w:rFonts w:ascii="Arial" w:hAnsi="Arial" w:cs="Arial"/>
        </w:rPr>
      </w:pPr>
    </w:p>
    <w:p w14:paraId="7BB64FFD" w14:textId="77777777" w:rsidR="00E80A91" w:rsidRPr="009421EB" w:rsidRDefault="00E80A91" w:rsidP="0090428D">
      <w:pPr>
        <w:tabs>
          <w:tab w:val="left" w:pos="6115"/>
        </w:tabs>
        <w:rPr>
          <w:rFonts w:ascii="Arial" w:hAnsi="Arial" w:cs="Arial"/>
        </w:rPr>
      </w:pPr>
    </w:p>
    <w:p w14:paraId="34BDCA90" w14:textId="77777777" w:rsidR="00E80A91" w:rsidRPr="009421EB" w:rsidRDefault="00E80A91" w:rsidP="0090428D">
      <w:pPr>
        <w:tabs>
          <w:tab w:val="left" w:pos="6115"/>
        </w:tabs>
        <w:rPr>
          <w:rFonts w:ascii="Arial" w:hAnsi="Arial" w:cs="Arial"/>
        </w:rPr>
      </w:pPr>
    </w:p>
    <w:p w14:paraId="4D36FA8F" w14:textId="77777777" w:rsidR="00E80A91" w:rsidRPr="009421EB" w:rsidRDefault="00E80A91" w:rsidP="0090428D">
      <w:pPr>
        <w:tabs>
          <w:tab w:val="left" w:pos="6115"/>
        </w:tabs>
        <w:rPr>
          <w:rFonts w:ascii="Arial" w:hAnsi="Arial" w:cs="Arial"/>
        </w:rPr>
      </w:pPr>
    </w:p>
    <w:p w14:paraId="3FA7383A" w14:textId="361EE51A" w:rsidR="0058660A" w:rsidRPr="009421EB" w:rsidRDefault="0058660A" w:rsidP="0090428D">
      <w:pPr>
        <w:tabs>
          <w:tab w:val="left" w:pos="6115"/>
        </w:tabs>
        <w:rPr>
          <w:rFonts w:ascii="Arial" w:hAnsi="Arial" w:cs="Arial"/>
        </w:rPr>
      </w:pPr>
    </w:p>
    <w:p w14:paraId="43061C9B" w14:textId="77777777" w:rsidR="00A96D19" w:rsidRPr="009421EB" w:rsidRDefault="00A96D19" w:rsidP="003F73D9">
      <w:pPr>
        <w:tabs>
          <w:tab w:val="left" w:pos="3583"/>
        </w:tabs>
        <w:jc w:val="both"/>
        <w:rPr>
          <w:rFonts w:ascii="Arial" w:hAnsi="Arial" w:cs="Arial"/>
          <w:b/>
        </w:rPr>
      </w:pPr>
    </w:p>
    <w:sectPr w:rsidR="00A96D19" w:rsidRPr="009421EB" w:rsidSect="00E0059F">
      <w:headerReference w:type="default" r:id="rId11"/>
      <w:headerReference w:type="first" r:id="rId12"/>
      <w:footerReference w:type="first" r:id="rId13"/>
      <w:type w:val="continuous"/>
      <w:pgSz w:w="12240" w:h="15840" w:code="1"/>
      <w:pgMar w:top="1418" w:right="1701" w:bottom="1418" w:left="1701" w:header="72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F10D" w14:textId="76F7220E" w:rsidR="009F45C2" w:rsidRDefault="009F45C2" w:rsidP="009F45C2">
    <w:pPr>
      <w:pStyle w:val="Piedepgina"/>
      <w:jc w:val="right"/>
    </w:pPr>
    <w:r w:rsidRPr="003B5E15">
      <w:rPr>
        <w:rFonts w:ascii="Arial" w:hAnsi="Arial" w:cs="Arial"/>
        <w:sz w:val="18"/>
        <w:szCs w:val="18"/>
      </w:rPr>
      <w:t xml:space="preserve">Documento de referencia: </w:t>
    </w:r>
    <w:r w:rsidRPr="003B5E15">
      <w:rPr>
        <w:rFonts w:ascii="Arial" w:hAnsi="Arial" w:cs="Arial"/>
        <w:sz w:val="18"/>
        <w:szCs w:val="18"/>
        <w:lang w:val="pt-PT"/>
      </w:rPr>
      <w:t>DEOEyG/MN/0</w:t>
    </w:r>
    <w:r>
      <w:rPr>
        <w:rFonts w:ascii="Arial" w:hAnsi="Arial" w:cs="Arial"/>
        <w:sz w:val="18"/>
        <w:szCs w:val="18"/>
        <w:lang w:val="pt-PT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4C6162D3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  <w:r>
      <w:rPr>
        <w:rFonts w:ascii="Arial" w:hAnsi="Arial"/>
        <w:b/>
        <w:bCs/>
        <w:sz w:val="48"/>
        <w:szCs w:val="48"/>
        <w:lang w:val="es-MX"/>
      </w:rPr>
      <w:t>Anexo 1</w:t>
    </w:r>
    <w:r w:rsidR="00EE0102">
      <w:rPr>
        <w:rFonts w:ascii="Arial" w:hAnsi="Arial"/>
        <w:b/>
        <w:bCs/>
        <w:sz w:val="48"/>
        <w:szCs w:val="48"/>
        <w:lang w:val="es-MX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9E8" w14:textId="71EBD1B4" w:rsidR="009F45C2" w:rsidRPr="00C02B2A" w:rsidRDefault="009F45C2" w:rsidP="009F45C2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</w:rPr>
    </w:pPr>
    <w:r w:rsidRPr="00C02B2A">
      <w:rPr>
        <w:rFonts w:ascii="Arial" w:hAnsi="Arial" w:cs="Arial"/>
        <w:b/>
        <w:bCs/>
        <w:sz w:val="48"/>
        <w:szCs w:val="48"/>
      </w:rPr>
      <w:t xml:space="preserve">Anexo </w:t>
    </w:r>
    <w:r>
      <w:rPr>
        <w:rFonts w:ascii="Arial" w:hAnsi="Arial" w:cs="Arial"/>
        <w:b/>
        <w:bCs/>
        <w:sz w:val="48"/>
        <w:szCs w:val="48"/>
      </w:rPr>
      <w:t>7</w:t>
    </w:r>
  </w:p>
  <w:p w14:paraId="72E0C9EB" w14:textId="77777777" w:rsidR="009F45C2" w:rsidRDefault="009F4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976B63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0A30A2C8" wp14:editId="0A30A2C9">
            <wp:extent cx="1305161" cy="1238656"/>
            <wp:effectExtent l="0" t="0" r="9289" b="0"/>
            <wp:docPr id="1359679614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5D1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5C2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59F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Props1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507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Gerardo Zaragoza Muñoz</cp:lastModifiedBy>
  <cp:revision>3</cp:revision>
  <cp:lastPrinted>2025-04-03T23:44:00Z</cp:lastPrinted>
  <dcterms:created xsi:type="dcterms:W3CDTF">2025-04-24T00:00:00Z</dcterms:created>
  <dcterms:modified xsi:type="dcterms:W3CDTF">2025-04-24T00:02:00Z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