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AFD96" w14:textId="4B52A9C2" w:rsidR="00A73F82" w:rsidRPr="00A73F82" w:rsidRDefault="00A73F82" w:rsidP="00A73F82">
      <w:r w:rsidRPr="00A73F82">
        <w:rPr>
          <w:noProof/>
        </w:rPr>
        <w:drawing>
          <wp:inline distT="0" distB="0" distL="0" distR="0" wp14:anchorId="57C80DC2" wp14:editId="3B446E92">
            <wp:extent cx="6400800" cy="6377305"/>
            <wp:effectExtent l="0" t="0" r="0" b="4445"/>
            <wp:docPr id="606718207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6377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73F82" w:rsidRPr="00A73F82" w:rsidSect="00A73F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92C22" w14:textId="77777777" w:rsidR="007C3FDD" w:rsidRDefault="007C3FDD" w:rsidP="00A73F82">
      <w:pPr>
        <w:spacing w:after="0" w:line="240" w:lineRule="auto"/>
      </w:pPr>
      <w:r>
        <w:separator/>
      </w:r>
    </w:p>
  </w:endnote>
  <w:endnote w:type="continuationSeparator" w:id="0">
    <w:p w14:paraId="1CCB02DB" w14:textId="77777777" w:rsidR="007C3FDD" w:rsidRDefault="007C3FDD" w:rsidP="00A73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DA958" w14:textId="77777777" w:rsidR="00D16215" w:rsidRDefault="00D1621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7B091" w14:textId="77E619C7" w:rsidR="00A73F82" w:rsidRPr="00B94FA5" w:rsidRDefault="00A73F82" w:rsidP="00B94FA5">
    <w:pPr>
      <w:pStyle w:val="Piedepgina"/>
      <w:jc w:val="right"/>
      <w:rPr>
        <w:rFonts w:ascii="Arial" w:hAnsi="Arial" w:cs="Arial"/>
        <w:sz w:val="18"/>
        <w:szCs w:val="18"/>
      </w:rPr>
    </w:pPr>
    <w:r w:rsidRPr="00B94FA5">
      <w:rPr>
        <w:rFonts w:ascii="Arial" w:hAnsi="Arial" w:cs="Arial"/>
        <w:sz w:val="18"/>
        <w:szCs w:val="18"/>
      </w:rPr>
      <w:t xml:space="preserve">Procedimiento de Referencia: Procedimiento para la distribución y recuperación de Equipo de Votación. </w:t>
    </w:r>
    <w:proofErr w:type="spellStart"/>
    <w:r w:rsidRPr="00B94FA5">
      <w:rPr>
        <w:rFonts w:ascii="Arial" w:hAnsi="Arial" w:cs="Arial"/>
        <w:b/>
        <w:bCs/>
        <w:sz w:val="18"/>
        <w:szCs w:val="18"/>
      </w:rPr>
      <w:t>DEOEyG</w:t>
    </w:r>
    <w:proofErr w:type="spellEnd"/>
    <w:r w:rsidRPr="00B94FA5">
      <w:rPr>
        <w:rFonts w:ascii="Arial" w:hAnsi="Arial" w:cs="Arial"/>
        <w:b/>
        <w:bCs/>
        <w:sz w:val="18"/>
        <w:szCs w:val="18"/>
      </w:rPr>
      <w:t>/PR/03.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4BE0D" w14:textId="77777777" w:rsidR="00D16215" w:rsidRDefault="00D1621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FACA8" w14:textId="77777777" w:rsidR="007C3FDD" w:rsidRDefault="007C3FDD" w:rsidP="00A73F82">
      <w:pPr>
        <w:spacing w:after="0" w:line="240" w:lineRule="auto"/>
      </w:pPr>
      <w:r>
        <w:separator/>
      </w:r>
    </w:p>
  </w:footnote>
  <w:footnote w:type="continuationSeparator" w:id="0">
    <w:p w14:paraId="4A6EE054" w14:textId="77777777" w:rsidR="007C3FDD" w:rsidRDefault="007C3FDD" w:rsidP="00A73F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AD63B" w14:textId="77777777" w:rsidR="00D16215" w:rsidRDefault="00D1621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549CB" w14:textId="6E8BF66B" w:rsidR="00A73F82" w:rsidRPr="00A73F82" w:rsidRDefault="00743CCE" w:rsidP="00A73F82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57C34B" wp14:editId="7398A3E4">
              <wp:simplePos x="0" y="0"/>
              <wp:positionH relativeFrom="column">
                <wp:posOffset>4812475</wp:posOffset>
              </wp:positionH>
              <wp:positionV relativeFrom="paragraph">
                <wp:posOffset>7620</wp:posOffset>
              </wp:positionV>
              <wp:extent cx="1701635" cy="276225"/>
              <wp:effectExtent l="0" t="0" r="0" b="0"/>
              <wp:wrapNone/>
              <wp:docPr id="1884585589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01635" cy="276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50EE04C" w14:textId="02C26EDB" w:rsidR="00BC0383" w:rsidRPr="00743CCE" w:rsidRDefault="00A73F82" w:rsidP="000A5222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bCs/>
                            </w:rPr>
                          </w:pPr>
                          <w:proofErr w:type="spellStart"/>
                          <w:r w:rsidRPr="00743CCE">
                            <w:rPr>
                              <w:rFonts w:ascii="Arial" w:hAnsi="Arial" w:cs="Arial"/>
                              <w:b/>
                              <w:bCs/>
                            </w:rPr>
                            <w:t>DEOEyG</w:t>
                          </w:r>
                          <w:proofErr w:type="spellEnd"/>
                          <w:r w:rsidRPr="00743CCE">
                            <w:rPr>
                              <w:rFonts w:ascii="Arial" w:hAnsi="Arial" w:cs="Arial"/>
                              <w:b/>
                              <w:bCs/>
                            </w:rPr>
                            <w:t>/FR/</w:t>
                          </w:r>
                          <w:r w:rsidR="000A5222">
                            <w:rPr>
                              <w:rFonts w:ascii="Arial" w:hAnsi="Arial" w:cs="Arial"/>
                              <w:b/>
                              <w:bCs/>
                            </w:rPr>
                            <w:t>167</w:t>
                          </w:r>
                        </w:p>
                        <w:p w14:paraId="2C7B2251" w14:textId="77777777" w:rsidR="00EB3CD0" w:rsidRPr="00743CCE" w:rsidRDefault="00EB3CD0">
                          <w:pPr>
                            <w:rPr>
                              <w:rFonts w:ascii="Arial" w:hAnsi="Arial" w:cs="Arial"/>
                              <w:b/>
                              <w:bCs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757C34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78.95pt;margin-top:.6pt;width:134pt;height:21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" filled="f" stroked="f" strokeweight=".5pt">
              <v:textbox>
                <w:txbxContent>
                  <w:p w14:paraId="450EE04C" w14:textId="02C26EDB" w:rsidR="00BC0383" w:rsidRPr="00743CCE" w:rsidRDefault="00A73F82" w:rsidP="000A5222">
                    <w:pPr>
                      <w:jc w:val="right"/>
                      <w:rPr>
                        <w:rFonts w:ascii="Arial" w:hAnsi="Arial" w:cs="Arial"/>
                        <w:b/>
                        <w:bCs/>
                      </w:rPr>
                    </w:pPr>
                    <w:proofErr w:type="spellStart"/>
                    <w:r w:rsidRPr="00743CCE">
                      <w:rPr>
                        <w:rFonts w:ascii="Arial" w:hAnsi="Arial" w:cs="Arial"/>
                        <w:b/>
                        <w:bCs/>
                      </w:rPr>
                      <w:t>DEOEyG</w:t>
                    </w:r>
                    <w:proofErr w:type="spellEnd"/>
                    <w:r w:rsidRPr="00743CCE">
                      <w:rPr>
                        <w:rFonts w:ascii="Arial" w:hAnsi="Arial" w:cs="Arial"/>
                        <w:b/>
                        <w:bCs/>
                      </w:rPr>
                      <w:t>/FR/</w:t>
                    </w:r>
                    <w:r w:rsidR="000A5222">
                      <w:rPr>
                        <w:rFonts w:ascii="Arial" w:hAnsi="Arial" w:cs="Arial"/>
                        <w:b/>
                        <w:bCs/>
                      </w:rPr>
                      <w:t>167</w:t>
                    </w:r>
                  </w:p>
                  <w:p w14:paraId="2C7B2251" w14:textId="77777777" w:rsidR="00EB3CD0" w:rsidRPr="00743CCE" w:rsidRDefault="00EB3CD0">
                    <w:pPr>
                      <w:rPr>
                        <w:rFonts w:ascii="Arial" w:hAnsi="Arial" w:cs="Arial"/>
                        <w:b/>
                        <w:bCs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3036312E" wp14:editId="39B1537A">
              <wp:simplePos x="0" y="0"/>
              <wp:positionH relativeFrom="column">
                <wp:posOffset>4495800</wp:posOffset>
              </wp:positionH>
              <wp:positionV relativeFrom="paragraph">
                <wp:posOffset>245745</wp:posOffset>
              </wp:positionV>
              <wp:extent cx="2019300" cy="514350"/>
              <wp:effectExtent l="0" t="0" r="0" b="0"/>
              <wp:wrapNone/>
              <wp:docPr id="458201807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19300" cy="5143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E2E1957" w14:textId="444D4D5D" w:rsidR="00BC0383" w:rsidRPr="00BC0383" w:rsidRDefault="00BC0383" w:rsidP="00743CCE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BC0383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                               Revisión: </w:t>
                          </w:r>
                          <w:r w:rsidR="00B94FA5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00</w:t>
                          </w:r>
                          <w:r w:rsidRPr="00BC0383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40E48DBB" w14:textId="2EC1FBEC" w:rsidR="00BC0383" w:rsidRPr="00BC0383" w:rsidRDefault="00BC0383" w:rsidP="00743CCE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BC0383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  Fecha de revisión: </w:t>
                          </w:r>
                          <w:r w:rsidR="00B94FA5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20</w:t>
                          </w:r>
                          <w:r w:rsidRPr="00BC0383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/</w:t>
                          </w:r>
                          <w:r w:rsidR="00B94FA5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</w:t>
                          </w:r>
                          <w:r w:rsidRPr="00BC0383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0/202</w:t>
                          </w:r>
                          <w:r w:rsidR="00B94FA5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36312E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7" type="#_x0000_t202" style="position:absolute;margin-left:354pt;margin-top:19.35pt;width:159pt;height:40.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" fillcolor="white [3201]" stroked="f" strokeweight=".5pt">
              <v:textbox>
                <w:txbxContent>
                  <w:p w14:paraId="0E2E1957" w14:textId="444D4D5D" w:rsidR="00BC0383" w:rsidRPr="00BC0383" w:rsidRDefault="00BC0383" w:rsidP="00743CCE">
                    <w:pPr>
                      <w:spacing w:after="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BC0383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                               Revisión: </w:t>
                    </w:r>
                    <w:r w:rsidR="00B94FA5">
                      <w:rPr>
                        <w:rFonts w:ascii="Arial" w:hAnsi="Arial" w:cs="Arial"/>
                        <w:sz w:val="20"/>
                        <w:szCs w:val="20"/>
                      </w:rPr>
                      <w:t>00</w:t>
                    </w:r>
                    <w:r w:rsidRPr="00BC0383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</w:p>
                  <w:p w14:paraId="40E48DBB" w14:textId="2EC1FBEC" w:rsidR="00BC0383" w:rsidRPr="00BC0383" w:rsidRDefault="00BC0383" w:rsidP="00743CCE">
                    <w:pPr>
                      <w:spacing w:after="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BC0383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  Fecha de revisión: </w:t>
                    </w:r>
                    <w:r w:rsidR="00B94FA5">
                      <w:rPr>
                        <w:rFonts w:ascii="Arial" w:hAnsi="Arial" w:cs="Arial"/>
                        <w:sz w:val="20"/>
                        <w:szCs w:val="20"/>
                      </w:rPr>
                      <w:t>20</w:t>
                    </w:r>
                    <w:r w:rsidRPr="00BC0383">
                      <w:rPr>
                        <w:rFonts w:ascii="Arial" w:hAnsi="Arial" w:cs="Arial"/>
                        <w:sz w:val="20"/>
                        <w:szCs w:val="20"/>
                      </w:rPr>
                      <w:t>/</w:t>
                    </w:r>
                    <w:r w:rsidR="00B94FA5">
                      <w:rPr>
                        <w:rFonts w:ascii="Arial" w:hAnsi="Arial" w:cs="Arial"/>
                        <w:sz w:val="20"/>
                        <w:szCs w:val="20"/>
                      </w:rPr>
                      <w:t>1</w:t>
                    </w:r>
                    <w:r w:rsidRPr="00BC0383">
                      <w:rPr>
                        <w:rFonts w:ascii="Arial" w:hAnsi="Arial" w:cs="Arial"/>
                        <w:sz w:val="20"/>
                        <w:szCs w:val="20"/>
                      </w:rPr>
                      <w:t>0/202</w:t>
                    </w:r>
                    <w:r w:rsidR="00B94FA5">
                      <w:rPr>
                        <w:rFonts w:ascii="Arial" w:hAnsi="Arial" w:cs="Arial"/>
                        <w:sz w:val="20"/>
                        <w:szCs w:val="20"/>
                      </w:rPr>
                      <w:t>5</w:t>
                    </w:r>
                  </w:p>
                </w:txbxContent>
              </v:textbox>
            </v:shape>
          </w:pict>
        </mc:Fallback>
      </mc:AlternateContent>
    </w:r>
    <w:r w:rsidR="00A73F82">
      <w:rPr>
        <w:noProof/>
      </w:rPr>
      <w:drawing>
        <wp:inline distT="0" distB="0" distL="0" distR="0" wp14:anchorId="1CA39F2B" wp14:editId="4C1E03F8">
          <wp:extent cx="1152525" cy="679611"/>
          <wp:effectExtent l="0" t="0" r="0" b="6350"/>
          <wp:docPr id="940658669" name="Imagen 2" descr="Forma&#10;&#10;El contenido generado por IA puede ser incorrecto.">
            <a:extLst xmlns:a="http://schemas.openxmlformats.org/drawingml/2006/main">
              <a:ext uri="{FF2B5EF4-FFF2-40B4-BE49-F238E27FC236}">
                <a16:creationId xmlns:a16="http://schemas.microsoft.com/office/drawing/2014/main" id="{CCE7C818-6877-96AE-0A00-ED2D830DF66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2491656" name="Imagen 2" descr="Forma&#10;&#10;El contenido generado por IA puede ser incorrecto.">
                    <a:extLst>
                      <a:ext uri="{FF2B5EF4-FFF2-40B4-BE49-F238E27FC236}">
                        <a16:creationId xmlns:a16="http://schemas.microsoft.com/office/drawing/2014/main" id="{CCE7C818-6877-96AE-0A00-ED2D830DF66D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6128" cy="68763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A73F82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2799B5" wp14:editId="73C73A05">
              <wp:simplePos x="0" y="0"/>
              <wp:positionH relativeFrom="column">
                <wp:posOffset>1348740</wp:posOffset>
              </wp:positionH>
              <wp:positionV relativeFrom="paragraph">
                <wp:posOffset>131445</wp:posOffset>
              </wp:positionV>
              <wp:extent cx="3676650" cy="638175"/>
              <wp:effectExtent l="0" t="0" r="0" b="0"/>
              <wp:wrapNone/>
              <wp:docPr id="1736358720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76650" cy="638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4746B8A" w14:textId="4F6012DD" w:rsidR="00A73F82" w:rsidRPr="00A73F82" w:rsidRDefault="00A73F82" w:rsidP="0063649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</w:rPr>
                          </w:pPr>
                          <w:r w:rsidRPr="00A73F82">
                            <w:rPr>
                              <w:rFonts w:ascii="Arial" w:hAnsi="Arial" w:cs="Arial"/>
                              <w:b/>
                              <w:bCs/>
                            </w:rPr>
                            <w:t>Formato para distribución de Materiales Electorales y equipo de votación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2799B5" id="Cuadro de texto 1" o:spid="_x0000_s1028" type="#_x0000_t202" style="position:absolute;margin-left:106.2pt;margin-top:10.35pt;width:289.5pt;height: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" filled="f" stroked="f" strokeweight=".5pt">
              <v:textbox>
                <w:txbxContent>
                  <w:p w14:paraId="24746B8A" w14:textId="4F6012DD" w:rsidR="00A73F82" w:rsidRPr="00A73F82" w:rsidRDefault="00A73F82" w:rsidP="0063649C">
                    <w:pPr>
                      <w:jc w:val="center"/>
                      <w:rPr>
                        <w:rFonts w:ascii="Arial" w:hAnsi="Arial" w:cs="Arial"/>
                        <w:b/>
                        <w:bCs/>
                      </w:rPr>
                    </w:pPr>
                    <w:r w:rsidRPr="00A73F82">
                      <w:rPr>
                        <w:rFonts w:ascii="Arial" w:hAnsi="Arial" w:cs="Arial"/>
                        <w:b/>
                        <w:bCs/>
                      </w:rPr>
                      <w:t>Formato para distribución de Materiales Electorales y equipo de votación</w:t>
                    </w:r>
                  </w:p>
                </w:txbxContent>
              </v:textbox>
            </v:shape>
          </w:pict>
        </mc:Fallback>
      </mc:AlternateContent>
    </w:r>
    <w:r w:rsidR="00A73F82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B8C9D" w14:textId="77777777" w:rsidR="00D16215" w:rsidRDefault="00D1621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F82"/>
    <w:rsid w:val="00036CEA"/>
    <w:rsid w:val="00042142"/>
    <w:rsid w:val="000A3E6E"/>
    <w:rsid w:val="000A5222"/>
    <w:rsid w:val="000C17C9"/>
    <w:rsid w:val="00227112"/>
    <w:rsid w:val="0046442C"/>
    <w:rsid w:val="00525770"/>
    <w:rsid w:val="0063649C"/>
    <w:rsid w:val="006E0351"/>
    <w:rsid w:val="00743CCE"/>
    <w:rsid w:val="007C3FDD"/>
    <w:rsid w:val="00905031"/>
    <w:rsid w:val="009A2911"/>
    <w:rsid w:val="00A73F82"/>
    <w:rsid w:val="00B0428E"/>
    <w:rsid w:val="00B94FA5"/>
    <w:rsid w:val="00BC0383"/>
    <w:rsid w:val="00CF7C31"/>
    <w:rsid w:val="00D16215"/>
    <w:rsid w:val="00D246D7"/>
    <w:rsid w:val="00D623D2"/>
    <w:rsid w:val="00EB3CD0"/>
    <w:rsid w:val="00ED01AC"/>
    <w:rsid w:val="00F3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68FE1E"/>
  <w15:chartTrackingRefBased/>
  <w15:docId w15:val="{C7F7B7FE-7D33-46F9-B3A5-4DEAE4DC0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73F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73F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73F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73F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73F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73F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73F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73F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73F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73F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73F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73F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73F8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73F8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73F8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73F8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73F8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73F8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73F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73F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73F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73F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73F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73F8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73F8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73F8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73F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73F8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73F82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A73F8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3F82"/>
  </w:style>
  <w:style w:type="paragraph" w:styleId="Piedepgina">
    <w:name w:val="footer"/>
    <w:basedOn w:val="Normal"/>
    <w:link w:val="PiedepginaCar"/>
    <w:uiPriority w:val="99"/>
    <w:unhideWhenUsed/>
    <w:rsid w:val="00A73F8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F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Victoria García Arriaga</dc:creator>
  <cp:keywords/>
  <dc:description/>
  <cp:lastModifiedBy>José Jonathan Ibarra Vargas</cp:lastModifiedBy>
  <cp:revision>13</cp:revision>
  <dcterms:created xsi:type="dcterms:W3CDTF">2025-10-07T20:02:00Z</dcterms:created>
  <dcterms:modified xsi:type="dcterms:W3CDTF">2025-10-22T16:58:00Z</dcterms:modified>
</cp:coreProperties>
</file>