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F73C" w14:textId="77777777" w:rsidR="004D3C64" w:rsidRDefault="004D3C64" w:rsidP="000531EB">
      <w:pPr>
        <w:jc w:val="right"/>
      </w:pPr>
    </w:p>
    <w:p w14:paraId="1DFE1D70" w14:textId="77777777" w:rsidR="004D3C64" w:rsidRDefault="004D3C64" w:rsidP="000531EB">
      <w:pPr>
        <w:jc w:val="right"/>
      </w:pPr>
    </w:p>
    <w:p w14:paraId="39475530" w14:textId="56DAABD0" w:rsidR="000531EB" w:rsidRDefault="000531EB" w:rsidP="000531EB">
      <w:pPr>
        <w:jc w:val="right"/>
      </w:pPr>
      <w:r>
        <w:t>Ciudad de México, a __ del__(1)__ de _____</w:t>
      </w:r>
    </w:p>
    <w:p w14:paraId="781D78F6" w14:textId="77777777" w:rsidR="000531EB" w:rsidRDefault="000531EB"/>
    <w:p w14:paraId="1DB67DF7" w14:textId="77777777" w:rsidR="000531EB" w:rsidRDefault="000531EB"/>
    <w:p w14:paraId="7D0B30D6" w14:textId="1C497C13" w:rsidR="000531EB" w:rsidRDefault="000531EB" w:rsidP="000531EB">
      <w:pPr>
        <w:jc w:val="both"/>
        <w:rPr>
          <w:sz w:val="24"/>
          <w:szCs w:val="24"/>
        </w:rPr>
      </w:pPr>
      <w:r w:rsidRPr="000531EB">
        <w:rPr>
          <w:sz w:val="24"/>
          <w:szCs w:val="24"/>
        </w:rPr>
        <w:t>Recibí del Instituto Electoral de la Ciudad de México la cantidad de $ ____(2)_____ ________________________, por concepto de fondo revolvente, que utilizaré con criterios de racionalidad, austeridad y disciplina presupuestaria en la operación de la (Dirección Ejecutiva y/o de Unidad) a mi cargo, durante el ejercicio fiscal correspondiente a __(3)__.</w:t>
      </w:r>
      <w:r w:rsidR="00C34562">
        <w:rPr>
          <w:sz w:val="24"/>
          <w:szCs w:val="24"/>
        </w:rPr>
        <w:t xml:space="preserve"> </w:t>
      </w:r>
      <w:r w:rsidR="00C34562">
        <w:rPr>
          <w:rFonts w:ascii="Arial" w:hAnsi="Arial" w:cs="Arial"/>
        </w:rPr>
        <w:t>En apego al “Procedimiento para la autorización y reembolso de fondo revolvente”, vigente.</w:t>
      </w:r>
    </w:p>
    <w:p w14:paraId="03564D89" w14:textId="77777777" w:rsidR="00306A57" w:rsidRDefault="00306A57" w:rsidP="000531EB">
      <w:pPr>
        <w:jc w:val="both"/>
        <w:rPr>
          <w:sz w:val="24"/>
          <w:szCs w:val="24"/>
        </w:rPr>
      </w:pPr>
    </w:p>
    <w:p w14:paraId="17310FA8" w14:textId="77777777" w:rsidR="005B1086" w:rsidRDefault="005B1086" w:rsidP="000531EB">
      <w:pPr>
        <w:jc w:val="both"/>
        <w:rPr>
          <w:sz w:val="24"/>
          <w:szCs w:val="24"/>
        </w:rPr>
      </w:pPr>
      <w:r w:rsidRPr="005B1086">
        <w:rPr>
          <w:sz w:val="24"/>
          <w:szCs w:val="24"/>
        </w:rPr>
        <w:t xml:space="preserve">Me comprometo a comprobar el monto del fondo revolvente mediante facturas y notas con requisitos fiscales, y en el último mes del año, devolver la cantidad señalada a más tardar el 15 de diciembre de ___(4)___. </w:t>
      </w:r>
    </w:p>
    <w:p w14:paraId="6BF2CB36" w14:textId="77777777" w:rsidR="000531EB" w:rsidRDefault="000531EB" w:rsidP="000531EB">
      <w:pPr>
        <w:jc w:val="both"/>
        <w:rPr>
          <w:sz w:val="24"/>
          <w:szCs w:val="24"/>
        </w:rPr>
      </w:pPr>
    </w:p>
    <w:p w14:paraId="168FBBC3" w14:textId="77777777" w:rsidR="005B1086" w:rsidRDefault="005B1086" w:rsidP="000531EB">
      <w:pPr>
        <w:jc w:val="both"/>
        <w:rPr>
          <w:sz w:val="24"/>
          <w:szCs w:val="24"/>
        </w:rPr>
      </w:pPr>
    </w:p>
    <w:p w14:paraId="5C6AD1A6" w14:textId="77777777" w:rsidR="000531EB" w:rsidRPr="000531EB" w:rsidRDefault="000531EB" w:rsidP="000531EB">
      <w:pPr>
        <w:jc w:val="center"/>
        <w:rPr>
          <w:b/>
          <w:bCs/>
          <w:sz w:val="24"/>
          <w:szCs w:val="24"/>
        </w:rPr>
      </w:pPr>
      <w:r w:rsidRPr="000531EB">
        <w:rPr>
          <w:b/>
          <w:bCs/>
          <w:sz w:val="24"/>
          <w:szCs w:val="24"/>
        </w:rPr>
        <w:t>RECIBÍ</w:t>
      </w:r>
    </w:p>
    <w:p w14:paraId="08F9B10A" w14:textId="77777777" w:rsidR="000531EB" w:rsidRPr="000531EB" w:rsidRDefault="000531EB" w:rsidP="000531EB">
      <w:pPr>
        <w:jc w:val="center"/>
        <w:rPr>
          <w:b/>
          <w:bCs/>
          <w:sz w:val="24"/>
          <w:szCs w:val="24"/>
        </w:rPr>
      </w:pPr>
      <w:r w:rsidRPr="000531EB">
        <w:rPr>
          <w:b/>
          <w:bCs/>
          <w:sz w:val="24"/>
          <w:szCs w:val="24"/>
        </w:rPr>
        <w:t>(5)</w:t>
      </w:r>
    </w:p>
    <w:p w14:paraId="6E09770A" w14:textId="77777777" w:rsidR="005E6E9B" w:rsidRDefault="000531EB" w:rsidP="000531EB">
      <w:pPr>
        <w:jc w:val="center"/>
        <w:rPr>
          <w:b/>
          <w:bCs/>
          <w:sz w:val="24"/>
          <w:szCs w:val="24"/>
        </w:rPr>
      </w:pPr>
      <w:r w:rsidRPr="000531EB">
        <w:rPr>
          <w:b/>
          <w:bCs/>
          <w:sz w:val="24"/>
          <w:szCs w:val="24"/>
        </w:rPr>
        <w:t>TITULAR DE LA UNIDAD RESPONSABLE</w:t>
      </w:r>
    </w:p>
    <w:p w14:paraId="7C28B37D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407AC22A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4077938F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4664A7AC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1E813958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2DDEB249" w14:textId="77777777" w:rsidR="000531EB" w:rsidRDefault="000531EB" w:rsidP="000531EB">
      <w:pPr>
        <w:jc w:val="center"/>
        <w:rPr>
          <w:b/>
          <w:bCs/>
          <w:sz w:val="24"/>
          <w:szCs w:val="24"/>
        </w:rPr>
      </w:pPr>
    </w:p>
    <w:p w14:paraId="1313C2DB" w14:textId="77777777" w:rsidR="00D8494A" w:rsidRDefault="00D8494A" w:rsidP="000531EB">
      <w:pPr>
        <w:jc w:val="center"/>
        <w:rPr>
          <w:b/>
          <w:bCs/>
          <w:sz w:val="24"/>
          <w:szCs w:val="24"/>
        </w:rPr>
      </w:pPr>
    </w:p>
    <w:p w14:paraId="324749E7" w14:textId="77777777" w:rsidR="000531EB" w:rsidRDefault="000531EB" w:rsidP="000531EB">
      <w:pPr>
        <w:jc w:val="center"/>
      </w:pPr>
    </w:p>
    <w:p w14:paraId="6620F2EA" w14:textId="77777777" w:rsidR="005B1086" w:rsidRDefault="005B1086" w:rsidP="000531EB">
      <w:pPr>
        <w:jc w:val="center"/>
        <w:rPr>
          <w:b/>
          <w:bCs/>
        </w:rPr>
      </w:pPr>
    </w:p>
    <w:p w14:paraId="2B0141AD" w14:textId="77777777" w:rsidR="005B1086" w:rsidRDefault="005B1086" w:rsidP="000531EB">
      <w:pPr>
        <w:jc w:val="center"/>
        <w:rPr>
          <w:b/>
          <w:bCs/>
        </w:rPr>
      </w:pPr>
    </w:p>
    <w:p w14:paraId="4613E390" w14:textId="1913E33C" w:rsidR="000531EB" w:rsidRDefault="000531EB" w:rsidP="000531EB">
      <w:pPr>
        <w:jc w:val="center"/>
        <w:rPr>
          <w:b/>
          <w:bCs/>
        </w:rPr>
      </w:pPr>
      <w:r w:rsidRPr="000531EB">
        <w:rPr>
          <w:b/>
          <w:bCs/>
        </w:rPr>
        <w:t>INSTRUCTIVO PARA EL LLENADO DEL FORMATO RECIBO DE FONDO REVOLVENTE.</w:t>
      </w:r>
    </w:p>
    <w:p w14:paraId="7683745B" w14:textId="77777777" w:rsidR="004D3C64" w:rsidRPr="000531EB" w:rsidRDefault="004D3C64" w:rsidP="000531EB">
      <w:pPr>
        <w:jc w:val="center"/>
        <w:rPr>
          <w:b/>
          <w:bCs/>
        </w:rPr>
      </w:pPr>
    </w:p>
    <w:p w14:paraId="040DEB73" w14:textId="2C13AB64" w:rsidR="000531EB" w:rsidRDefault="000531EB" w:rsidP="004D3C64">
      <w:r>
        <w:t>1. Se deberá anotar la fecha de elaboración.</w:t>
      </w:r>
    </w:p>
    <w:p w14:paraId="250E4FFA" w14:textId="47267806" w:rsidR="000531EB" w:rsidRDefault="000531EB" w:rsidP="004D3C64">
      <w:r>
        <w:t>2. Se deberá anotar la cantidad con número y letra.</w:t>
      </w:r>
    </w:p>
    <w:p w14:paraId="311F0250" w14:textId="29D7565F" w:rsidR="000531EB" w:rsidRDefault="000531EB" w:rsidP="004D3C64">
      <w:r>
        <w:t>3. Se deberá indicar el ejercicio fiscal correspondiente.</w:t>
      </w:r>
    </w:p>
    <w:p w14:paraId="0DA87E66" w14:textId="77777777" w:rsidR="000531EB" w:rsidRDefault="000531EB" w:rsidP="004D3C64">
      <w:r>
        <w:t>4. Se deberá anotar el año del ejercicio fiscal.</w:t>
      </w:r>
    </w:p>
    <w:p w14:paraId="1405BF89" w14:textId="45194C55" w:rsidR="000531EB" w:rsidRPr="000531EB" w:rsidRDefault="000531EB" w:rsidP="004D3C64">
      <w:pPr>
        <w:rPr>
          <w:b/>
          <w:bCs/>
          <w:sz w:val="24"/>
          <w:szCs w:val="24"/>
        </w:rPr>
      </w:pPr>
      <w:r>
        <w:t>5. Se deberá anotar el nombre y estampar firma de la o el titular de la UR.</w:t>
      </w:r>
    </w:p>
    <w:sectPr w:rsidR="000531EB" w:rsidRPr="000531E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BC73" w14:textId="77777777" w:rsidR="0052058C" w:rsidRDefault="0052058C" w:rsidP="000531EB">
      <w:pPr>
        <w:spacing w:after="0" w:line="240" w:lineRule="auto"/>
      </w:pPr>
      <w:r>
        <w:separator/>
      </w:r>
    </w:p>
  </w:endnote>
  <w:endnote w:type="continuationSeparator" w:id="0">
    <w:p w14:paraId="1267D716" w14:textId="77777777" w:rsidR="0052058C" w:rsidRDefault="0052058C" w:rsidP="0005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2438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BCE19" w14:textId="71E01D44" w:rsidR="00DB3C46" w:rsidRDefault="00DB3C4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C0513D" w14:textId="2E100FAC" w:rsidR="00DB3C46" w:rsidRDefault="00DB3C46" w:rsidP="00DB3C46">
    <w:pPr>
      <w:jc w:val="right"/>
    </w:pPr>
    <w:r>
      <w:t>Procedimiento de referencia: SA/DPRF/PR/07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C17A" w14:textId="77777777" w:rsidR="0052058C" w:rsidRDefault="0052058C" w:rsidP="000531EB">
      <w:pPr>
        <w:spacing w:after="0" w:line="240" w:lineRule="auto"/>
      </w:pPr>
      <w:r>
        <w:separator/>
      </w:r>
    </w:p>
  </w:footnote>
  <w:footnote w:type="continuationSeparator" w:id="0">
    <w:p w14:paraId="0C2CB12A" w14:textId="77777777" w:rsidR="0052058C" w:rsidRDefault="0052058C" w:rsidP="0005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112"/>
      <w:gridCol w:w="4018"/>
      <w:gridCol w:w="3102"/>
    </w:tblGrid>
    <w:tr w:rsidR="005B1852" w:rsidRPr="00830702" w14:paraId="093E0597" w14:textId="77777777" w:rsidTr="00F11D3B">
      <w:trPr>
        <w:trHeight w:val="1469"/>
      </w:trPr>
      <w:tc>
        <w:tcPr>
          <w:tcW w:w="1144" w:type="pct"/>
          <w:tcBorders>
            <w:bottom w:val="nil"/>
          </w:tcBorders>
          <w:vAlign w:val="bottom"/>
        </w:tcPr>
        <w:p w14:paraId="402980F1" w14:textId="77777777" w:rsidR="005B1852" w:rsidRPr="00830702" w:rsidRDefault="005B1852" w:rsidP="005B1852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692914" wp14:editId="7C59B915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1348740" cy="1041400"/>
                <wp:effectExtent l="0" t="0" r="3810" b="0"/>
                <wp:wrapNone/>
                <wp:docPr id="16" name="Imagen 16" descr="C:\Users\pablo.cabanas\AppData\Local\Microsoft\Windows\Temporary Internet Files\Content.Outlook\7AZS6U70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pablo.cabanas\AppData\Local\Microsoft\Windows\Temporary Internet Files\Content.Outlook\7AZS6U70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76" w:type="pct"/>
          <w:vAlign w:val="center"/>
        </w:tcPr>
        <w:p w14:paraId="1C14D2E9" w14:textId="77777777" w:rsidR="007108B2" w:rsidRPr="007108B2" w:rsidRDefault="007108B2" w:rsidP="007108B2">
          <w:pPr>
            <w:pStyle w:val="Encabezado"/>
            <w:jc w:val="center"/>
            <w:rPr>
              <w:rFonts w:ascii="Arial" w:hAnsi="Arial" w:cs="Arial"/>
              <w:b/>
              <w:szCs w:val="21"/>
            </w:rPr>
          </w:pPr>
          <w:r w:rsidRPr="007108B2">
            <w:rPr>
              <w:rFonts w:ascii="Arial" w:hAnsi="Arial" w:cs="Arial"/>
              <w:b/>
              <w:szCs w:val="21"/>
            </w:rPr>
            <w:t>FORMATO DE RECIBO DE FONDO</w:t>
          </w:r>
        </w:p>
        <w:p w14:paraId="433DB92A" w14:textId="147B5CC5" w:rsidR="005B1852" w:rsidRPr="005B1852" w:rsidRDefault="007108B2" w:rsidP="007108B2">
          <w:pPr>
            <w:pStyle w:val="Encabezado"/>
            <w:jc w:val="center"/>
            <w:rPr>
              <w:b/>
              <w:bCs/>
            </w:rPr>
          </w:pPr>
          <w:r w:rsidRPr="007108B2">
            <w:rPr>
              <w:rFonts w:ascii="Arial" w:hAnsi="Arial" w:cs="Arial"/>
              <w:b/>
              <w:szCs w:val="21"/>
            </w:rPr>
            <w:t>REVOLVENTE</w:t>
          </w:r>
        </w:p>
      </w:tc>
      <w:tc>
        <w:tcPr>
          <w:tcW w:w="1680" w:type="pct"/>
        </w:tcPr>
        <w:p w14:paraId="31F56A0F" w14:textId="77777777" w:rsidR="005B1852" w:rsidRPr="00D31692" w:rsidRDefault="005B1852" w:rsidP="005B1852">
          <w:pPr>
            <w:pStyle w:val="Encabezado"/>
            <w:spacing w:before="60" w:line="360" w:lineRule="auto"/>
            <w:rPr>
              <w:rFonts w:ascii="Arial" w:hAnsi="Arial" w:cs="Arial"/>
              <w:b/>
              <w:bCs/>
              <w:sz w:val="14"/>
              <w:szCs w:val="18"/>
              <w:lang w:val="es-ES"/>
            </w:rPr>
          </w:pPr>
          <w:r w:rsidRPr="00D31692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424E95" w14:textId="77777777" w:rsidR="005B1852" w:rsidRDefault="004630A7" w:rsidP="004630A7">
          <w:pPr>
            <w:pStyle w:val="Encabezado"/>
            <w:jc w:val="right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4630A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SA/DPRF/FR/15</w:t>
          </w:r>
        </w:p>
        <w:p w14:paraId="02B41379" w14:textId="39A5170B" w:rsidR="00E70D6C" w:rsidRDefault="00E70D6C" w:rsidP="004630A7">
          <w:pPr>
            <w:pStyle w:val="Encabezado"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 w:rsidRPr="00E70D6C">
            <w:rPr>
              <w:rFonts w:ascii="Arial" w:hAnsi="Arial" w:cs="Arial"/>
              <w:sz w:val="20"/>
              <w:szCs w:val="20"/>
              <w:lang w:val="es-ES"/>
            </w:rPr>
            <w:t>Revisión: 0</w:t>
          </w:r>
          <w:r w:rsidR="00F102C2">
            <w:rPr>
              <w:rFonts w:ascii="Arial" w:hAnsi="Arial" w:cs="Arial"/>
              <w:sz w:val="20"/>
              <w:szCs w:val="20"/>
              <w:lang w:val="es-ES"/>
            </w:rPr>
            <w:t>2</w:t>
          </w:r>
        </w:p>
        <w:p w14:paraId="1EBE6539" w14:textId="515BC6EC" w:rsidR="00F11D3B" w:rsidRPr="00E70D6C" w:rsidRDefault="00F11D3B" w:rsidP="004630A7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4968F3">
            <w:rPr>
              <w:rFonts w:ascii="Arial" w:hAnsi="Arial" w:cs="Arial"/>
              <w:sz w:val="20"/>
              <w:szCs w:val="20"/>
            </w:rPr>
            <w:t xml:space="preserve">Fecha de revisión: </w:t>
          </w:r>
          <w:r>
            <w:rPr>
              <w:rFonts w:ascii="Arial" w:hAnsi="Arial" w:cs="Arial"/>
              <w:sz w:val="20"/>
              <w:szCs w:val="20"/>
            </w:rPr>
            <w:t>28</w:t>
          </w:r>
          <w:r w:rsidRPr="004968F3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Pr="004968F3">
            <w:rPr>
              <w:rFonts w:ascii="Arial" w:hAnsi="Arial" w:cs="Arial"/>
              <w:sz w:val="20"/>
              <w:szCs w:val="20"/>
            </w:rPr>
            <w:t>-202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2EEFCAAF" w14:textId="77777777" w:rsidR="005B1852" w:rsidRDefault="005B18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EB"/>
    <w:rsid w:val="000531EB"/>
    <w:rsid w:val="00306A57"/>
    <w:rsid w:val="004630A7"/>
    <w:rsid w:val="004D3C64"/>
    <w:rsid w:val="0052058C"/>
    <w:rsid w:val="00561DDC"/>
    <w:rsid w:val="005B1086"/>
    <w:rsid w:val="005B1852"/>
    <w:rsid w:val="005D0C64"/>
    <w:rsid w:val="005E6E9B"/>
    <w:rsid w:val="006B5E38"/>
    <w:rsid w:val="007108B2"/>
    <w:rsid w:val="00771DBA"/>
    <w:rsid w:val="007B11C0"/>
    <w:rsid w:val="008F6CA5"/>
    <w:rsid w:val="00C34562"/>
    <w:rsid w:val="00C93C51"/>
    <w:rsid w:val="00D8494A"/>
    <w:rsid w:val="00DB3C46"/>
    <w:rsid w:val="00E53AF3"/>
    <w:rsid w:val="00E70D6C"/>
    <w:rsid w:val="00EE5DD8"/>
    <w:rsid w:val="00F102C2"/>
    <w:rsid w:val="00F11D3B"/>
    <w:rsid w:val="00F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D8F1B"/>
  <w15:chartTrackingRefBased/>
  <w15:docId w15:val="{F3070F1C-76FC-4405-A0A7-542D046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3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31EB"/>
  </w:style>
  <w:style w:type="paragraph" w:styleId="Piedepgina">
    <w:name w:val="footer"/>
    <w:basedOn w:val="Normal"/>
    <w:link w:val="PiedepginaCar"/>
    <w:uiPriority w:val="99"/>
    <w:unhideWhenUsed/>
    <w:rsid w:val="00053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Isabel Cruz Padrón</dc:creator>
  <cp:keywords/>
  <dc:description/>
  <cp:lastModifiedBy>José Jonathan Ibarra Vargas</cp:lastModifiedBy>
  <cp:revision>14</cp:revision>
  <dcterms:created xsi:type="dcterms:W3CDTF">2023-09-19T18:29:00Z</dcterms:created>
  <dcterms:modified xsi:type="dcterms:W3CDTF">2025-03-11T23:38:00Z</dcterms:modified>
</cp:coreProperties>
</file>