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margin" w:tblpX="-147" w:tblpY="2356"/>
        <w:tblW w:w="11232" w:type="dxa"/>
        <w:tblLook w:val="04A0" w:firstRow="1" w:lastRow="0" w:firstColumn="1" w:lastColumn="0" w:noHBand="0" w:noVBand="1"/>
      </w:tblPr>
      <w:tblGrid>
        <w:gridCol w:w="2580"/>
        <w:gridCol w:w="1442"/>
        <w:gridCol w:w="1442"/>
        <w:gridCol w:w="1442"/>
        <w:gridCol w:w="62"/>
        <w:gridCol w:w="1380"/>
        <w:gridCol w:w="814"/>
        <w:gridCol w:w="628"/>
        <w:gridCol w:w="1442"/>
      </w:tblGrid>
      <w:tr w:rsidR="00AE03FF" w:rsidRPr="006A3E44" w14:paraId="5881CF4E" w14:textId="77777777" w:rsidTr="00AE03FF">
        <w:trPr>
          <w:trHeight w:val="343"/>
        </w:trPr>
        <w:tc>
          <w:tcPr>
            <w:tcW w:w="2580" w:type="dxa"/>
            <w:vAlign w:val="center"/>
          </w:tcPr>
          <w:p w14:paraId="05138512" w14:textId="77777777" w:rsidR="00A35E65" w:rsidRPr="006A3E44" w:rsidRDefault="00A35E65" w:rsidP="00AE03F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A3E44">
              <w:rPr>
                <w:rFonts w:ascii="Arial" w:hAnsi="Arial" w:cs="Arial"/>
                <w:b/>
                <w:sz w:val="20"/>
                <w:szCs w:val="20"/>
              </w:rPr>
              <w:t xml:space="preserve">Objetivo </w:t>
            </w:r>
          </w:p>
        </w:tc>
        <w:tc>
          <w:tcPr>
            <w:tcW w:w="8652" w:type="dxa"/>
            <w:gridSpan w:val="8"/>
            <w:vAlign w:val="center"/>
          </w:tcPr>
          <w:p w14:paraId="58E4B1B2" w14:textId="77777777" w:rsidR="00A35E65" w:rsidRPr="006A3E44" w:rsidRDefault="00A35E65" w:rsidP="00AE03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03FF" w:rsidRPr="006A3E44" w14:paraId="249499C4" w14:textId="77777777" w:rsidTr="00AE03FF">
        <w:trPr>
          <w:trHeight w:val="325"/>
        </w:trPr>
        <w:tc>
          <w:tcPr>
            <w:tcW w:w="2580" w:type="dxa"/>
            <w:vAlign w:val="center"/>
          </w:tcPr>
          <w:p w14:paraId="06FAD4C8" w14:textId="77777777" w:rsidR="00A35E65" w:rsidRPr="006A3E44" w:rsidRDefault="00637587" w:rsidP="00AE03F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A3E44">
              <w:rPr>
                <w:rFonts w:ascii="Arial" w:hAnsi="Arial" w:cs="Arial"/>
                <w:b/>
                <w:sz w:val="20"/>
                <w:szCs w:val="20"/>
              </w:rPr>
              <w:t xml:space="preserve">Alcance </w:t>
            </w:r>
          </w:p>
        </w:tc>
        <w:tc>
          <w:tcPr>
            <w:tcW w:w="8652" w:type="dxa"/>
            <w:gridSpan w:val="8"/>
            <w:vAlign w:val="center"/>
          </w:tcPr>
          <w:p w14:paraId="5FC1B048" w14:textId="77777777" w:rsidR="00A35E65" w:rsidRPr="006A3E44" w:rsidRDefault="00A35E65" w:rsidP="00AE03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CB2" w:rsidRPr="006A3E44" w14:paraId="0F3E6A19" w14:textId="77777777" w:rsidTr="00DD17BB">
        <w:trPr>
          <w:trHeight w:val="325"/>
        </w:trPr>
        <w:tc>
          <w:tcPr>
            <w:tcW w:w="2580" w:type="dxa"/>
            <w:vAlign w:val="center"/>
          </w:tcPr>
          <w:p w14:paraId="65620DB3" w14:textId="01A176C4" w:rsidR="00337CB2" w:rsidRPr="006A3E44" w:rsidRDefault="00337CB2" w:rsidP="00AE03F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A3E44">
              <w:rPr>
                <w:rFonts w:ascii="Arial" w:hAnsi="Arial" w:cs="Arial"/>
                <w:b/>
                <w:sz w:val="20"/>
                <w:szCs w:val="20"/>
              </w:rPr>
              <w:t>Modalidad de la auditoría</w:t>
            </w:r>
          </w:p>
        </w:tc>
        <w:tc>
          <w:tcPr>
            <w:tcW w:w="1442" w:type="dxa"/>
            <w:vAlign w:val="center"/>
          </w:tcPr>
          <w:p w14:paraId="7A29C896" w14:textId="361F6621" w:rsidR="00337CB2" w:rsidRPr="006A3E44" w:rsidRDefault="00337CB2" w:rsidP="000336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E44">
              <w:rPr>
                <w:rFonts w:ascii="Arial" w:hAnsi="Arial" w:cs="Arial"/>
                <w:b/>
                <w:sz w:val="20"/>
                <w:szCs w:val="20"/>
              </w:rPr>
              <w:t>Presencial</w:t>
            </w:r>
          </w:p>
        </w:tc>
        <w:tc>
          <w:tcPr>
            <w:tcW w:w="1442" w:type="dxa"/>
            <w:vAlign w:val="center"/>
          </w:tcPr>
          <w:p w14:paraId="300123D2" w14:textId="77777777" w:rsidR="00337CB2" w:rsidRPr="006A3E44" w:rsidRDefault="00337CB2" w:rsidP="000336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14:paraId="36C7F68C" w14:textId="6D9DD3C1" w:rsidR="00337CB2" w:rsidRPr="006A3E44" w:rsidRDefault="00337CB2" w:rsidP="000336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E44">
              <w:rPr>
                <w:rFonts w:ascii="Arial" w:hAnsi="Arial" w:cs="Arial"/>
                <w:b/>
                <w:sz w:val="20"/>
                <w:szCs w:val="20"/>
              </w:rPr>
              <w:t>Virtual</w:t>
            </w:r>
          </w:p>
        </w:tc>
        <w:tc>
          <w:tcPr>
            <w:tcW w:w="1442" w:type="dxa"/>
            <w:gridSpan w:val="2"/>
            <w:vAlign w:val="center"/>
          </w:tcPr>
          <w:p w14:paraId="304A28BC" w14:textId="77777777" w:rsidR="00337CB2" w:rsidRPr="006A3E44" w:rsidRDefault="00337CB2" w:rsidP="000336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Align w:val="center"/>
          </w:tcPr>
          <w:p w14:paraId="28097FE7" w14:textId="5AD19629" w:rsidR="00337CB2" w:rsidRPr="006A3E44" w:rsidRDefault="00337CB2" w:rsidP="000336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E44">
              <w:rPr>
                <w:rFonts w:ascii="Arial" w:hAnsi="Arial" w:cs="Arial"/>
                <w:b/>
                <w:sz w:val="20"/>
                <w:szCs w:val="20"/>
              </w:rPr>
              <w:t>Mixta</w:t>
            </w:r>
          </w:p>
        </w:tc>
        <w:tc>
          <w:tcPr>
            <w:tcW w:w="1442" w:type="dxa"/>
            <w:vAlign w:val="center"/>
          </w:tcPr>
          <w:p w14:paraId="7DB476CC" w14:textId="1FDCF182" w:rsidR="00337CB2" w:rsidRPr="006A3E44" w:rsidRDefault="00337CB2" w:rsidP="00AE03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7587" w:rsidRPr="006A3E44" w14:paraId="0DD47759" w14:textId="77777777" w:rsidTr="00AE03FF">
        <w:trPr>
          <w:trHeight w:val="325"/>
        </w:trPr>
        <w:tc>
          <w:tcPr>
            <w:tcW w:w="2580" w:type="dxa"/>
            <w:vAlign w:val="center"/>
          </w:tcPr>
          <w:p w14:paraId="73DBC559" w14:textId="77777777" w:rsidR="00637587" w:rsidRPr="006A3E44" w:rsidRDefault="00637587" w:rsidP="00AE03F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A3E44">
              <w:rPr>
                <w:rFonts w:ascii="Arial" w:hAnsi="Arial" w:cs="Arial"/>
                <w:b/>
                <w:sz w:val="20"/>
                <w:szCs w:val="20"/>
              </w:rPr>
              <w:t>Criterios de auditoría</w:t>
            </w:r>
          </w:p>
        </w:tc>
        <w:tc>
          <w:tcPr>
            <w:tcW w:w="8652" w:type="dxa"/>
            <w:gridSpan w:val="8"/>
            <w:vAlign w:val="center"/>
          </w:tcPr>
          <w:p w14:paraId="512EDCAB" w14:textId="77777777" w:rsidR="00637587" w:rsidRPr="006A3E44" w:rsidRDefault="00637587" w:rsidP="00AE03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7587" w:rsidRPr="006A3E44" w14:paraId="19E61873" w14:textId="77777777" w:rsidTr="00AE03FF">
        <w:trPr>
          <w:trHeight w:val="325"/>
        </w:trPr>
        <w:tc>
          <w:tcPr>
            <w:tcW w:w="2580" w:type="dxa"/>
            <w:vAlign w:val="center"/>
          </w:tcPr>
          <w:p w14:paraId="2AF34209" w14:textId="77777777" w:rsidR="00637587" w:rsidRPr="006A3E44" w:rsidRDefault="00637587" w:rsidP="00AE03F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A3E44">
              <w:rPr>
                <w:rFonts w:ascii="Arial" w:hAnsi="Arial" w:cs="Arial"/>
                <w:b/>
                <w:sz w:val="20"/>
                <w:szCs w:val="20"/>
              </w:rPr>
              <w:t>Método (s) de auditoría</w:t>
            </w:r>
          </w:p>
        </w:tc>
        <w:tc>
          <w:tcPr>
            <w:tcW w:w="8652" w:type="dxa"/>
            <w:gridSpan w:val="8"/>
            <w:vAlign w:val="center"/>
          </w:tcPr>
          <w:p w14:paraId="51392FA8" w14:textId="77777777" w:rsidR="00637587" w:rsidRPr="006A3E44" w:rsidRDefault="00637587" w:rsidP="00AE03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7587" w:rsidRPr="006A3E44" w14:paraId="275CB53C" w14:textId="77777777" w:rsidTr="00AE03FF">
        <w:trPr>
          <w:trHeight w:val="321"/>
        </w:trPr>
        <w:tc>
          <w:tcPr>
            <w:tcW w:w="2580" w:type="dxa"/>
            <w:vAlign w:val="center"/>
          </w:tcPr>
          <w:p w14:paraId="2B44B424" w14:textId="77777777" w:rsidR="00637587" w:rsidRPr="006A3E44" w:rsidRDefault="00637587" w:rsidP="00AE03F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A3E44">
              <w:rPr>
                <w:rFonts w:ascii="Arial" w:hAnsi="Arial" w:cs="Arial"/>
                <w:b/>
                <w:sz w:val="20"/>
                <w:szCs w:val="20"/>
              </w:rPr>
              <w:t>Duración de la auditoría</w:t>
            </w:r>
          </w:p>
        </w:tc>
        <w:tc>
          <w:tcPr>
            <w:tcW w:w="4388" w:type="dxa"/>
            <w:gridSpan w:val="4"/>
            <w:vAlign w:val="center"/>
          </w:tcPr>
          <w:p w14:paraId="05BFA40C" w14:textId="77777777" w:rsidR="00637587" w:rsidRPr="006A3E44" w:rsidRDefault="00637587" w:rsidP="00AE03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4" w:type="dxa"/>
            <w:gridSpan w:val="2"/>
            <w:vAlign w:val="center"/>
          </w:tcPr>
          <w:p w14:paraId="2405011B" w14:textId="77777777" w:rsidR="00637587" w:rsidRPr="006A3E44" w:rsidRDefault="00637587" w:rsidP="00AE03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E44">
              <w:rPr>
                <w:rFonts w:ascii="Arial" w:hAnsi="Arial" w:cs="Arial"/>
                <w:b/>
                <w:sz w:val="20"/>
                <w:szCs w:val="20"/>
              </w:rPr>
              <w:t>N° de auditoría</w:t>
            </w:r>
          </w:p>
        </w:tc>
        <w:tc>
          <w:tcPr>
            <w:tcW w:w="2070" w:type="dxa"/>
            <w:gridSpan w:val="2"/>
            <w:vAlign w:val="center"/>
          </w:tcPr>
          <w:p w14:paraId="6F082ABE" w14:textId="77777777" w:rsidR="00637587" w:rsidRPr="006A3E44" w:rsidRDefault="00637587" w:rsidP="00AE03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3693" w:rsidRPr="006A3E44" w14:paraId="7929032A" w14:textId="77777777" w:rsidTr="002C55D6">
        <w:trPr>
          <w:trHeight w:val="321"/>
        </w:trPr>
        <w:tc>
          <w:tcPr>
            <w:tcW w:w="2580" w:type="dxa"/>
            <w:vAlign w:val="center"/>
          </w:tcPr>
          <w:p w14:paraId="1C7E6D86" w14:textId="18E7E9CE" w:rsidR="00033693" w:rsidRPr="006A3E44" w:rsidRDefault="00033693" w:rsidP="00AE03F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33693">
              <w:rPr>
                <w:rFonts w:ascii="Arial" w:hAnsi="Arial" w:cs="Arial"/>
                <w:b/>
                <w:sz w:val="20"/>
                <w:szCs w:val="20"/>
              </w:rPr>
              <w:t>Riesgos asociados al proceso de auditoría interna</w:t>
            </w:r>
          </w:p>
        </w:tc>
        <w:tc>
          <w:tcPr>
            <w:tcW w:w="8652" w:type="dxa"/>
            <w:gridSpan w:val="8"/>
            <w:vAlign w:val="center"/>
          </w:tcPr>
          <w:p w14:paraId="0A65A9A0" w14:textId="77777777" w:rsidR="00033693" w:rsidRPr="006A3E44" w:rsidRDefault="00033693" w:rsidP="00AE03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A17C2A" w14:textId="77777777" w:rsidR="009B7317" w:rsidRDefault="009B7317" w:rsidP="00A35E65"/>
    <w:p w14:paraId="10252809" w14:textId="6E43C2B0" w:rsidR="00637587" w:rsidRPr="006A3E44" w:rsidRDefault="00337CB2" w:rsidP="00337CB2">
      <w:pPr>
        <w:jc w:val="center"/>
        <w:rPr>
          <w:rFonts w:ascii="Arial" w:hAnsi="Arial" w:cs="Arial"/>
          <w:b/>
        </w:rPr>
      </w:pPr>
      <w:r w:rsidRPr="006A3E44">
        <w:rPr>
          <w:rFonts w:ascii="Arial" w:hAnsi="Arial" w:cs="Arial"/>
          <w:b/>
        </w:rPr>
        <w:t>L</w:t>
      </w:r>
      <w:r w:rsidR="002966CB" w:rsidRPr="006A3E44">
        <w:rPr>
          <w:rFonts w:ascii="Arial" w:hAnsi="Arial" w:cs="Arial"/>
          <w:b/>
        </w:rPr>
        <w:t>ogística para la revisión de los procesos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4"/>
        <w:gridCol w:w="1410"/>
        <w:gridCol w:w="1379"/>
        <w:gridCol w:w="1493"/>
        <w:gridCol w:w="1566"/>
        <w:gridCol w:w="1497"/>
        <w:gridCol w:w="1517"/>
        <w:gridCol w:w="1651"/>
      </w:tblGrid>
      <w:tr w:rsidR="00315DFA" w:rsidRPr="006A3E44" w14:paraId="7AC3C343" w14:textId="77777777" w:rsidTr="008564D4">
        <w:tc>
          <w:tcPr>
            <w:tcW w:w="567" w:type="dxa"/>
            <w:vAlign w:val="center"/>
          </w:tcPr>
          <w:p w14:paraId="7C7D8D66" w14:textId="77777777" w:rsidR="00637587" w:rsidRPr="006A3E44" w:rsidRDefault="00637587" w:rsidP="006375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E44">
              <w:rPr>
                <w:rFonts w:ascii="Arial" w:hAnsi="Arial" w:cs="Arial"/>
                <w:b/>
                <w:sz w:val="20"/>
                <w:szCs w:val="20"/>
              </w:rPr>
              <w:t>N°</w:t>
            </w:r>
          </w:p>
        </w:tc>
        <w:tc>
          <w:tcPr>
            <w:tcW w:w="1624" w:type="dxa"/>
            <w:vAlign w:val="center"/>
          </w:tcPr>
          <w:p w14:paraId="77A681BB" w14:textId="77777777" w:rsidR="00637587" w:rsidRPr="006A3E44" w:rsidRDefault="00637587" w:rsidP="006375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E44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1624" w:type="dxa"/>
            <w:vAlign w:val="center"/>
          </w:tcPr>
          <w:p w14:paraId="49CBD08E" w14:textId="77777777" w:rsidR="00637587" w:rsidRPr="006A3E44" w:rsidRDefault="00637587" w:rsidP="006375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E44">
              <w:rPr>
                <w:rFonts w:ascii="Arial" w:hAnsi="Arial" w:cs="Arial"/>
                <w:b/>
                <w:sz w:val="20"/>
                <w:szCs w:val="20"/>
              </w:rPr>
              <w:t>Hora</w:t>
            </w:r>
          </w:p>
        </w:tc>
        <w:tc>
          <w:tcPr>
            <w:tcW w:w="1624" w:type="dxa"/>
            <w:vAlign w:val="center"/>
          </w:tcPr>
          <w:p w14:paraId="2B0CA789" w14:textId="77777777" w:rsidR="00637587" w:rsidRPr="006A3E44" w:rsidRDefault="00637587" w:rsidP="006375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E44">
              <w:rPr>
                <w:rFonts w:ascii="Arial" w:hAnsi="Arial" w:cs="Arial"/>
                <w:b/>
                <w:sz w:val="20"/>
                <w:szCs w:val="20"/>
              </w:rPr>
              <w:t>Actividad / Proceso</w:t>
            </w:r>
          </w:p>
        </w:tc>
        <w:tc>
          <w:tcPr>
            <w:tcW w:w="1625" w:type="dxa"/>
            <w:vAlign w:val="center"/>
          </w:tcPr>
          <w:p w14:paraId="1F840558" w14:textId="2FA12101" w:rsidR="00637587" w:rsidRPr="006A3E44" w:rsidRDefault="006D4857" w:rsidP="006375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E44">
              <w:rPr>
                <w:rFonts w:ascii="Arial" w:hAnsi="Arial" w:cs="Arial"/>
                <w:b/>
                <w:sz w:val="20"/>
                <w:szCs w:val="20"/>
              </w:rPr>
              <w:t>Persona r</w:t>
            </w:r>
            <w:r w:rsidR="00637587" w:rsidRPr="006A3E44">
              <w:rPr>
                <w:rFonts w:ascii="Arial" w:hAnsi="Arial" w:cs="Arial"/>
                <w:b/>
                <w:sz w:val="20"/>
                <w:szCs w:val="20"/>
              </w:rPr>
              <w:t>esponsable</w:t>
            </w:r>
            <w:r w:rsidR="00AE03FF" w:rsidRPr="006A3E44">
              <w:rPr>
                <w:rFonts w:ascii="Arial" w:hAnsi="Arial" w:cs="Arial"/>
                <w:b/>
                <w:sz w:val="20"/>
                <w:szCs w:val="20"/>
              </w:rPr>
              <w:t xml:space="preserve"> del proceso</w:t>
            </w:r>
          </w:p>
        </w:tc>
        <w:tc>
          <w:tcPr>
            <w:tcW w:w="1625" w:type="dxa"/>
            <w:vAlign w:val="center"/>
          </w:tcPr>
          <w:p w14:paraId="26CDBAE4" w14:textId="77777777" w:rsidR="00637587" w:rsidRPr="006A3E44" w:rsidRDefault="00AE03FF" w:rsidP="006375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E44">
              <w:rPr>
                <w:rFonts w:ascii="Arial" w:hAnsi="Arial" w:cs="Arial"/>
                <w:b/>
                <w:sz w:val="20"/>
                <w:szCs w:val="20"/>
              </w:rPr>
              <w:t>Requisito (s)</w:t>
            </w:r>
            <w:r w:rsidR="00637587" w:rsidRPr="006A3E44">
              <w:rPr>
                <w:rFonts w:ascii="Arial" w:hAnsi="Arial" w:cs="Arial"/>
                <w:b/>
                <w:sz w:val="20"/>
                <w:szCs w:val="20"/>
              </w:rPr>
              <w:t xml:space="preserve"> a auditar</w:t>
            </w:r>
          </w:p>
        </w:tc>
        <w:tc>
          <w:tcPr>
            <w:tcW w:w="1625" w:type="dxa"/>
            <w:vAlign w:val="center"/>
          </w:tcPr>
          <w:p w14:paraId="3D877FF7" w14:textId="6E994A23" w:rsidR="00637587" w:rsidRPr="005A5BD7" w:rsidRDefault="00315DFA" w:rsidP="0063758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t-PT"/>
              </w:rPr>
            </w:pPr>
            <w:r w:rsidRPr="005A5BD7">
              <w:rPr>
                <w:rFonts w:ascii="Arial" w:hAnsi="Arial" w:cs="Arial"/>
                <w:b/>
                <w:sz w:val="20"/>
                <w:szCs w:val="20"/>
                <w:lang w:val="pt-PT"/>
              </w:rPr>
              <w:t xml:space="preserve">Persona </w:t>
            </w:r>
            <w:r w:rsidR="00277AD5" w:rsidRPr="005A5BD7">
              <w:rPr>
                <w:rFonts w:ascii="Arial" w:hAnsi="Arial" w:cs="Arial"/>
                <w:b/>
                <w:sz w:val="20"/>
                <w:szCs w:val="20"/>
                <w:lang w:val="pt-PT"/>
              </w:rPr>
              <w:t xml:space="preserve">(s) </w:t>
            </w:r>
            <w:r w:rsidRPr="005A5BD7">
              <w:rPr>
                <w:rFonts w:ascii="Arial" w:hAnsi="Arial" w:cs="Arial"/>
                <w:b/>
                <w:sz w:val="20"/>
                <w:szCs w:val="20"/>
                <w:lang w:val="pt-PT"/>
              </w:rPr>
              <w:t xml:space="preserve">auditora </w:t>
            </w:r>
            <w:r w:rsidR="00277AD5" w:rsidRPr="005A5BD7">
              <w:rPr>
                <w:rFonts w:ascii="Arial" w:hAnsi="Arial" w:cs="Arial"/>
                <w:b/>
                <w:sz w:val="20"/>
                <w:szCs w:val="20"/>
                <w:lang w:val="pt-PT"/>
              </w:rPr>
              <w:t xml:space="preserve">(s) </w:t>
            </w:r>
            <w:r w:rsidRPr="005A5BD7">
              <w:rPr>
                <w:rFonts w:ascii="Arial" w:hAnsi="Arial" w:cs="Arial"/>
                <w:b/>
                <w:sz w:val="20"/>
                <w:szCs w:val="20"/>
                <w:lang w:val="pt-PT"/>
              </w:rPr>
              <w:t>designada</w:t>
            </w:r>
            <w:r w:rsidR="00277AD5" w:rsidRPr="005A5BD7">
              <w:rPr>
                <w:rFonts w:ascii="Arial" w:hAnsi="Arial" w:cs="Arial"/>
                <w:b/>
                <w:sz w:val="20"/>
                <w:szCs w:val="20"/>
                <w:lang w:val="pt-PT"/>
              </w:rPr>
              <w:t xml:space="preserve"> (s)</w:t>
            </w:r>
          </w:p>
        </w:tc>
        <w:tc>
          <w:tcPr>
            <w:tcW w:w="1625" w:type="dxa"/>
            <w:vAlign w:val="center"/>
          </w:tcPr>
          <w:p w14:paraId="1244F6FB" w14:textId="77777777" w:rsidR="00637587" w:rsidRPr="006A3E44" w:rsidRDefault="00637587" w:rsidP="006375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E44">
              <w:rPr>
                <w:rFonts w:ascii="Arial" w:hAnsi="Arial" w:cs="Arial"/>
                <w:b/>
                <w:sz w:val="20"/>
                <w:szCs w:val="20"/>
              </w:rPr>
              <w:t>Observaciones</w:t>
            </w:r>
          </w:p>
        </w:tc>
      </w:tr>
      <w:tr w:rsidR="00315DFA" w:rsidRPr="006A3E44" w14:paraId="408E48DB" w14:textId="77777777" w:rsidTr="008564D4">
        <w:tc>
          <w:tcPr>
            <w:tcW w:w="567" w:type="dxa"/>
          </w:tcPr>
          <w:p w14:paraId="4326D780" w14:textId="77777777" w:rsidR="00637587" w:rsidRPr="006A3E44" w:rsidRDefault="00637587" w:rsidP="006375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</w:tcPr>
          <w:p w14:paraId="44263493" w14:textId="77777777" w:rsidR="00637587" w:rsidRPr="006A3E44" w:rsidRDefault="00637587" w:rsidP="006375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</w:tcPr>
          <w:p w14:paraId="08BBB489" w14:textId="77777777" w:rsidR="00637587" w:rsidRPr="006A3E44" w:rsidRDefault="00637587" w:rsidP="006375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</w:tcPr>
          <w:p w14:paraId="2409AA09" w14:textId="77777777" w:rsidR="00637587" w:rsidRPr="006A3E44" w:rsidRDefault="00637587" w:rsidP="006375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21CCF2F0" w14:textId="77777777" w:rsidR="00637587" w:rsidRPr="006A3E44" w:rsidRDefault="00637587" w:rsidP="006375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4E90A898" w14:textId="77777777" w:rsidR="00637587" w:rsidRPr="006A3E44" w:rsidRDefault="00637587" w:rsidP="006375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1EA0AD08" w14:textId="77777777" w:rsidR="00637587" w:rsidRPr="006A3E44" w:rsidRDefault="00637587" w:rsidP="006375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151ACF45" w14:textId="77777777" w:rsidR="00637587" w:rsidRPr="006A3E44" w:rsidRDefault="00637587" w:rsidP="006375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5DFA" w:rsidRPr="006A3E44" w14:paraId="1247D58A" w14:textId="77777777" w:rsidTr="008564D4">
        <w:tc>
          <w:tcPr>
            <w:tcW w:w="567" w:type="dxa"/>
          </w:tcPr>
          <w:p w14:paraId="2D8DDBA4" w14:textId="77777777" w:rsidR="00637587" w:rsidRPr="006A3E44" w:rsidRDefault="00637587" w:rsidP="006375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</w:tcPr>
          <w:p w14:paraId="362FF380" w14:textId="77777777" w:rsidR="00637587" w:rsidRPr="006A3E44" w:rsidRDefault="00637587" w:rsidP="006375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</w:tcPr>
          <w:p w14:paraId="689D55EE" w14:textId="77777777" w:rsidR="00637587" w:rsidRPr="006A3E44" w:rsidRDefault="00637587" w:rsidP="006375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</w:tcPr>
          <w:p w14:paraId="76F682E5" w14:textId="77777777" w:rsidR="00637587" w:rsidRPr="006A3E44" w:rsidRDefault="00637587" w:rsidP="006375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6A08798F" w14:textId="77777777" w:rsidR="00637587" w:rsidRPr="006A3E44" w:rsidRDefault="00637587" w:rsidP="006375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622C5237" w14:textId="77777777" w:rsidR="00637587" w:rsidRPr="006A3E44" w:rsidRDefault="00637587" w:rsidP="006375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595AFE11" w14:textId="77777777" w:rsidR="00637587" w:rsidRPr="006A3E44" w:rsidRDefault="00637587" w:rsidP="006375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12D1B635" w14:textId="77777777" w:rsidR="00637587" w:rsidRPr="006A3E44" w:rsidRDefault="00637587" w:rsidP="006375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5DFA" w:rsidRPr="006A3E44" w14:paraId="6C91ED4F" w14:textId="77777777" w:rsidTr="008564D4">
        <w:tc>
          <w:tcPr>
            <w:tcW w:w="567" w:type="dxa"/>
          </w:tcPr>
          <w:p w14:paraId="68D7D124" w14:textId="77777777" w:rsidR="008564D4" w:rsidRPr="006A3E44" w:rsidRDefault="008564D4" w:rsidP="006375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</w:tcPr>
          <w:p w14:paraId="3A7F5341" w14:textId="77777777" w:rsidR="008564D4" w:rsidRPr="006A3E44" w:rsidRDefault="008564D4" w:rsidP="006375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</w:tcPr>
          <w:p w14:paraId="41A9C426" w14:textId="77777777" w:rsidR="008564D4" w:rsidRPr="006A3E44" w:rsidRDefault="008564D4" w:rsidP="006375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</w:tcPr>
          <w:p w14:paraId="28D6AFFC" w14:textId="77777777" w:rsidR="008564D4" w:rsidRPr="006A3E44" w:rsidRDefault="008564D4" w:rsidP="006375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4F2A29A4" w14:textId="77777777" w:rsidR="008564D4" w:rsidRPr="006A3E44" w:rsidRDefault="008564D4" w:rsidP="006375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1F8C6347" w14:textId="77777777" w:rsidR="008564D4" w:rsidRPr="006A3E44" w:rsidRDefault="008564D4" w:rsidP="006375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67C96771" w14:textId="77777777" w:rsidR="008564D4" w:rsidRPr="006A3E44" w:rsidRDefault="008564D4" w:rsidP="006375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34925349" w14:textId="77777777" w:rsidR="008564D4" w:rsidRPr="006A3E44" w:rsidRDefault="008564D4" w:rsidP="006375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5DFA" w:rsidRPr="006A3E44" w14:paraId="391332BD" w14:textId="77777777" w:rsidTr="008564D4">
        <w:tc>
          <w:tcPr>
            <w:tcW w:w="567" w:type="dxa"/>
          </w:tcPr>
          <w:p w14:paraId="3549EF14" w14:textId="77777777" w:rsidR="008564D4" w:rsidRPr="006A3E44" w:rsidRDefault="008564D4" w:rsidP="006375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</w:tcPr>
          <w:p w14:paraId="7065A402" w14:textId="77777777" w:rsidR="008564D4" w:rsidRPr="006A3E44" w:rsidRDefault="008564D4" w:rsidP="006375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</w:tcPr>
          <w:p w14:paraId="0651E774" w14:textId="77777777" w:rsidR="008564D4" w:rsidRPr="006A3E44" w:rsidRDefault="008564D4" w:rsidP="006375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</w:tcPr>
          <w:p w14:paraId="0F28F109" w14:textId="77777777" w:rsidR="008564D4" w:rsidRPr="006A3E44" w:rsidRDefault="008564D4" w:rsidP="006375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30B399F9" w14:textId="77777777" w:rsidR="008564D4" w:rsidRPr="006A3E44" w:rsidRDefault="008564D4" w:rsidP="006375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7526A5AB" w14:textId="77777777" w:rsidR="008564D4" w:rsidRPr="006A3E44" w:rsidRDefault="008564D4" w:rsidP="006375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66AE8482" w14:textId="77777777" w:rsidR="008564D4" w:rsidRPr="006A3E44" w:rsidRDefault="008564D4" w:rsidP="006375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501E64F0" w14:textId="77777777" w:rsidR="008564D4" w:rsidRPr="006A3E44" w:rsidRDefault="008564D4" w:rsidP="006375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5DFA" w:rsidRPr="006A3E44" w14:paraId="69B2762F" w14:textId="77777777" w:rsidTr="008564D4">
        <w:tc>
          <w:tcPr>
            <w:tcW w:w="567" w:type="dxa"/>
          </w:tcPr>
          <w:p w14:paraId="308E578D" w14:textId="77777777" w:rsidR="008564D4" w:rsidRPr="006A3E44" w:rsidRDefault="008564D4" w:rsidP="006375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</w:tcPr>
          <w:p w14:paraId="5FC17C5C" w14:textId="77777777" w:rsidR="008564D4" w:rsidRPr="006A3E44" w:rsidRDefault="008564D4" w:rsidP="006375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</w:tcPr>
          <w:p w14:paraId="1CCCC1D8" w14:textId="77777777" w:rsidR="008564D4" w:rsidRPr="006A3E44" w:rsidRDefault="008564D4" w:rsidP="006375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</w:tcPr>
          <w:p w14:paraId="76354EF0" w14:textId="77777777" w:rsidR="008564D4" w:rsidRPr="006A3E44" w:rsidRDefault="008564D4" w:rsidP="006375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7622345C" w14:textId="77777777" w:rsidR="008564D4" w:rsidRPr="006A3E44" w:rsidRDefault="008564D4" w:rsidP="006375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193FB246" w14:textId="77777777" w:rsidR="008564D4" w:rsidRPr="006A3E44" w:rsidRDefault="008564D4" w:rsidP="006375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3BA6DCDB" w14:textId="77777777" w:rsidR="008564D4" w:rsidRPr="006A3E44" w:rsidRDefault="008564D4" w:rsidP="006375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0B738498" w14:textId="77777777" w:rsidR="008564D4" w:rsidRPr="006A3E44" w:rsidRDefault="008564D4" w:rsidP="006375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5DFA" w:rsidRPr="006A3E44" w14:paraId="220EB14A" w14:textId="77777777" w:rsidTr="008564D4">
        <w:tc>
          <w:tcPr>
            <w:tcW w:w="567" w:type="dxa"/>
          </w:tcPr>
          <w:p w14:paraId="7E6CE766" w14:textId="77777777" w:rsidR="008564D4" w:rsidRPr="006A3E44" w:rsidRDefault="008564D4" w:rsidP="006375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</w:tcPr>
          <w:p w14:paraId="32F63DB3" w14:textId="77777777" w:rsidR="008564D4" w:rsidRPr="006A3E44" w:rsidRDefault="008564D4" w:rsidP="006375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</w:tcPr>
          <w:p w14:paraId="2BA9C96E" w14:textId="77777777" w:rsidR="008564D4" w:rsidRPr="006A3E44" w:rsidRDefault="008564D4" w:rsidP="006375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</w:tcPr>
          <w:p w14:paraId="2BA14CCA" w14:textId="77777777" w:rsidR="008564D4" w:rsidRPr="006A3E44" w:rsidRDefault="008564D4" w:rsidP="006375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660BB454" w14:textId="77777777" w:rsidR="008564D4" w:rsidRPr="006A3E44" w:rsidRDefault="008564D4" w:rsidP="006375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6A11D746" w14:textId="77777777" w:rsidR="008564D4" w:rsidRPr="006A3E44" w:rsidRDefault="008564D4" w:rsidP="006375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497C93B0" w14:textId="77777777" w:rsidR="008564D4" w:rsidRPr="006A3E44" w:rsidRDefault="008564D4" w:rsidP="006375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4B3A990F" w14:textId="77777777" w:rsidR="008564D4" w:rsidRPr="006A3E44" w:rsidRDefault="008564D4" w:rsidP="006375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5DFA" w:rsidRPr="006A3E44" w14:paraId="4FCB51D3" w14:textId="77777777" w:rsidTr="008564D4">
        <w:tc>
          <w:tcPr>
            <w:tcW w:w="567" w:type="dxa"/>
          </w:tcPr>
          <w:p w14:paraId="28B41962" w14:textId="77777777" w:rsidR="008564D4" w:rsidRPr="006A3E44" w:rsidRDefault="008564D4" w:rsidP="006375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</w:tcPr>
          <w:p w14:paraId="203E929B" w14:textId="77777777" w:rsidR="008564D4" w:rsidRPr="006A3E44" w:rsidRDefault="008564D4" w:rsidP="006375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</w:tcPr>
          <w:p w14:paraId="1B8AFB29" w14:textId="77777777" w:rsidR="008564D4" w:rsidRPr="006A3E44" w:rsidRDefault="008564D4" w:rsidP="006375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</w:tcPr>
          <w:p w14:paraId="3DD205DF" w14:textId="77777777" w:rsidR="008564D4" w:rsidRPr="006A3E44" w:rsidRDefault="008564D4" w:rsidP="006375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3D381BC5" w14:textId="77777777" w:rsidR="008564D4" w:rsidRPr="006A3E44" w:rsidRDefault="008564D4" w:rsidP="006375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2C8E33A7" w14:textId="77777777" w:rsidR="008564D4" w:rsidRPr="006A3E44" w:rsidRDefault="008564D4" w:rsidP="006375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66605466" w14:textId="77777777" w:rsidR="008564D4" w:rsidRPr="006A3E44" w:rsidRDefault="008564D4" w:rsidP="006375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1892B8E1" w14:textId="77777777" w:rsidR="008564D4" w:rsidRPr="006A3E44" w:rsidRDefault="008564D4" w:rsidP="006375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5DFA" w:rsidRPr="006A3E44" w14:paraId="30508F3D" w14:textId="77777777" w:rsidTr="008564D4">
        <w:tc>
          <w:tcPr>
            <w:tcW w:w="567" w:type="dxa"/>
          </w:tcPr>
          <w:p w14:paraId="460EED6F" w14:textId="77777777" w:rsidR="008564D4" w:rsidRPr="006A3E44" w:rsidRDefault="008564D4" w:rsidP="006375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</w:tcPr>
          <w:p w14:paraId="45B796BD" w14:textId="77777777" w:rsidR="008564D4" w:rsidRPr="006A3E44" w:rsidRDefault="008564D4" w:rsidP="006375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</w:tcPr>
          <w:p w14:paraId="2F1E9B37" w14:textId="77777777" w:rsidR="008564D4" w:rsidRPr="006A3E44" w:rsidRDefault="008564D4" w:rsidP="006375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</w:tcPr>
          <w:p w14:paraId="44355C8E" w14:textId="77777777" w:rsidR="008564D4" w:rsidRPr="006A3E44" w:rsidRDefault="008564D4" w:rsidP="006375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4E2C89AE" w14:textId="77777777" w:rsidR="008564D4" w:rsidRPr="006A3E44" w:rsidRDefault="008564D4" w:rsidP="006375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1DAAA6BD" w14:textId="77777777" w:rsidR="008564D4" w:rsidRPr="006A3E44" w:rsidRDefault="008564D4" w:rsidP="006375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36CB61EC" w14:textId="77777777" w:rsidR="008564D4" w:rsidRPr="006A3E44" w:rsidRDefault="008564D4" w:rsidP="006375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33787C98" w14:textId="77777777" w:rsidR="008564D4" w:rsidRPr="006A3E44" w:rsidRDefault="008564D4" w:rsidP="006375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5DFA" w:rsidRPr="006A3E44" w14:paraId="7E769799" w14:textId="77777777" w:rsidTr="008564D4">
        <w:tc>
          <w:tcPr>
            <w:tcW w:w="567" w:type="dxa"/>
          </w:tcPr>
          <w:p w14:paraId="1D93DD98" w14:textId="77777777" w:rsidR="00637587" w:rsidRPr="006A3E44" w:rsidRDefault="00637587" w:rsidP="006375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</w:tcPr>
          <w:p w14:paraId="4CA8E02B" w14:textId="77777777" w:rsidR="00637587" w:rsidRPr="006A3E44" w:rsidRDefault="00637587" w:rsidP="006375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</w:tcPr>
          <w:p w14:paraId="05ACA432" w14:textId="77777777" w:rsidR="00637587" w:rsidRPr="006A3E44" w:rsidRDefault="00637587" w:rsidP="006375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</w:tcPr>
          <w:p w14:paraId="4B23CC15" w14:textId="77777777" w:rsidR="00637587" w:rsidRPr="006A3E44" w:rsidRDefault="00637587" w:rsidP="006375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37592B21" w14:textId="77777777" w:rsidR="00637587" w:rsidRPr="006A3E44" w:rsidRDefault="00637587" w:rsidP="006375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72D8613C" w14:textId="77777777" w:rsidR="00637587" w:rsidRPr="006A3E44" w:rsidRDefault="00637587" w:rsidP="006375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7217293D" w14:textId="77777777" w:rsidR="00637587" w:rsidRPr="006A3E44" w:rsidRDefault="00637587" w:rsidP="006375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7D95FF78" w14:textId="77777777" w:rsidR="00637587" w:rsidRPr="006A3E44" w:rsidRDefault="00637587" w:rsidP="006375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5DFA" w:rsidRPr="006A3E44" w14:paraId="2516E35E" w14:textId="77777777" w:rsidTr="008564D4">
        <w:tc>
          <w:tcPr>
            <w:tcW w:w="567" w:type="dxa"/>
          </w:tcPr>
          <w:p w14:paraId="26A2D646" w14:textId="77777777" w:rsidR="00637587" w:rsidRPr="006A3E44" w:rsidRDefault="00637587" w:rsidP="006375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</w:tcPr>
          <w:p w14:paraId="5003017D" w14:textId="77777777" w:rsidR="00637587" w:rsidRPr="006A3E44" w:rsidRDefault="00637587" w:rsidP="006375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</w:tcPr>
          <w:p w14:paraId="1E5CEBE2" w14:textId="77777777" w:rsidR="00637587" w:rsidRPr="006A3E44" w:rsidRDefault="00637587" w:rsidP="006375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</w:tcPr>
          <w:p w14:paraId="6DD1FDE9" w14:textId="77777777" w:rsidR="00637587" w:rsidRPr="006A3E44" w:rsidRDefault="00637587" w:rsidP="006375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2C06D86B" w14:textId="77777777" w:rsidR="00637587" w:rsidRPr="006A3E44" w:rsidRDefault="00637587" w:rsidP="006375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1DA9559E" w14:textId="77777777" w:rsidR="00637587" w:rsidRPr="006A3E44" w:rsidRDefault="00637587" w:rsidP="006375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04465296" w14:textId="77777777" w:rsidR="00637587" w:rsidRPr="006A3E44" w:rsidRDefault="00637587" w:rsidP="006375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18DB0336" w14:textId="77777777" w:rsidR="00637587" w:rsidRPr="006A3E44" w:rsidRDefault="00637587" w:rsidP="006375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5DFA" w:rsidRPr="006A3E44" w14:paraId="59530EC9" w14:textId="77777777" w:rsidTr="008564D4">
        <w:tc>
          <w:tcPr>
            <w:tcW w:w="567" w:type="dxa"/>
          </w:tcPr>
          <w:p w14:paraId="7A1D6230" w14:textId="77777777" w:rsidR="00637587" w:rsidRPr="006A3E44" w:rsidRDefault="00637587" w:rsidP="006375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</w:tcPr>
          <w:p w14:paraId="544CD1DC" w14:textId="77777777" w:rsidR="00637587" w:rsidRPr="006A3E44" w:rsidRDefault="00637587" w:rsidP="006375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</w:tcPr>
          <w:p w14:paraId="221BB9AB" w14:textId="77777777" w:rsidR="00637587" w:rsidRPr="006A3E44" w:rsidRDefault="00637587" w:rsidP="006375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</w:tcPr>
          <w:p w14:paraId="1CAE994F" w14:textId="77777777" w:rsidR="00637587" w:rsidRPr="006A3E44" w:rsidRDefault="00637587" w:rsidP="006375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713C2A69" w14:textId="77777777" w:rsidR="00637587" w:rsidRPr="006A3E44" w:rsidRDefault="00637587" w:rsidP="006375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2C33FF9F" w14:textId="77777777" w:rsidR="00637587" w:rsidRPr="006A3E44" w:rsidRDefault="00637587" w:rsidP="006375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61E24BCE" w14:textId="77777777" w:rsidR="00637587" w:rsidRPr="006A3E44" w:rsidRDefault="00637587" w:rsidP="006375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4182FDE5" w14:textId="77777777" w:rsidR="00637587" w:rsidRPr="006A3E44" w:rsidRDefault="00637587" w:rsidP="006375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26B11A1" w14:textId="77777777" w:rsidR="00637587" w:rsidRDefault="00637587" w:rsidP="00A35E65"/>
    <w:p w14:paraId="40903ACF" w14:textId="77777777" w:rsidR="00BC3978" w:rsidRDefault="00BC3978" w:rsidP="00A35E65"/>
    <w:p w14:paraId="782CF18F" w14:textId="77777777" w:rsidR="00BC3978" w:rsidRDefault="00BC3978" w:rsidP="00A35E65"/>
    <w:p w14:paraId="6F3BFD66" w14:textId="77777777" w:rsidR="00BC3978" w:rsidRDefault="00BC3978" w:rsidP="00A35E65"/>
    <w:tbl>
      <w:tblPr>
        <w:tblStyle w:val="Tablaconcuadrcula"/>
        <w:tblpPr w:leftFromText="141" w:rightFromText="141" w:vertAnchor="text" w:horzAnchor="margin" w:tblpXSpec="center" w:tblpY="87"/>
        <w:tblW w:w="85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5"/>
        <w:gridCol w:w="3287"/>
        <w:gridCol w:w="3400"/>
      </w:tblGrid>
      <w:tr w:rsidR="00BC3978" w:rsidRPr="006A3E44" w14:paraId="6B27E192" w14:textId="77777777" w:rsidTr="0097387B">
        <w:trPr>
          <w:trHeight w:val="226"/>
        </w:trPr>
        <w:tc>
          <w:tcPr>
            <w:tcW w:w="1825" w:type="dxa"/>
            <w:vAlign w:val="center"/>
          </w:tcPr>
          <w:p w14:paraId="6B751508" w14:textId="77777777" w:rsidR="00BC3978" w:rsidRPr="006A3E44" w:rsidRDefault="00BC3978" w:rsidP="00BC39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87" w:type="dxa"/>
          </w:tcPr>
          <w:p w14:paraId="170C8111" w14:textId="77777777" w:rsidR="00337CB2" w:rsidRPr="006A3E44" w:rsidRDefault="00BC3978" w:rsidP="006A3E44">
            <w:pPr>
              <w:jc w:val="center"/>
              <w:rPr>
                <w:rFonts w:ascii="Arial" w:hAnsi="Arial" w:cs="Arial"/>
                <w:b/>
              </w:rPr>
            </w:pPr>
            <w:r w:rsidRPr="006A3E44">
              <w:rPr>
                <w:rFonts w:ascii="Arial" w:hAnsi="Arial" w:cs="Arial"/>
                <w:b/>
              </w:rPr>
              <w:t>Elaboró</w:t>
            </w:r>
          </w:p>
          <w:p w14:paraId="05B4D22A" w14:textId="5F148C78" w:rsidR="00BC3978" w:rsidRPr="006A3E44" w:rsidRDefault="00337CB2" w:rsidP="006A3E44">
            <w:pPr>
              <w:jc w:val="center"/>
              <w:rPr>
                <w:rFonts w:ascii="Arial" w:hAnsi="Arial" w:cs="Arial"/>
              </w:rPr>
            </w:pPr>
            <w:r w:rsidRPr="006A3E44">
              <w:rPr>
                <w:rFonts w:ascii="Arial" w:hAnsi="Arial" w:cs="Arial"/>
              </w:rPr>
              <w:t>Persona Auditora Líder</w:t>
            </w:r>
          </w:p>
        </w:tc>
        <w:tc>
          <w:tcPr>
            <w:tcW w:w="3400" w:type="dxa"/>
          </w:tcPr>
          <w:p w14:paraId="325DCCA2" w14:textId="77777777" w:rsidR="00BC3978" w:rsidRPr="006A3E44" w:rsidRDefault="00BC3978" w:rsidP="006A3E44">
            <w:pPr>
              <w:jc w:val="center"/>
              <w:rPr>
                <w:rFonts w:ascii="Arial" w:hAnsi="Arial" w:cs="Arial"/>
                <w:b/>
              </w:rPr>
            </w:pPr>
            <w:r w:rsidRPr="006A3E44">
              <w:rPr>
                <w:rFonts w:ascii="Arial" w:hAnsi="Arial" w:cs="Arial"/>
                <w:b/>
              </w:rPr>
              <w:t>Aprobó</w:t>
            </w:r>
          </w:p>
          <w:p w14:paraId="04EF4B49" w14:textId="79DEBE92" w:rsidR="00337CB2" w:rsidRPr="006A3E44" w:rsidRDefault="0097387B" w:rsidP="006A3E4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Subdirección de Gestión de Calidad</w:t>
            </w:r>
          </w:p>
        </w:tc>
      </w:tr>
      <w:tr w:rsidR="00BC3978" w:rsidRPr="006A3E44" w14:paraId="764A21F2" w14:textId="77777777" w:rsidTr="0097387B">
        <w:trPr>
          <w:trHeight w:val="214"/>
        </w:trPr>
        <w:tc>
          <w:tcPr>
            <w:tcW w:w="1825" w:type="dxa"/>
            <w:vAlign w:val="center"/>
          </w:tcPr>
          <w:p w14:paraId="740584C3" w14:textId="77777777" w:rsidR="00BC3978" w:rsidRPr="006A3E44" w:rsidRDefault="00BC3978" w:rsidP="00BC3978">
            <w:pPr>
              <w:jc w:val="center"/>
              <w:rPr>
                <w:rFonts w:ascii="Arial" w:hAnsi="Arial" w:cs="Arial"/>
                <w:b/>
              </w:rPr>
            </w:pPr>
            <w:r w:rsidRPr="006A3E44">
              <w:rPr>
                <w:rFonts w:ascii="Arial" w:hAnsi="Arial" w:cs="Arial"/>
                <w:b/>
              </w:rPr>
              <w:t>Nombre</w:t>
            </w:r>
          </w:p>
        </w:tc>
        <w:tc>
          <w:tcPr>
            <w:tcW w:w="3287" w:type="dxa"/>
            <w:vAlign w:val="center"/>
          </w:tcPr>
          <w:p w14:paraId="12C32E3E" w14:textId="77777777" w:rsidR="00BC3978" w:rsidRPr="006A3E44" w:rsidRDefault="00BC3978" w:rsidP="00BC3978">
            <w:pPr>
              <w:jc w:val="center"/>
              <w:rPr>
                <w:rFonts w:ascii="Arial" w:hAnsi="Arial" w:cs="Arial"/>
              </w:rPr>
            </w:pPr>
          </w:p>
          <w:p w14:paraId="64D1CEAC" w14:textId="77777777" w:rsidR="00BC3978" w:rsidRPr="006A3E44" w:rsidRDefault="00BC3978" w:rsidP="00BC39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0" w:type="dxa"/>
            <w:vAlign w:val="center"/>
          </w:tcPr>
          <w:p w14:paraId="5FF287A1" w14:textId="77777777" w:rsidR="00BC3978" w:rsidRPr="006A3E44" w:rsidRDefault="00BC3978" w:rsidP="00BC3978">
            <w:pPr>
              <w:jc w:val="center"/>
              <w:rPr>
                <w:rFonts w:ascii="Arial" w:hAnsi="Arial" w:cs="Arial"/>
              </w:rPr>
            </w:pPr>
          </w:p>
        </w:tc>
      </w:tr>
      <w:tr w:rsidR="00BC3978" w:rsidRPr="006A3E44" w14:paraId="3AFC8874" w14:textId="77777777" w:rsidTr="0097387B">
        <w:trPr>
          <w:trHeight w:val="226"/>
        </w:trPr>
        <w:tc>
          <w:tcPr>
            <w:tcW w:w="1825" w:type="dxa"/>
            <w:vAlign w:val="center"/>
          </w:tcPr>
          <w:p w14:paraId="150547CA" w14:textId="77777777" w:rsidR="00BC3978" w:rsidRPr="006A3E44" w:rsidRDefault="00BC3978" w:rsidP="00BC3978">
            <w:pPr>
              <w:jc w:val="center"/>
              <w:rPr>
                <w:rFonts w:ascii="Arial" w:hAnsi="Arial" w:cs="Arial"/>
                <w:b/>
              </w:rPr>
            </w:pPr>
            <w:r w:rsidRPr="006A3E44">
              <w:rPr>
                <w:rFonts w:ascii="Arial" w:hAnsi="Arial" w:cs="Arial"/>
                <w:b/>
              </w:rPr>
              <w:t>Firma</w:t>
            </w:r>
          </w:p>
        </w:tc>
        <w:tc>
          <w:tcPr>
            <w:tcW w:w="3287" w:type="dxa"/>
            <w:vAlign w:val="center"/>
          </w:tcPr>
          <w:p w14:paraId="069FC210" w14:textId="77777777" w:rsidR="00BC3978" w:rsidRPr="006A3E44" w:rsidRDefault="00BC3978" w:rsidP="00BC3978">
            <w:pPr>
              <w:jc w:val="center"/>
              <w:rPr>
                <w:rFonts w:ascii="Arial" w:hAnsi="Arial" w:cs="Arial"/>
              </w:rPr>
            </w:pPr>
          </w:p>
          <w:p w14:paraId="39E4A3B3" w14:textId="77777777" w:rsidR="00BC3978" w:rsidRPr="006A3E44" w:rsidRDefault="00BC3978" w:rsidP="00BC3978">
            <w:pPr>
              <w:jc w:val="center"/>
              <w:rPr>
                <w:rFonts w:ascii="Arial" w:hAnsi="Arial" w:cs="Arial"/>
              </w:rPr>
            </w:pPr>
          </w:p>
          <w:p w14:paraId="1368D33C" w14:textId="77777777" w:rsidR="00BC3978" w:rsidRPr="006A3E44" w:rsidRDefault="00BC3978" w:rsidP="00BC39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0" w:type="dxa"/>
            <w:vAlign w:val="center"/>
          </w:tcPr>
          <w:p w14:paraId="377C6A08" w14:textId="77777777" w:rsidR="00BC3978" w:rsidRPr="006A3E44" w:rsidRDefault="00BC3978" w:rsidP="00BC3978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CE41BED" w14:textId="77777777" w:rsidR="00BC3978" w:rsidRDefault="00BC3978" w:rsidP="00AE03FF"/>
    <w:sectPr w:rsidR="00BC3978" w:rsidSect="002E13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474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6BF05" w14:textId="77777777" w:rsidR="00347720" w:rsidRDefault="00347720" w:rsidP="00450789">
      <w:pPr>
        <w:spacing w:after="0" w:line="240" w:lineRule="auto"/>
      </w:pPr>
      <w:r>
        <w:separator/>
      </w:r>
    </w:p>
  </w:endnote>
  <w:endnote w:type="continuationSeparator" w:id="0">
    <w:p w14:paraId="74F62E48" w14:textId="77777777" w:rsidR="00347720" w:rsidRDefault="00347720" w:rsidP="00450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74ADC" w14:textId="77777777" w:rsidR="005A5BD7" w:rsidRDefault="005A5BD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9616900"/>
      <w:docPartObj>
        <w:docPartGallery w:val="Page Numbers (Top of Page)"/>
        <w:docPartUnique/>
      </w:docPartObj>
    </w:sdtPr>
    <w:sdtContent>
      <w:p w14:paraId="5938F0A8" w14:textId="4E912C8C" w:rsidR="00FF0D0A" w:rsidRPr="00FF0D0A" w:rsidRDefault="006652E6" w:rsidP="00FF0D0A">
        <w:pPr>
          <w:pStyle w:val="Piedepgina"/>
          <w:jc w:val="right"/>
          <w:rPr>
            <w:rFonts w:ascii="Arial" w:hAnsi="Arial" w:cs="Arial"/>
            <w:sz w:val="20"/>
            <w:szCs w:val="20"/>
          </w:rPr>
        </w:pPr>
        <w:r w:rsidRPr="00FF0D0A">
          <w:rPr>
            <w:rFonts w:ascii="Arial" w:hAnsi="Arial" w:cs="Arial"/>
            <w:sz w:val="20"/>
            <w:szCs w:val="20"/>
          </w:rPr>
          <w:t>Procedimiento de referencia: SA/SGC/PR/06</w:t>
        </w:r>
      </w:p>
      <w:p w14:paraId="47B622F0" w14:textId="3D25D3C9" w:rsidR="00726ECD" w:rsidRPr="00FF0D0A" w:rsidRDefault="006652E6" w:rsidP="00FF0D0A">
        <w:pPr>
          <w:pStyle w:val="Piedepgina"/>
          <w:jc w:val="right"/>
          <w:rPr>
            <w:rFonts w:ascii="Arial" w:hAnsi="Arial" w:cs="Arial"/>
            <w:b/>
            <w:bCs/>
            <w:sz w:val="20"/>
            <w:szCs w:val="20"/>
          </w:rPr>
        </w:pPr>
        <w:r w:rsidRPr="00FF0D0A">
          <w:rPr>
            <w:rFonts w:ascii="Arial" w:hAnsi="Arial" w:cs="Arial"/>
            <w:sz w:val="20"/>
            <w:szCs w:val="20"/>
            <w:lang w:val="es-ES"/>
          </w:rPr>
          <w:t xml:space="preserve">Página </w:t>
        </w:r>
        <w:r w:rsidRPr="00FF0D0A">
          <w:rPr>
            <w:rFonts w:ascii="Arial" w:hAnsi="Arial" w:cs="Arial"/>
            <w:b/>
            <w:bCs/>
            <w:sz w:val="20"/>
            <w:szCs w:val="20"/>
          </w:rPr>
          <w:fldChar w:fldCharType="begin"/>
        </w:r>
        <w:r w:rsidRPr="00FF0D0A">
          <w:rPr>
            <w:rFonts w:ascii="Arial" w:hAnsi="Arial" w:cs="Arial"/>
            <w:b/>
            <w:bCs/>
            <w:sz w:val="20"/>
            <w:szCs w:val="20"/>
          </w:rPr>
          <w:instrText>PAGE</w:instrText>
        </w:r>
        <w:r w:rsidRPr="00FF0D0A">
          <w:rPr>
            <w:rFonts w:ascii="Arial" w:hAnsi="Arial" w:cs="Arial"/>
            <w:b/>
            <w:bCs/>
            <w:sz w:val="20"/>
            <w:szCs w:val="20"/>
          </w:rPr>
          <w:fldChar w:fldCharType="separate"/>
        </w:r>
        <w:r w:rsidRPr="00FF0D0A">
          <w:rPr>
            <w:rFonts w:ascii="Arial" w:hAnsi="Arial" w:cs="Arial"/>
            <w:b/>
            <w:bCs/>
            <w:sz w:val="20"/>
            <w:szCs w:val="20"/>
          </w:rPr>
          <w:t>1</w:t>
        </w:r>
        <w:r w:rsidRPr="00FF0D0A">
          <w:rPr>
            <w:rFonts w:ascii="Arial" w:hAnsi="Arial" w:cs="Arial"/>
            <w:b/>
            <w:bCs/>
            <w:sz w:val="20"/>
            <w:szCs w:val="20"/>
          </w:rPr>
          <w:fldChar w:fldCharType="end"/>
        </w:r>
        <w:r w:rsidRPr="00FF0D0A">
          <w:rPr>
            <w:rFonts w:ascii="Arial" w:hAnsi="Arial" w:cs="Arial"/>
            <w:sz w:val="20"/>
            <w:szCs w:val="20"/>
            <w:lang w:val="es-ES"/>
          </w:rPr>
          <w:t xml:space="preserve"> de </w:t>
        </w:r>
        <w:r w:rsidRPr="00FF0D0A">
          <w:rPr>
            <w:rFonts w:ascii="Arial" w:hAnsi="Arial" w:cs="Arial"/>
            <w:b/>
            <w:bCs/>
            <w:sz w:val="20"/>
            <w:szCs w:val="20"/>
          </w:rPr>
          <w:fldChar w:fldCharType="begin"/>
        </w:r>
        <w:r w:rsidRPr="00FF0D0A">
          <w:rPr>
            <w:rFonts w:ascii="Arial" w:hAnsi="Arial" w:cs="Arial"/>
            <w:b/>
            <w:bCs/>
            <w:sz w:val="20"/>
            <w:szCs w:val="20"/>
          </w:rPr>
          <w:instrText>NUMPAGES</w:instrText>
        </w:r>
        <w:r w:rsidRPr="00FF0D0A">
          <w:rPr>
            <w:rFonts w:ascii="Arial" w:hAnsi="Arial" w:cs="Arial"/>
            <w:b/>
            <w:bCs/>
            <w:sz w:val="20"/>
            <w:szCs w:val="20"/>
          </w:rPr>
          <w:fldChar w:fldCharType="separate"/>
        </w:r>
        <w:r w:rsidRPr="00FF0D0A">
          <w:rPr>
            <w:rFonts w:ascii="Arial" w:hAnsi="Arial" w:cs="Arial"/>
            <w:b/>
            <w:bCs/>
            <w:sz w:val="20"/>
            <w:szCs w:val="20"/>
          </w:rPr>
          <w:t>1</w:t>
        </w:r>
        <w:r w:rsidRPr="00FF0D0A">
          <w:rPr>
            <w:rFonts w:ascii="Arial" w:hAnsi="Arial" w:cs="Arial"/>
            <w:b/>
            <w:bCs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FF008" w14:textId="77777777" w:rsidR="005A5BD7" w:rsidRDefault="005A5BD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F276D" w14:textId="77777777" w:rsidR="00347720" w:rsidRDefault="00347720" w:rsidP="00450789">
      <w:pPr>
        <w:spacing w:after="0" w:line="240" w:lineRule="auto"/>
      </w:pPr>
      <w:r>
        <w:separator/>
      </w:r>
    </w:p>
  </w:footnote>
  <w:footnote w:type="continuationSeparator" w:id="0">
    <w:p w14:paraId="1C0CF872" w14:textId="77777777" w:rsidR="00347720" w:rsidRDefault="00347720" w:rsidP="004507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56178" w14:textId="77777777" w:rsidR="005A5BD7" w:rsidRDefault="005A5BD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80" w:type="pct"/>
      <w:tblInd w:w="-176" w:type="dxa"/>
      <w:tblLayout w:type="fixed"/>
      <w:tblLook w:val="01E0" w:firstRow="1" w:lastRow="1" w:firstColumn="1" w:lastColumn="1" w:noHBand="0" w:noVBand="0"/>
    </w:tblPr>
    <w:tblGrid>
      <w:gridCol w:w="3577"/>
      <w:gridCol w:w="4253"/>
      <w:gridCol w:w="3404"/>
    </w:tblGrid>
    <w:tr w:rsidR="000845A5" w:rsidRPr="00C360B4" w14:paraId="351DCA70" w14:textId="6912F522" w:rsidTr="00AD2C43">
      <w:trPr>
        <w:trHeight w:val="1142"/>
      </w:trPr>
      <w:tc>
        <w:tcPr>
          <w:tcW w:w="1592" w:type="pct"/>
          <w:vAlign w:val="bottom"/>
        </w:tcPr>
        <w:p w14:paraId="0A28C1D7" w14:textId="637EF3F4" w:rsidR="000845A5" w:rsidRPr="00830702" w:rsidRDefault="00AD2C43" w:rsidP="00450789">
          <w:pPr>
            <w:tabs>
              <w:tab w:val="left" w:pos="2900"/>
            </w:tabs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noProof/>
              <w:sz w:val="20"/>
              <w:szCs w:val="20"/>
              <w:lang w:eastAsia="es-MX"/>
            </w:rPr>
            <w:drawing>
              <wp:anchor distT="0" distB="0" distL="114300" distR="114300" simplePos="0" relativeHeight="251662336" behindDoc="0" locked="0" layoutInCell="1" allowOverlap="1" wp14:anchorId="6E3BDD43" wp14:editId="07E7D14C">
                <wp:simplePos x="0" y="0"/>
                <wp:positionH relativeFrom="column">
                  <wp:posOffset>42545</wp:posOffset>
                </wp:positionH>
                <wp:positionV relativeFrom="paragraph">
                  <wp:posOffset>62230</wp:posOffset>
                </wp:positionV>
                <wp:extent cx="1095375" cy="638175"/>
                <wp:effectExtent l="0" t="0" r="9525" b="9525"/>
                <wp:wrapNone/>
                <wp:docPr id="806790545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0933" t="9093" r="18219"/>
                        <a:stretch/>
                      </pic:blipFill>
                      <pic:spPr bwMode="auto">
                        <a:xfrm>
                          <a:off x="0" y="0"/>
                          <a:ext cx="109537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12192A">
            <w:rPr>
              <w:rFonts w:ascii="Arial" w:hAnsi="Arial" w:cs="Arial"/>
              <w:b/>
              <w:noProof/>
              <w:sz w:val="20"/>
              <w:szCs w:val="20"/>
            </w:rPr>
            <w:drawing>
              <wp:anchor distT="0" distB="0" distL="114300" distR="114300" simplePos="0" relativeHeight="251661312" behindDoc="0" locked="0" layoutInCell="1" allowOverlap="1" wp14:anchorId="17C29519" wp14:editId="57BED07D">
                <wp:simplePos x="0" y="0"/>
                <wp:positionH relativeFrom="column">
                  <wp:posOffset>1240155</wp:posOffset>
                </wp:positionH>
                <wp:positionV relativeFrom="paragraph">
                  <wp:posOffset>-44450</wp:posOffset>
                </wp:positionV>
                <wp:extent cx="801370" cy="768350"/>
                <wp:effectExtent l="0" t="0" r="0" b="0"/>
                <wp:wrapNone/>
                <wp:docPr id="512368394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1370" cy="768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93" w:type="pct"/>
          <w:vAlign w:val="center"/>
        </w:tcPr>
        <w:p w14:paraId="58A10A87" w14:textId="0069A896" w:rsidR="000845A5" w:rsidRPr="000845A5" w:rsidRDefault="000845A5" w:rsidP="00AE03FF">
          <w:pPr>
            <w:pStyle w:val="Sinespaciado"/>
            <w:jc w:val="center"/>
            <w:rPr>
              <w:rFonts w:ascii="Arial" w:hAnsi="Arial" w:cs="Arial"/>
              <w:b/>
              <w:sz w:val="32"/>
              <w:szCs w:val="32"/>
            </w:rPr>
          </w:pPr>
          <w:r w:rsidRPr="00D77F1F">
            <w:rPr>
              <w:rFonts w:ascii="Arial" w:hAnsi="Arial" w:cs="Arial"/>
              <w:b/>
              <w:sz w:val="24"/>
              <w:szCs w:val="24"/>
            </w:rPr>
            <w:t>PLAN DE AUDITORÍA INTERNA</w:t>
          </w:r>
        </w:p>
      </w:tc>
      <w:tc>
        <w:tcPr>
          <w:tcW w:w="1515" w:type="pct"/>
          <w:vAlign w:val="center"/>
        </w:tcPr>
        <w:p w14:paraId="3D1AF226" w14:textId="27D155B8" w:rsidR="000845A5" w:rsidRPr="00AD2C43" w:rsidRDefault="000845A5" w:rsidP="0048467D">
          <w:pPr>
            <w:pStyle w:val="Sinespaciado"/>
            <w:jc w:val="right"/>
            <w:rPr>
              <w:rFonts w:ascii="Arial" w:hAnsi="Arial" w:cs="Arial"/>
              <w:bCs/>
            </w:rPr>
          </w:pPr>
          <w:r w:rsidRPr="00AD2C43">
            <w:rPr>
              <w:rFonts w:ascii="Arial" w:hAnsi="Arial" w:cs="Arial"/>
              <w:bCs/>
            </w:rPr>
            <w:t>Código: SA/SGC/FR/</w:t>
          </w:r>
          <w:r w:rsidR="008B3190" w:rsidRPr="00AD2C43">
            <w:rPr>
              <w:rFonts w:ascii="Arial" w:hAnsi="Arial" w:cs="Arial"/>
              <w:bCs/>
            </w:rPr>
            <w:t>23</w:t>
          </w:r>
        </w:p>
        <w:p w14:paraId="694CED4A" w14:textId="77777777" w:rsidR="00D77F1F" w:rsidRPr="00AD2C43" w:rsidRDefault="00D77F1F" w:rsidP="0048467D">
          <w:pPr>
            <w:pStyle w:val="Sinespaciado"/>
            <w:jc w:val="right"/>
            <w:rPr>
              <w:rFonts w:ascii="Arial" w:hAnsi="Arial" w:cs="Arial"/>
              <w:bCs/>
            </w:rPr>
          </w:pPr>
          <w:r w:rsidRPr="00AD2C43">
            <w:rPr>
              <w:rFonts w:ascii="Arial" w:hAnsi="Arial" w:cs="Arial"/>
              <w:bCs/>
            </w:rPr>
            <w:t>Revisión: 0</w:t>
          </w:r>
          <w:r w:rsidR="00CE5571" w:rsidRPr="00AD2C43">
            <w:rPr>
              <w:rFonts w:ascii="Arial" w:hAnsi="Arial" w:cs="Arial"/>
              <w:bCs/>
            </w:rPr>
            <w:t>2</w:t>
          </w:r>
        </w:p>
        <w:p w14:paraId="1752F8E3" w14:textId="5566D6D5" w:rsidR="00CE5571" w:rsidRPr="000845A5" w:rsidRDefault="00CE5571" w:rsidP="0048467D">
          <w:pPr>
            <w:pStyle w:val="Sinespaciado"/>
            <w:jc w:val="right"/>
            <w:rPr>
              <w:rFonts w:ascii="Arial" w:hAnsi="Arial" w:cs="Arial"/>
              <w:bCs/>
              <w:sz w:val="18"/>
              <w:szCs w:val="18"/>
            </w:rPr>
          </w:pPr>
          <w:r w:rsidRPr="00AD2C43">
            <w:rPr>
              <w:rFonts w:ascii="Arial" w:hAnsi="Arial" w:cs="Arial"/>
              <w:bCs/>
            </w:rPr>
            <w:t>Fecha de revisión: 17/02/2024</w:t>
          </w:r>
        </w:p>
      </w:tc>
    </w:tr>
  </w:tbl>
  <w:p w14:paraId="52EC0C05" w14:textId="007A6200" w:rsidR="00450789" w:rsidRDefault="00450789" w:rsidP="00450789">
    <w:pPr>
      <w:pStyle w:val="Encabezado"/>
    </w:pPr>
  </w:p>
  <w:p w14:paraId="2CFD3CF9" w14:textId="77777777" w:rsidR="005A5BD7" w:rsidRPr="00450789" w:rsidRDefault="005A5BD7" w:rsidP="0045078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3A9D4" w14:textId="77777777" w:rsidR="005A5BD7" w:rsidRDefault="005A5BD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F07D91"/>
    <w:multiLevelType w:val="hybridMultilevel"/>
    <w:tmpl w:val="DA7C7F3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4650EA"/>
    <w:multiLevelType w:val="hybridMultilevel"/>
    <w:tmpl w:val="F126D13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9935921">
    <w:abstractNumId w:val="0"/>
  </w:num>
  <w:num w:numId="2" w16cid:durableId="2030447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1CF"/>
    <w:rsid w:val="00000AFE"/>
    <w:rsid w:val="00002B24"/>
    <w:rsid w:val="00014A3D"/>
    <w:rsid w:val="00033693"/>
    <w:rsid w:val="000554CD"/>
    <w:rsid w:val="000567BC"/>
    <w:rsid w:val="00067B5E"/>
    <w:rsid w:val="000845A5"/>
    <w:rsid w:val="00084873"/>
    <w:rsid w:val="000A2A7A"/>
    <w:rsid w:val="000D6530"/>
    <w:rsid w:val="000D6A10"/>
    <w:rsid w:val="000E3C90"/>
    <w:rsid w:val="000F5DDC"/>
    <w:rsid w:val="00101870"/>
    <w:rsid w:val="00106BDC"/>
    <w:rsid w:val="0012192A"/>
    <w:rsid w:val="00132409"/>
    <w:rsid w:val="00133FB5"/>
    <w:rsid w:val="00145AFB"/>
    <w:rsid w:val="001E4E24"/>
    <w:rsid w:val="001F35BA"/>
    <w:rsid w:val="00206A4E"/>
    <w:rsid w:val="00214113"/>
    <w:rsid w:val="0022530F"/>
    <w:rsid w:val="002450B0"/>
    <w:rsid w:val="002464EF"/>
    <w:rsid w:val="002548AD"/>
    <w:rsid w:val="0025609A"/>
    <w:rsid w:val="00266E73"/>
    <w:rsid w:val="002752E4"/>
    <w:rsid w:val="00277AD5"/>
    <w:rsid w:val="002911E2"/>
    <w:rsid w:val="002966CB"/>
    <w:rsid w:val="002D3CE1"/>
    <w:rsid w:val="002E1304"/>
    <w:rsid w:val="002E3B50"/>
    <w:rsid w:val="002F6435"/>
    <w:rsid w:val="00315DFA"/>
    <w:rsid w:val="00321EFF"/>
    <w:rsid w:val="003240A5"/>
    <w:rsid w:val="00337CB2"/>
    <w:rsid w:val="00343E66"/>
    <w:rsid w:val="00347720"/>
    <w:rsid w:val="003549A9"/>
    <w:rsid w:val="00360AE3"/>
    <w:rsid w:val="0039229F"/>
    <w:rsid w:val="00392F5F"/>
    <w:rsid w:val="003A7DBB"/>
    <w:rsid w:val="003C2771"/>
    <w:rsid w:val="003E31C0"/>
    <w:rsid w:val="003E3684"/>
    <w:rsid w:val="003F0B90"/>
    <w:rsid w:val="003F6928"/>
    <w:rsid w:val="00414F55"/>
    <w:rsid w:val="00425523"/>
    <w:rsid w:val="004466F6"/>
    <w:rsid w:val="00450789"/>
    <w:rsid w:val="004653EF"/>
    <w:rsid w:val="0047418D"/>
    <w:rsid w:val="0048467D"/>
    <w:rsid w:val="004E0061"/>
    <w:rsid w:val="004E6198"/>
    <w:rsid w:val="004F6193"/>
    <w:rsid w:val="00503FEF"/>
    <w:rsid w:val="00510B4D"/>
    <w:rsid w:val="005147E9"/>
    <w:rsid w:val="0054310B"/>
    <w:rsid w:val="00557E1A"/>
    <w:rsid w:val="00562127"/>
    <w:rsid w:val="00575EDD"/>
    <w:rsid w:val="00582460"/>
    <w:rsid w:val="005A5BD7"/>
    <w:rsid w:val="005D1B26"/>
    <w:rsid w:val="005D763C"/>
    <w:rsid w:val="0060763C"/>
    <w:rsid w:val="00637587"/>
    <w:rsid w:val="006652E6"/>
    <w:rsid w:val="006674B2"/>
    <w:rsid w:val="00675B4D"/>
    <w:rsid w:val="0069420E"/>
    <w:rsid w:val="006A3E44"/>
    <w:rsid w:val="006B2A93"/>
    <w:rsid w:val="006B59A2"/>
    <w:rsid w:val="006D04A3"/>
    <w:rsid w:val="006D4857"/>
    <w:rsid w:val="0071021E"/>
    <w:rsid w:val="0072088A"/>
    <w:rsid w:val="007225D6"/>
    <w:rsid w:val="00726ECD"/>
    <w:rsid w:val="00751020"/>
    <w:rsid w:val="00753D35"/>
    <w:rsid w:val="007602AC"/>
    <w:rsid w:val="00775541"/>
    <w:rsid w:val="00784C48"/>
    <w:rsid w:val="00784F44"/>
    <w:rsid w:val="007E093B"/>
    <w:rsid w:val="008037D2"/>
    <w:rsid w:val="00821C69"/>
    <w:rsid w:val="00824E0E"/>
    <w:rsid w:val="00843CAE"/>
    <w:rsid w:val="00854C93"/>
    <w:rsid w:val="008564D4"/>
    <w:rsid w:val="00894602"/>
    <w:rsid w:val="008A454D"/>
    <w:rsid w:val="008B3190"/>
    <w:rsid w:val="008B56E5"/>
    <w:rsid w:val="008E26FD"/>
    <w:rsid w:val="008E754A"/>
    <w:rsid w:val="009076F8"/>
    <w:rsid w:val="00911323"/>
    <w:rsid w:val="00940BD9"/>
    <w:rsid w:val="00943957"/>
    <w:rsid w:val="00955A5F"/>
    <w:rsid w:val="00964BC4"/>
    <w:rsid w:val="00966A40"/>
    <w:rsid w:val="009726A0"/>
    <w:rsid w:val="0097387B"/>
    <w:rsid w:val="0098137A"/>
    <w:rsid w:val="009A17B8"/>
    <w:rsid w:val="009B7317"/>
    <w:rsid w:val="009E304E"/>
    <w:rsid w:val="00A01B84"/>
    <w:rsid w:val="00A03E0E"/>
    <w:rsid w:val="00A06FC2"/>
    <w:rsid w:val="00A16861"/>
    <w:rsid w:val="00A207C6"/>
    <w:rsid w:val="00A20A9B"/>
    <w:rsid w:val="00A35E65"/>
    <w:rsid w:val="00A4110B"/>
    <w:rsid w:val="00A45843"/>
    <w:rsid w:val="00A45AA4"/>
    <w:rsid w:val="00A74BA2"/>
    <w:rsid w:val="00A82721"/>
    <w:rsid w:val="00AB788F"/>
    <w:rsid w:val="00AC39A9"/>
    <w:rsid w:val="00AC40DC"/>
    <w:rsid w:val="00AD2C43"/>
    <w:rsid w:val="00AE03FF"/>
    <w:rsid w:val="00AE4639"/>
    <w:rsid w:val="00AF2403"/>
    <w:rsid w:val="00AF307F"/>
    <w:rsid w:val="00B1575C"/>
    <w:rsid w:val="00B31B46"/>
    <w:rsid w:val="00B4270B"/>
    <w:rsid w:val="00B42730"/>
    <w:rsid w:val="00B54570"/>
    <w:rsid w:val="00B733B3"/>
    <w:rsid w:val="00B90F34"/>
    <w:rsid w:val="00BA421A"/>
    <w:rsid w:val="00BB06E5"/>
    <w:rsid w:val="00BB1ECD"/>
    <w:rsid w:val="00BB2196"/>
    <w:rsid w:val="00BC3978"/>
    <w:rsid w:val="00C159F3"/>
    <w:rsid w:val="00C41D6E"/>
    <w:rsid w:val="00C41F3F"/>
    <w:rsid w:val="00C70D74"/>
    <w:rsid w:val="00C9408C"/>
    <w:rsid w:val="00CB5C50"/>
    <w:rsid w:val="00CD6623"/>
    <w:rsid w:val="00CE5571"/>
    <w:rsid w:val="00CF6260"/>
    <w:rsid w:val="00D023A3"/>
    <w:rsid w:val="00D14524"/>
    <w:rsid w:val="00D43D25"/>
    <w:rsid w:val="00D45583"/>
    <w:rsid w:val="00D52ECE"/>
    <w:rsid w:val="00D57A3D"/>
    <w:rsid w:val="00D71B94"/>
    <w:rsid w:val="00D72EF1"/>
    <w:rsid w:val="00D77F1F"/>
    <w:rsid w:val="00DA0C2E"/>
    <w:rsid w:val="00DF143B"/>
    <w:rsid w:val="00E47B24"/>
    <w:rsid w:val="00E57552"/>
    <w:rsid w:val="00E57C6C"/>
    <w:rsid w:val="00E671CF"/>
    <w:rsid w:val="00E71158"/>
    <w:rsid w:val="00E83C24"/>
    <w:rsid w:val="00E859ED"/>
    <w:rsid w:val="00E965DE"/>
    <w:rsid w:val="00EA510C"/>
    <w:rsid w:val="00EA70D0"/>
    <w:rsid w:val="00EB0A5C"/>
    <w:rsid w:val="00EF30C1"/>
    <w:rsid w:val="00F017D3"/>
    <w:rsid w:val="00F168D0"/>
    <w:rsid w:val="00F21D92"/>
    <w:rsid w:val="00F51750"/>
    <w:rsid w:val="00F64AC6"/>
    <w:rsid w:val="00F71751"/>
    <w:rsid w:val="00F826AE"/>
    <w:rsid w:val="00F94A1D"/>
    <w:rsid w:val="00FA675D"/>
    <w:rsid w:val="00FA7D41"/>
    <w:rsid w:val="00FC6BEB"/>
    <w:rsid w:val="00FF0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84491C"/>
  <w15:chartTrackingRefBased/>
  <w15:docId w15:val="{169001D3-F971-4841-893B-80DCC4584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FB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507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450789"/>
  </w:style>
  <w:style w:type="paragraph" w:styleId="Piedepgina">
    <w:name w:val="footer"/>
    <w:basedOn w:val="Normal"/>
    <w:link w:val="PiedepginaCar"/>
    <w:uiPriority w:val="99"/>
    <w:unhideWhenUsed/>
    <w:rsid w:val="004507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789"/>
  </w:style>
  <w:style w:type="paragraph" w:styleId="Sinespaciado">
    <w:name w:val="No Spacing"/>
    <w:uiPriority w:val="1"/>
    <w:qFormat/>
    <w:rsid w:val="00450789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450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255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5523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qFormat/>
    <w:rsid w:val="00133FB5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A01B8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01B8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01B8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01B8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01B8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6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2F55D-360A-4AEC-ACF2-439AEC82D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Elena Miranda Castro</dc:creator>
  <cp:keywords/>
  <dc:description/>
  <cp:lastModifiedBy>José Jonathan Ibarra Vargas</cp:lastModifiedBy>
  <cp:revision>7</cp:revision>
  <cp:lastPrinted>2019-10-28T21:16:00Z</cp:lastPrinted>
  <dcterms:created xsi:type="dcterms:W3CDTF">2024-01-26T23:43:00Z</dcterms:created>
  <dcterms:modified xsi:type="dcterms:W3CDTF">2025-02-25T22:43:00Z</dcterms:modified>
</cp:coreProperties>
</file>