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0"/>
        <w:gridCol w:w="4190"/>
        <w:gridCol w:w="3113"/>
      </w:tblGrid>
      <w:tr w:rsidR="00CF67E3" w14:paraId="73D25987" w14:textId="77777777" w:rsidTr="005A0A2A">
        <w:trPr>
          <w:jc w:val="center"/>
        </w:trPr>
        <w:tc>
          <w:tcPr>
            <w:tcW w:w="3470" w:type="dxa"/>
            <w:vAlign w:val="center"/>
          </w:tcPr>
          <w:p w14:paraId="72EB99ED" w14:textId="77777777" w:rsidR="004A2CF2" w:rsidRDefault="000C5B66">
            <w:r>
              <w:rPr>
                <w:noProof/>
              </w:rPr>
              <w:drawing>
                <wp:inline distT="0" distB="0" distL="0" distR="0" wp14:anchorId="23E7D676" wp14:editId="101B31F4">
                  <wp:extent cx="1367155" cy="816610"/>
                  <wp:effectExtent l="0" t="0" r="4445" b="254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0" w:type="dxa"/>
          </w:tcPr>
          <w:p w14:paraId="24644E6D" w14:textId="77777777" w:rsidR="00C06683" w:rsidRDefault="00C06683" w:rsidP="004A2C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 1</w:t>
            </w:r>
          </w:p>
          <w:p w14:paraId="7D32BF7A" w14:textId="3E28201A" w:rsidR="004A2CF2" w:rsidRPr="006C20F8" w:rsidRDefault="004A2CF2" w:rsidP="004A2CF2">
            <w:pPr>
              <w:jc w:val="center"/>
              <w:rPr>
                <w:b/>
                <w:sz w:val="24"/>
              </w:rPr>
            </w:pPr>
            <w:r w:rsidRPr="006C20F8">
              <w:rPr>
                <w:b/>
                <w:sz w:val="24"/>
              </w:rPr>
              <w:t>ORDEN DE SERVICIO</w:t>
            </w:r>
          </w:p>
          <w:p w14:paraId="1EE8B08C" w14:textId="77777777" w:rsidR="004A2CF2" w:rsidRDefault="004A2CF2" w:rsidP="004A2CF2">
            <w:pPr>
              <w:jc w:val="center"/>
            </w:pPr>
            <w:r w:rsidRPr="006C20F8">
              <w:rPr>
                <w:b/>
                <w:sz w:val="24"/>
              </w:rPr>
              <w:t>MA</w:t>
            </w:r>
            <w:r w:rsidR="00D32257" w:rsidRPr="006C20F8">
              <w:rPr>
                <w:b/>
                <w:sz w:val="24"/>
              </w:rPr>
              <w:t>N</w:t>
            </w:r>
            <w:r w:rsidR="00F724EB">
              <w:rPr>
                <w:b/>
                <w:sz w:val="24"/>
              </w:rPr>
              <w:t>TENIMIENTO PREVENTIVO</w:t>
            </w:r>
          </w:p>
        </w:tc>
        <w:tc>
          <w:tcPr>
            <w:tcW w:w="311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10212717"/>
              <w:docPartObj>
                <w:docPartGallery w:val="Page Numbers (Top of Page)"/>
                <w:docPartUnique/>
              </w:docPartObj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842586299"/>
                  <w:docPartObj>
                    <w:docPartGallery w:val="Page Numbers (Top of Page)"/>
                    <w:docPartUnique/>
                  </w:docPartObj>
                </w:sdtPr>
                <w:sdtContent>
                  <w:p w14:paraId="425F1F7B" w14:textId="77777777" w:rsidR="00D51D3C" w:rsidRPr="00D51D3C" w:rsidRDefault="001242E3" w:rsidP="001242E3">
                    <w:pPr>
                      <w:pStyle w:val="Piedepgina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D51D3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Código: </w:t>
                    </w:r>
                    <w:r w:rsidRPr="00D51D3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UTSI/FR/</w:t>
                    </w:r>
                    <w:r w:rsidR="007A2C0A" w:rsidRPr="00D51D3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08</w:t>
                    </w:r>
                  </w:p>
                  <w:p w14:paraId="7258162C" w14:textId="0DF660CC" w:rsidR="002E5668" w:rsidRDefault="00D51D3C" w:rsidP="001242E3">
                    <w:pPr>
                      <w:pStyle w:val="Piedepgin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51D3C">
                      <w:rPr>
                        <w:rFonts w:ascii="Arial" w:hAnsi="Arial" w:cs="Arial"/>
                        <w:sz w:val="20"/>
                        <w:szCs w:val="20"/>
                      </w:rPr>
                      <w:t>Revisión: 0</w:t>
                    </w:r>
                    <w:r w:rsidR="00D80EE2"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</w:p>
                  <w:p w14:paraId="387E6667" w14:textId="2B26DAE6" w:rsidR="001242E3" w:rsidRPr="00D51D3C" w:rsidRDefault="002E5668" w:rsidP="001242E3">
                    <w:pPr>
                      <w:pStyle w:val="Piedepgin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Fecha de revisión: </w:t>
                    </w:r>
                    <w:r w:rsidR="00554FC9">
                      <w:rPr>
                        <w:rFonts w:ascii="Arial" w:hAnsi="Arial" w:cs="Arial"/>
                        <w:sz w:val="20"/>
                        <w:szCs w:val="20"/>
                      </w:rPr>
                      <w:t>28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/0</w:t>
                    </w:r>
                    <w:r w:rsidR="00554FC9">
                      <w:rPr>
                        <w:rFonts w:ascii="Arial" w:hAnsi="Arial" w:cs="Arial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/202</w:t>
                    </w:r>
                    <w:r w:rsidR="00554FC9"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</w:p>
                </w:sdtContent>
              </w:sdt>
              <w:p w14:paraId="642B45CC" w14:textId="77777777" w:rsidR="001242E3" w:rsidRPr="00D51D3C" w:rsidRDefault="00000000" w:rsidP="001242E3">
                <w:pPr>
                  <w:pStyle w:val="Piedepgina"/>
                  <w:jc w:val="right"/>
                  <w:rPr>
                    <w:rFonts w:ascii="Arial" w:hAnsi="Arial" w:cs="Arial"/>
                    <w:sz w:val="16"/>
                  </w:rPr>
                </w:pPr>
              </w:p>
            </w:sdtContent>
          </w:sdt>
          <w:p w14:paraId="54929D80" w14:textId="1571FF45" w:rsidR="004A2CF2" w:rsidRPr="00F724EB" w:rsidRDefault="004A2CF2" w:rsidP="004A2CF2">
            <w:pPr>
              <w:jc w:val="right"/>
              <w:rPr>
                <w:sz w:val="16"/>
              </w:rPr>
            </w:pPr>
          </w:p>
          <w:p w14:paraId="7FBC3F39" w14:textId="2A0A8AF0" w:rsidR="004A2CF2" w:rsidRDefault="004A2CF2" w:rsidP="001C7DF9">
            <w:pPr>
              <w:jc w:val="right"/>
            </w:pPr>
          </w:p>
        </w:tc>
      </w:tr>
    </w:tbl>
    <w:tbl>
      <w:tblPr>
        <w:tblW w:w="113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180"/>
        <w:gridCol w:w="2492"/>
        <w:gridCol w:w="2180"/>
        <w:gridCol w:w="2180"/>
      </w:tblGrid>
      <w:tr w:rsidR="00F05B4F" w:rsidRPr="00F05B4F" w14:paraId="43B7E422" w14:textId="77777777" w:rsidTr="005A0A2A">
        <w:trPr>
          <w:trHeight w:val="315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17891" w14:textId="77777777" w:rsidR="00F05B4F" w:rsidRPr="00F05B4F" w:rsidRDefault="00F05B4F" w:rsidP="00F0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3B81" w14:textId="77777777" w:rsidR="00F05B4F" w:rsidRPr="00F05B4F" w:rsidRDefault="00F05B4F" w:rsidP="00F0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7BC2" w14:textId="77777777" w:rsidR="00F05B4F" w:rsidRPr="00F05B4F" w:rsidRDefault="00F05B4F" w:rsidP="00F0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AEA6" w14:textId="77777777" w:rsidR="00F05B4F" w:rsidRPr="006C20F8" w:rsidRDefault="00F05B4F" w:rsidP="00F05B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No. ORDEN: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86E2CF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</w:tr>
      <w:tr w:rsidR="00F05B4F" w:rsidRPr="00F05B4F" w14:paraId="18EF8D63" w14:textId="77777777" w:rsidTr="005A0A2A">
        <w:trPr>
          <w:trHeight w:val="315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CA64" w14:textId="77777777" w:rsidR="00F05B4F" w:rsidRPr="00F05B4F" w:rsidRDefault="00F05B4F" w:rsidP="00F05B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103B" w14:textId="77777777" w:rsidR="00F05B4F" w:rsidRPr="00F05B4F" w:rsidRDefault="00F05B4F" w:rsidP="00F0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803B" w14:textId="77777777" w:rsidR="00F05B4F" w:rsidRPr="00F05B4F" w:rsidRDefault="00F05B4F" w:rsidP="00F0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F96A" w14:textId="77777777" w:rsidR="00F05B4F" w:rsidRPr="006C20F8" w:rsidRDefault="00F05B4F" w:rsidP="00F05B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FECHA: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A32C84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</w:tr>
      <w:tr w:rsidR="00F05B4F" w:rsidRPr="00F05B4F" w14:paraId="3F24FF3E" w14:textId="77777777" w:rsidTr="00C06683">
        <w:trPr>
          <w:trHeight w:val="147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C2BE" w14:textId="77777777" w:rsidR="00F05B4F" w:rsidRPr="00F05B4F" w:rsidRDefault="00F05B4F" w:rsidP="00F0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BA35" w14:textId="77777777" w:rsidR="00F05B4F" w:rsidRPr="00F05B4F" w:rsidRDefault="00F05B4F" w:rsidP="00F0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4C29" w14:textId="77777777" w:rsidR="00F05B4F" w:rsidRPr="00F05B4F" w:rsidRDefault="00F05B4F" w:rsidP="00F0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909E" w14:textId="77777777" w:rsidR="00F05B4F" w:rsidRPr="00F05B4F" w:rsidRDefault="00F05B4F" w:rsidP="00F0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0E16D" w14:textId="77777777" w:rsidR="00F05B4F" w:rsidRPr="00F05B4F" w:rsidRDefault="00F05B4F" w:rsidP="00F0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F05B4F" w:rsidRPr="006C20F8" w14:paraId="1A1185F4" w14:textId="77777777" w:rsidTr="005A0A2A">
        <w:trPr>
          <w:trHeight w:val="31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60D5E7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ÁREA DE ADSCRIPCIÓN: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FAB35E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BFFCAF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4D8FC1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90B236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</w:tr>
      <w:tr w:rsidR="00F05B4F" w:rsidRPr="006C20F8" w14:paraId="77A6443B" w14:textId="77777777" w:rsidTr="005A0A2A">
        <w:trPr>
          <w:trHeight w:val="315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4CAE4B" w14:textId="4F2D4C94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NOMBRE DE</w:t>
            </w:r>
            <w:r w:rsidR="00F04D4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 xml:space="preserve"> LA PERSONA RESGUARDANTE</w:t>
            </w: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C7461D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D9C2B2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0ED964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B6AA0C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</w:tr>
      <w:tr w:rsidR="00F05B4F" w:rsidRPr="006C20F8" w14:paraId="1C9509D4" w14:textId="77777777" w:rsidTr="00C06683">
        <w:trPr>
          <w:trHeight w:val="217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7C47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788D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7B02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E800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0D88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</w:tr>
      <w:tr w:rsidR="00F05B4F" w:rsidRPr="006C20F8" w14:paraId="0CE53EE3" w14:textId="77777777" w:rsidTr="005A0A2A">
        <w:trPr>
          <w:trHeight w:val="31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5A5A5"/>
            <w:noWrap/>
            <w:vAlign w:val="bottom"/>
            <w:hideMark/>
          </w:tcPr>
          <w:p w14:paraId="1CA6C151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bottom"/>
            <w:hideMark/>
          </w:tcPr>
          <w:p w14:paraId="4452F5DA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3DAE733A" w14:textId="77777777" w:rsidR="00F05B4F" w:rsidRPr="006C20F8" w:rsidRDefault="00F05B4F" w:rsidP="00F05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EQUIPO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bottom"/>
            <w:hideMark/>
          </w:tcPr>
          <w:p w14:paraId="68875966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14:paraId="2B7D9C63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</w:tr>
      <w:tr w:rsidR="00F05B4F" w:rsidRPr="006C20F8" w14:paraId="0D8CA3BF" w14:textId="77777777" w:rsidTr="005A0A2A">
        <w:trPr>
          <w:trHeight w:val="315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AA316D" w14:textId="77777777" w:rsidR="00F05B4F" w:rsidRPr="006C20F8" w:rsidRDefault="00F05B4F" w:rsidP="00F05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TIPO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370DD3" w14:textId="77777777" w:rsidR="00F05B4F" w:rsidRPr="006C20F8" w:rsidRDefault="00F05B4F" w:rsidP="00F05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MARCA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1A085C" w14:textId="77777777" w:rsidR="00F05B4F" w:rsidRPr="006C20F8" w:rsidRDefault="00F05B4F" w:rsidP="00F05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MODELO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BF6773" w14:textId="77777777" w:rsidR="00F05B4F" w:rsidRPr="006C20F8" w:rsidRDefault="00F05B4F" w:rsidP="00F05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NO. DE SERIE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6F058D4" w14:textId="77777777" w:rsidR="00F05B4F" w:rsidRPr="006C20F8" w:rsidRDefault="00F05B4F" w:rsidP="00F05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INVENTARIO</w:t>
            </w:r>
          </w:p>
        </w:tc>
      </w:tr>
      <w:tr w:rsidR="00F05B4F" w:rsidRPr="006C20F8" w14:paraId="4ED7CE33" w14:textId="77777777" w:rsidTr="005A0A2A">
        <w:trPr>
          <w:trHeight w:val="315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728AFC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AD305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8E28C1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E47F6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DB65A8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</w:tr>
      <w:tr w:rsidR="00F05B4F" w:rsidRPr="006C20F8" w14:paraId="6DB21DF5" w14:textId="77777777" w:rsidTr="00C06683">
        <w:trPr>
          <w:trHeight w:val="107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5138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B140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D146" w14:textId="77777777" w:rsidR="00F05B4F" w:rsidRPr="00C06683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12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28EB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ABF2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</w:tr>
      <w:tr w:rsidR="00F05B4F" w:rsidRPr="006C20F8" w14:paraId="7C2D1EFA" w14:textId="77777777" w:rsidTr="005A0A2A">
        <w:trPr>
          <w:trHeight w:val="31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5A5A5"/>
            <w:noWrap/>
            <w:vAlign w:val="bottom"/>
            <w:hideMark/>
          </w:tcPr>
          <w:p w14:paraId="65341EF0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bottom"/>
            <w:hideMark/>
          </w:tcPr>
          <w:p w14:paraId="1B93BC6D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0DB04FE8" w14:textId="77777777" w:rsidR="00F05B4F" w:rsidRPr="006C20F8" w:rsidRDefault="00F05B4F" w:rsidP="00F05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DESCRIPCIÓN DEL TRABAJO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bottom"/>
            <w:hideMark/>
          </w:tcPr>
          <w:p w14:paraId="3FF6347F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14:paraId="6348D556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</w:tr>
      <w:tr w:rsidR="00F05B4F" w:rsidRPr="006C20F8" w14:paraId="23D298C3" w14:textId="77777777" w:rsidTr="005A0A2A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0A5BBF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A334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BC2F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3D0E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E1FDCE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</w:tr>
      <w:tr w:rsidR="00F05B4F" w:rsidRPr="006C20F8" w14:paraId="72FD0FC2" w14:textId="77777777" w:rsidTr="005A0A2A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3B2AE8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FDB8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43D9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CB06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23944C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</w:tr>
      <w:tr w:rsidR="00F05B4F" w:rsidRPr="006C20F8" w14:paraId="3E4F99D9" w14:textId="77777777" w:rsidTr="00C06683">
        <w:trPr>
          <w:trHeight w:val="185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5271BF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E2985D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FBD185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A1BBD3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F7CB2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 </w:t>
            </w:r>
          </w:p>
        </w:tc>
      </w:tr>
      <w:tr w:rsidR="00F05B4F" w:rsidRPr="006C20F8" w14:paraId="6F97B5FA" w14:textId="77777777" w:rsidTr="00C06683">
        <w:trPr>
          <w:trHeight w:val="195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E3DD" w14:textId="77777777" w:rsidR="00F05B4F" w:rsidRPr="00C06683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12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5A73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993FE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432D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EF44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</w:tr>
      <w:tr w:rsidR="00A320F3" w:rsidRPr="00F05B4F" w14:paraId="231BB7E4" w14:textId="77777777" w:rsidTr="005A0A2A">
        <w:trPr>
          <w:trHeight w:val="315"/>
          <w:jc w:val="center"/>
        </w:trPr>
        <w:tc>
          <w:tcPr>
            <w:tcW w:w="113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D3374" w14:textId="77777777" w:rsidR="00A320F3" w:rsidRPr="00A927E7" w:rsidRDefault="00A320F3" w:rsidP="00A32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A927E7">
              <w:rPr>
                <w:rFonts w:ascii="Arial" w:hAnsi="Arial" w:cs="Arial"/>
                <w:b/>
                <w:sz w:val="20"/>
              </w:rPr>
              <w:t>LISTA DE VERIFICACIÓN</w:t>
            </w:r>
          </w:p>
        </w:tc>
      </w:tr>
      <w:tr w:rsidR="00A320F3" w:rsidRPr="00A927E7" w14:paraId="53A93C19" w14:textId="77777777" w:rsidTr="00C06683">
        <w:trPr>
          <w:trHeight w:val="109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A7BFE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3BB22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EC491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7D7E1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1871E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F05B4F" w:rsidRPr="00A927E7" w14:paraId="0FB74413" w14:textId="77777777" w:rsidTr="005A0A2A">
        <w:trPr>
          <w:trHeight w:val="300"/>
          <w:jc w:val="center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737FBF" w14:textId="77777777" w:rsidR="00F05B4F" w:rsidRPr="00A927E7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8951B" w14:textId="77777777" w:rsidR="00F05B4F" w:rsidRPr="00A927E7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1B08" w14:textId="77777777" w:rsidR="00F05B4F" w:rsidRPr="00A927E7" w:rsidRDefault="00A927E7" w:rsidP="00E55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927E7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BCCC" w14:textId="77777777" w:rsidR="00F05B4F" w:rsidRPr="00A927E7" w:rsidRDefault="00A927E7" w:rsidP="00E55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927E7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D578" w14:textId="77777777" w:rsidR="00F05B4F" w:rsidRPr="00A927E7" w:rsidRDefault="00A927E7" w:rsidP="00E553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927E7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No aplica</w:t>
            </w:r>
          </w:p>
        </w:tc>
      </w:tr>
      <w:tr w:rsidR="00A320F3" w:rsidRPr="00A927E7" w14:paraId="1D186EBE" w14:textId="77777777" w:rsidTr="005A0A2A">
        <w:trPr>
          <w:trHeight w:val="61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3A76" w14:textId="77777777" w:rsidR="00A320F3" w:rsidRPr="00A927E7" w:rsidRDefault="00A320F3" w:rsidP="00A927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8521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08AC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857A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A320F3" w:rsidRPr="00A927E7" w14:paraId="40DD427B" w14:textId="77777777" w:rsidTr="005A0A2A">
        <w:trPr>
          <w:trHeight w:val="61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5D2532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68D585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D40771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2E2F67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A320F3" w:rsidRPr="00A927E7" w14:paraId="1F7394D7" w14:textId="77777777" w:rsidTr="005A0A2A">
        <w:trPr>
          <w:trHeight w:val="61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4C4E25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5E8350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E04B70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BADB15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A320F3" w:rsidRPr="00A927E7" w14:paraId="2F7B3126" w14:textId="77777777" w:rsidTr="005A0A2A">
        <w:trPr>
          <w:trHeight w:val="61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21B846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A729CD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FB652D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656908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A320F3" w:rsidRPr="00A927E7" w14:paraId="56912F94" w14:textId="77777777" w:rsidTr="005A0A2A">
        <w:trPr>
          <w:trHeight w:val="61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193F18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964FB6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7CEAB5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4509AE" w14:textId="77777777" w:rsidR="00A320F3" w:rsidRPr="00A927E7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E5533C" w:rsidRPr="00F05B4F" w14:paraId="17BFB66C" w14:textId="77777777" w:rsidTr="00C06683">
        <w:trPr>
          <w:trHeight w:val="192"/>
          <w:jc w:val="center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ADB12AA" w14:textId="77777777" w:rsidR="00E5533C" w:rsidRPr="00F05B4F" w:rsidRDefault="00E5533C" w:rsidP="00F0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167CBB0" w14:textId="77777777" w:rsidR="00E5533C" w:rsidRPr="006C20F8" w:rsidRDefault="00E5533C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5FE0729" w14:textId="77777777" w:rsidR="00E5533C" w:rsidRPr="006C20F8" w:rsidRDefault="00E5533C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D65A322" w14:textId="77777777" w:rsidR="00E5533C" w:rsidRPr="006C20F8" w:rsidRDefault="00E5533C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F303721" w14:textId="77777777" w:rsidR="00E5533C" w:rsidRPr="006C20F8" w:rsidRDefault="00E5533C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A320F3" w:rsidRPr="00F05B4F" w14:paraId="407D511F" w14:textId="77777777" w:rsidTr="005A0A2A">
        <w:trPr>
          <w:trHeight w:val="31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5A5A5"/>
            <w:noWrap/>
            <w:vAlign w:val="bottom"/>
            <w:hideMark/>
          </w:tcPr>
          <w:p w14:paraId="30C60103" w14:textId="77777777" w:rsidR="00A320F3" w:rsidRPr="00F05B4F" w:rsidRDefault="00A320F3" w:rsidP="0055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F05B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bottom"/>
            <w:hideMark/>
          </w:tcPr>
          <w:p w14:paraId="37219746" w14:textId="77777777" w:rsidR="00A320F3" w:rsidRPr="006C20F8" w:rsidRDefault="00A320F3" w:rsidP="00550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1EB52156" w14:textId="77777777" w:rsidR="00A320F3" w:rsidRPr="00A927E7" w:rsidRDefault="00A320F3" w:rsidP="00550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eastAsia="es-MX"/>
              </w:rPr>
            </w:pPr>
            <w:r w:rsidRPr="00A927E7">
              <w:rPr>
                <w:rFonts w:ascii="Arial" w:eastAsia="Times New Roman" w:hAnsi="Arial" w:cs="Arial"/>
                <w:color w:val="000000"/>
                <w:sz w:val="18"/>
                <w:szCs w:val="16"/>
                <w:lang w:eastAsia="es-MX"/>
              </w:rPr>
              <w:t>OBSERVACIONES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bottom"/>
            <w:hideMark/>
          </w:tcPr>
          <w:p w14:paraId="25CCAFF8" w14:textId="77777777" w:rsidR="00A320F3" w:rsidRPr="00A927E7" w:rsidRDefault="00A320F3" w:rsidP="00550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eastAsia="es-MX"/>
              </w:rPr>
            </w:pPr>
            <w:r w:rsidRPr="00A927E7">
              <w:rPr>
                <w:rFonts w:ascii="Arial" w:eastAsia="Times New Roman" w:hAnsi="Arial" w:cs="Arial"/>
                <w:color w:val="000000"/>
                <w:sz w:val="18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14:paraId="38877AC3" w14:textId="77777777" w:rsidR="00A320F3" w:rsidRPr="006C20F8" w:rsidRDefault="00A320F3" w:rsidP="00550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447A3" w:rsidRPr="00F05B4F" w14:paraId="541D54EC" w14:textId="77777777" w:rsidTr="005A0A2A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229DFAA4" w14:textId="77777777" w:rsidR="004447A3" w:rsidRPr="00F05B4F" w:rsidRDefault="004447A3" w:rsidP="0055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51A08" w14:textId="77777777" w:rsidR="004447A3" w:rsidRPr="006C20F8" w:rsidRDefault="004447A3" w:rsidP="00550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45E13" w14:textId="77777777" w:rsidR="004447A3" w:rsidRPr="006C20F8" w:rsidRDefault="004447A3" w:rsidP="00550C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9EF72" w14:textId="77777777" w:rsidR="004447A3" w:rsidRPr="006C20F8" w:rsidRDefault="004447A3" w:rsidP="00550C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363BB82" w14:textId="77777777" w:rsidR="004447A3" w:rsidRPr="006C20F8" w:rsidRDefault="004447A3" w:rsidP="00550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A320F3" w:rsidRPr="00F05B4F" w14:paraId="400E60A9" w14:textId="77777777" w:rsidTr="005A0A2A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4FD4C1" w14:textId="77777777" w:rsidR="00A320F3" w:rsidRPr="00F05B4F" w:rsidRDefault="00A320F3" w:rsidP="0055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F05B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9CA0" w14:textId="77777777" w:rsidR="00A320F3" w:rsidRPr="006C20F8" w:rsidRDefault="00A320F3" w:rsidP="00550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558F" w14:textId="77777777" w:rsidR="00A320F3" w:rsidRPr="006C20F8" w:rsidRDefault="00A320F3" w:rsidP="00550C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019B" w14:textId="77777777" w:rsidR="00A320F3" w:rsidRPr="006C20F8" w:rsidRDefault="00A320F3" w:rsidP="00550C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DF42B0" w14:textId="77777777" w:rsidR="00A320F3" w:rsidRPr="006C20F8" w:rsidRDefault="00A320F3" w:rsidP="00550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20F3" w:rsidRPr="00F05B4F" w14:paraId="3E75E572" w14:textId="77777777" w:rsidTr="005A0A2A">
        <w:trPr>
          <w:trHeight w:val="315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9EFDA7" w14:textId="77777777" w:rsidR="00A320F3" w:rsidRPr="00F05B4F" w:rsidRDefault="00A320F3" w:rsidP="00550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F05B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75A35F" w14:textId="77777777" w:rsidR="00A320F3" w:rsidRPr="006C20F8" w:rsidRDefault="00A320F3" w:rsidP="00550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0933BA" w14:textId="77777777" w:rsidR="00A320F3" w:rsidRPr="006C20F8" w:rsidRDefault="00A320F3" w:rsidP="00550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124A9A" w14:textId="77777777" w:rsidR="00A320F3" w:rsidRPr="006C20F8" w:rsidRDefault="00A320F3" w:rsidP="00550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C4BC3A" w14:textId="77777777" w:rsidR="00A320F3" w:rsidRPr="006C20F8" w:rsidRDefault="00A320F3" w:rsidP="00550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447A3" w:rsidRPr="00F05B4F" w14:paraId="1CB8F2F7" w14:textId="77777777" w:rsidTr="005A0A2A">
        <w:trPr>
          <w:trHeight w:val="30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0213A" w14:textId="77777777" w:rsidR="004447A3" w:rsidRPr="00F05B4F" w:rsidRDefault="004447A3" w:rsidP="00F0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78D9A" w14:textId="77777777" w:rsidR="004447A3" w:rsidRPr="006C20F8" w:rsidRDefault="004447A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03D7D" w14:textId="77777777" w:rsidR="004447A3" w:rsidRPr="006C20F8" w:rsidRDefault="004447A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3B782" w14:textId="77777777" w:rsidR="004447A3" w:rsidRPr="006C20F8" w:rsidRDefault="004447A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3BA8F" w14:textId="77777777" w:rsidR="004447A3" w:rsidRPr="006C20F8" w:rsidRDefault="004447A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4447A3" w:rsidRPr="00F05B4F" w14:paraId="574EF112" w14:textId="77777777" w:rsidTr="005A0A2A">
        <w:trPr>
          <w:trHeight w:val="30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DC099" w14:textId="77777777" w:rsidR="004447A3" w:rsidRPr="00F05B4F" w:rsidRDefault="004447A3" w:rsidP="00F0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2A9BE" w14:textId="77777777" w:rsidR="004447A3" w:rsidRPr="006C20F8" w:rsidRDefault="004447A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690C1" w14:textId="77777777" w:rsidR="004447A3" w:rsidRPr="006C20F8" w:rsidRDefault="004447A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BEE77" w14:textId="77777777" w:rsidR="004447A3" w:rsidRPr="006C20F8" w:rsidRDefault="004447A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82777" w14:textId="77777777" w:rsidR="004447A3" w:rsidRPr="006C20F8" w:rsidRDefault="004447A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A320F3" w:rsidRPr="00F05B4F" w14:paraId="11BDE93D" w14:textId="77777777" w:rsidTr="005A0A2A">
        <w:trPr>
          <w:trHeight w:val="30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32EA9" w14:textId="77777777" w:rsidR="00A320F3" w:rsidRPr="00F05B4F" w:rsidRDefault="00A320F3" w:rsidP="00F0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1CB2E" w14:textId="77777777" w:rsidR="00A320F3" w:rsidRPr="006C20F8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C8FFC" w14:textId="77777777" w:rsidR="00A320F3" w:rsidRPr="006C20F8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C7C15" w14:textId="77777777" w:rsidR="00A320F3" w:rsidRPr="006C20F8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0FAAF" w14:textId="77777777" w:rsidR="00A320F3" w:rsidRPr="006C20F8" w:rsidRDefault="00A320F3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F05B4F" w:rsidRPr="00F05B4F" w14:paraId="5EF8D779" w14:textId="77777777" w:rsidTr="005A0A2A">
        <w:trPr>
          <w:trHeight w:val="30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7E96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0787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8103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280F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845F" w14:textId="77777777" w:rsidR="00F05B4F" w:rsidRPr="006C20F8" w:rsidRDefault="00F05B4F" w:rsidP="00F05B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</w:p>
        </w:tc>
      </w:tr>
      <w:tr w:rsidR="00F05B4F" w:rsidRPr="00F05B4F" w14:paraId="6228C897" w14:textId="77777777" w:rsidTr="005A0A2A">
        <w:trPr>
          <w:trHeight w:val="300"/>
          <w:jc w:val="center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F282F" w14:textId="77777777" w:rsidR="00F05B4F" w:rsidRPr="006C20F8" w:rsidRDefault="00F05B4F" w:rsidP="00F05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Nombre y Firma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5AC8" w14:textId="77777777" w:rsidR="00F05B4F" w:rsidRPr="006C20F8" w:rsidRDefault="00F05B4F" w:rsidP="00F05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87DFA" w14:textId="77777777" w:rsidR="00F05B4F" w:rsidRPr="006C20F8" w:rsidRDefault="00F05B4F" w:rsidP="00F05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Nombre y Firma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B90F" w14:textId="77777777" w:rsidR="00F05B4F" w:rsidRPr="006C20F8" w:rsidRDefault="00F05B4F" w:rsidP="00F05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95B19" w14:textId="77777777" w:rsidR="00F05B4F" w:rsidRPr="006C20F8" w:rsidRDefault="00F05B4F" w:rsidP="00F05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Nombre y Firma</w:t>
            </w:r>
          </w:p>
        </w:tc>
      </w:tr>
      <w:tr w:rsidR="00F05B4F" w:rsidRPr="00F05B4F" w14:paraId="7F94B49D" w14:textId="77777777" w:rsidTr="005A0A2A">
        <w:trPr>
          <w:trHeight w:val="30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42218" w14:textId="4A4223D7" w:rsidR="00F05B4F" w:rsidRPr="006C20F8" w:rsidRDefault="00F04D46" w:rsidP="00F05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Persona Resguardante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D95F" w14:textId="77777777" w:rsidR="00F05B4F" w:rsidRPr="006C20F8" w:rsidRDefault="00F05B4F" w:rsidP="00F05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BE583" w14:textId="77777777" w:rsidR="00F05B4F" w:rsidRPr="006C20F8" w:rsidRDefault="00F05B4F" w:rsidP="00F05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Técnico de Mantenimiento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7773" w14:textId="77777777" w:rsidR="00F05B4F" w:rsidRPr="006C20F8" w:rsidRDefault="00F05B4F" w:rsidP="00F05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38510" w14:textId="77777777" w:rsidR="00F05B4F" w:rsidRPr="006C20F8" w:rsidRDefault="00F05B4F" w:rsidP="00F05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</w:pPr>
            <w:r w:rsidRPr="006C20F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MX"/>
              </w:rPr>
              <w:t>Supervisor UTSI</w:t>
            </w:r>
          </w:p>
        </w:tc>
      </w:tr>
    </w:tbl>
    <w:p w14:paraId="06E1EA58" w14:textId="77777777" w:rsidR="004A2CF2" w:rsidRDefault="004A2CF2" w:rsidP="00A320F3"/>
    <w:sectPr w:rsidR="004A2CF2" w:rsidSect="00053BAF">
      <w:footerReference w:type="default" r:id="rId7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A1C9C" w14:textId="77777777" w:rsidR="00C35B26" w:rsidRDefault="00C35B26" w:rsidP="00065C75">
      <w:pPr>
        <w:spacing w:after="0" w:line="240" w:lineRule="auto"/>
      </w:pPr>
      <w:r>
        <w:separator/>
      </w:r>
    </w:p>
  </w:endnote>
  <w:endnote w:type="continuationSeparator" w:id="0">
    <w:p w14:paraId="516E9517" w14:textId="77777777" w:rsidR="00C35B26" w:rsidRDefault="00C35B26" w:rsidP="0006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8148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B54C34" w14:textId="26118132" w:rsidR="00D51D3C" w:rsidRDefault="00D51D3C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1B21C5" w14:textId="46BE0CE9" w:rsidR="00C06683" w:rsidRPr="00C06683" w:rsidRDefault="00D51D3C" w:rsidP="00D51D3C">
    <w:pPr>
      <w:pStyle w:val="Piedepgina"/>
      <w:jc w:val="right"/>
      <w:rPr>
        <w:sz w:val="18"/>
        <w:szCs w:val="18"/>
      </w:rPr>
    </w:pPr>
    <w:r w:rsidRPr="00C06683">
      <w:rPr>
        <w:rFonts w:cstheme="minorHAnsi"/>
        <w:sz w:val="18"/>
        <w:szCs w:val="18"/>
      </w:rPr>
      <w:t xml:space="preserve">Procedimiento de referencia: </w:t>
    </w:r>
    <w:r>
      <w:rPr>
        <w:rFonts w:cstheme="minorHAnsi"/>
        <w:sz w:val="18"/>
        <w:szCs w:val="18"/>
      </w:rPr>
      <w:t>UTSI/PR/03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9AAD" w14:textId="77777777" w:rsidR="00C35B26" w:rsidRDefault="00C35B26" w:rsidP="00065C75">
      <w:pPr>
        <w:spacing w:after="0" w:line="240" w:lineRule="auto"/>
      </w:pPr>
      <w:r>
        <w:separator/>
      </w:r>
    </w:p>
  </w:footnote>
  <w:footnote w:type="continuationSeparator" w:id="0">
    <w:p w14:paraId="618D5F7B" w14:textId="77777777" w:rsidR="00C35B26" w:rsidRDefault="00C35B26" w:rsidP="00065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F2"/>
    <w:rsid w:val="00003C27"/>
    <w:rsid w:val="00053BAF"/>
    <w:rsid w:val="00065C75"/>
    <w:rsid w:val="00090B71"/>
    <w:rsid w:val="000A1698"/>
    <w:rsid w:val="000C5B66"/>
    <w:rsid w:val="00117A59"/>
    <w:rsid w:val="001235AB"/>
    <w:rsid w:val="001242E3"/>
    <w:rsid w:val="00130FEF"/>
    <w:rsid w:val="00142781"/>
    <w:rsid w:val="0015175F"/>
    <w:rsid w:val="001574BA"/>
    <w:rsid w:val="001A52E2"/>
    <w:rsid w:val="001C7DF9"/>
    <w:rsid w:val="001D4BF8"/>
    <w:rsid w:val="00226622"/>
    <w:rsid w:val="00292A8D"/>
    <w:rsid w:val="002A46F0"/>
    <w:rsid w:val="002E5668"/>
    <w:rsid w:val="0030330D"/>
    <w:rsid w:val="003633E8"/>
    <w:rsid w:val="00417F51"/>
    <w:rsid w:val="004447A3"/>
    <w:rsid w:val="004A2CF2"/>
    <w:rsid w:val="004A3EBB"/>
    <w:rsid w:val="00520C98"/>
    <w:rsid w:val="00554FC9"/>
    <w:rsid w:val="0056615B"/>
    <w:rsid w:val="005A0A2A"/>
    <w:rsid w:val="005E0379"/>
    <w:rsid w:val="005E6092"/>
    <w:rsid w:val="006C20F8"/>
    <w:rsid w:val="00731CF7"/>
    <w:rsid w:val="007A2C0A"/>
    <w:rsid w:val="007B754A"/>
    <w:rsid w:val="007D4F3A"/>
    <w:rsid w:val="0088478F"/>
    <w:rsid w:val="008F16F3"/>
    <w:rsid w:val="0093264E"/>
    <w:rsid w:val="0095481E"/>
    <w:rsid w:val="00964BCF"/>
    <w:rsid w:val="009A6A8D"/>
    <w:rsid w:val="00A044A7"/>
    <w:rsid w:val="00A320F3"/>
    <w:rsid w:val="00A927E7"/>
    <w:rsid w:val="00B51632"/>
    <w:rsid w:val="00B80017"/>
    <w:rsid w:val="00B97CC6"/>
    <w:rsid w:val="00BA3E3D"/>
    <w:rsid w:val="00BE573B"/>
    <w:rsid w:val="00C06683"/>
    <w:rsid w:val="00C35B26"/>
    <w:rsid w:val="00C514B2"/>
    <w:rsid w:val="00CC5A7E"/>
    <w:rsid w:val="00CD2131"/>
    <w:rsid w:val="00CF67E3"/>
    <w:rsid w:val="00D32257"/>
    <w:rsid w:val="00D51D3C"/>
    <w:rsid w:val="00D80EE2"/>
    <w:rsid w:val="00DA7E4B"/>
    <w:rsid w:val="00E435C8"/>
    <w:rsid w:val="00E46FAF"/>
    <w:rsid w:val="00E5533C"/>
    <w:rsid w:val="00F04D46"/>
    <w:rsid w:val="00F05B4F"/>
    <w:rsid w:val="00F13106"/>
    <w:rsid w:val="00F665CA"/>
    <w:rsid w:val="00F724EB"/>
    <w:rsid w:val="00F7494D"/>
    <w:rsid w:val="00FA0416"/>
    <w:rsid w:val="00F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EDA0"/>
  <w15:chartTrackingRefBased/>
  <w15:docId w15:val="{9C0EC3A4-805C-43FD-8F4A-CDC2D014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5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B4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65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C75"/>
  </w:style>
  <w:style w:type="paragraph" w:styleId="Piedepgina">
    <w:name w:val="footer"/>
    <w:aliases w:val=" Car Car Car, Car Car Car Car"/>
    <w:basedOn w:val="Normal"/>
    <w:link w:val="PiedepginaCar"/>
    <w:uiPriority w:val="99"/>
    <w:unhideWhenUsed/>
    <w:rsid w:val="00065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 Car Car Car Car1, Car Car Car Car Car"/>
    <w:basedOn w:val="Fuentedeprrafopredeter"/>
    <w:link w:val="Piedepgina"/>
    <w:uiPriority w:val="99"/>
    <w:rsid w:val="00065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Castañeda Lopez</dc:creator>
  <cp:keywords/>
  <dc:description/>
  <cp:lastModifiedBy>José Jonathan Ibarra Vargas</cp:lastModifiedBy>
  <cp:revision>4</cp:revision>
  <cp:lastPrinted>2022-04-05T17:14:00Z</cp:lastPrinted>
  <dcterms:created xsi:type="dcterms:W3CDTF">2025-08-29T00:39:00Z</dcterms:created>
  <dcterms:modified xsi:type="dcterms:W3CDTF">2025-08-29T22:53:00Z</dcterms:modified>
</cp:coreProperties>
</file>