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3B3" w14:textId="77777777" w:rsidR="0077463B" w:rsidRPr="000E2640" w:rsidRDefault="0077463B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02B549D7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3B2BA3C3" w14:textId="746CDEA7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EB56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436505A" w14:textId="3C595783" w:rsidR="00F8232B" w:rsidRPr="00DF6DE5" w:rsidRDefault="00CC2FD2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7FDE78F8" w14:textId="0FA6AC59" w:rsidR="00F8232B" w:rsidRPr="00434D4C" w:rsidRDefault="00EB5699" w:rsidP="006577B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6"/>
        <w:gridCol w:w="2277"/>
        <w:gridCol w:w="822"/>
        <w:gridCol w:w="1598"/>
        <w:gridCol w:w="3953"/>
      </w:tblGrid>
      <w:tr w:rsidR="00DC3732" w14:paraId="15574AF2" w14:textId="77777777" w:rsidTr="00A85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14D3C752" w14:textId="77777777" w:rsidR="00DC3732" w:rsidRDefault="00DC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B925DB2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59214563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C6FCAFE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17CB5EEC" w14:textId="7EC705BA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EB56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395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00545E5" w14:textId="77777777" w:rsidR="00DC3732" w:rsidRDefault="00DC37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0E2D6FE" w14:textId="77777777" w:rsidR="00F8232B" w:rsidRPr="000E2640" w:rsidRDefault="00F8232B" w:rsidP="006577B2">
      <w:pPr>
        <w:jc w:val="both"/>
        <w:rPr>
          <w:rFonts w:ascii="Arial" w:hAnsi="Arial" w:cs="Arial"/>
          <w:sz w:val="16"/>
          <w:szCs w:val="16"/>
        </w:rPr>
      </w:pPr>
    </w:p>
    <w:p w14:paraId="575FF0B8" w14:textId="59C56526" w:rsidR="00FD1384" w:rsidRPr="00EB5699" w:rsidRDefault="00FD1384" w:rsidP="00FD1384">
      <w:pPr>
        <w:jc w:val="both"/>
        <w:rPr>
          <w:rFonts w:ascii="Arial" w:hAnsi="Arial" w:cs="Arial"/>
          <w:sz w:val="22"/>
          <w:szCs w:val="22"/>
        </w:rPr>
      </w:pPr>
      <w:r w:rsidRPr="00EB5699">
        <w:rPr>
          <w:rFonts w:ascii="Arial" w:hAnsi="Arial" w:cs="Arial"/>
          <w:sz w:val="22"/>
          <w:szCs w:val="22"/>
        </w:rPr>
        <w:t xml:space="preserve">La presente Convocatoria la expiden las personas integrantes de la </w:t>
      </w:r>
      <w:r w:rsidRPr="008B74A4">
        <w:rPr>
          <w:rFonts w:ascii="Arial" w:hAnsi="Arial" w:cs="Arial"/>
          <w:b/>
          <w:bCs/>
          <w:sz w:val="22"/>
          <w:szCs w:val="22"/>
        </w:rPr>
        <w:t>Junta de Representación de la Coordinadora de Participación Comunitaria</w:t>
      </w:r>
      <w:r w:rsidRPr="00EB5699">
        <w:rPr>
          <w:rFonts w:ascii="Arial" w:hAnsi="Arial" w:cs="Arial"/>
          <w:sz w:val="22"/>
          <w:szCs w:val="22"/>
        </w:rPr>
        <w:t xml:space="preserve"> de la demarcación [NOMBRE DE LA DEMARCACIÓN], con fundamento en los artículos </w:t>
      </w:r>
      <w:r w:rsidR="009B029E" w:rsidRPr="00EB5699">
        <w:rPr>
          <w:rFonts w:ascii="Arial" w:hAnsi="Arial" w:cs="Arial"/>
          <w:sz w:val="22"/>
          <w:szCs w:val="22"/>
        </w:rPr>
        <w:t xml:space="preserve">76, 77, </w:t>
      </w:r>
      <w:r w:rsidR="001C5626" w:rsidRPr="00EB5699">
        <w:rPr>
          <w:rFonts w:ascii="Arial" w:hAnsi="Arial" w:cs="Arial"/>
          <w:sz w:val="22"/>
          <w:szCs w:val="22"/>
        </w:rPr>
        <w:t>80,</w:t>
      </w:r>
      <w:r w:rsidR="00765A02" w:rsidRPr="00EB5699">
        <w:rPr>
          <w:rFonts w:ascii="Arial" w:hAnsi="Arial" w:cs="Arial"/>
          <w:sz w:val="22"/>
          <w:szCs w:val="22"/>
        </w:rPr>
        <w:t xml:space="preserve"> 113,</w:t>
      </w:r>
      <w:r w:rsidRPr="00EB5699">
        <w:rPr>
          <w:rFonts w:ascii="Arial" w:hAnsi="Arial" w:cs="Arial"/>
          <w:iCs/>
          <w:sz w:val="22"/>
          <w:szCs w:val="22"/>
        </w:rPr>
        <w:t>120</w:t>
      </w:r>
      <w:r w:rsidRPr="00EB5699">
        <w:rPr>
          <w:rFonts w:ascii="Arial" w:hAnsi="Arial" w:cs="Arial"/>
          <w:sz w:val="22"/>
          <w:szCs w:val="22"/>
        </w:rPr>
        <w:t xml:space="preserve">, inciso b), 121 y 123 de la </w:t>
      </w:r>
      <w:r w:rsidRPr="00EB5699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EB5699">
        <w:rPr>
          <w:rFonts w:ascii="Arial" w:hAnsi="Arial" w:cs="Arial"/>
          <w:sz w:val="22"/>
          <w:szCs w:val="22"/>
        </w:rPr>
        <w:t>6 y 54 del</w:t>
      </w:r>
      <w:r w:rsidRPr="00EB5699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EB5699">
        <w:rPr>
          <w:rFonts w:ascii="Arial" w:hAnsi="Arial" w:cs="Arial"/>
          <w:sz w:val="22"/>
          <w:szCs w:val="22"/>
        </w:rPr>
        <w:t xml:space="preserve"> y 30, 32, 50, 51, 52, 53, 54 y 55 del </w:t>
      </w:r>
      <w:r w:rsidRPr="00EB5699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EB5699">
        <w:rPr>
          <w:rFonts w:ascii="Arial" w:hAnsi="Arial" w:cs="Arial"/>
          <w:sz w:val="22"/>
          <w:szCs w:val="22"/>
        </w:rPr>
        <w:t>, la cual está dirigida a las personas habitantes, vecinas y vecinos de la unidad territorial referida.</w:t>
      </w:r>
    </w:p>
    <w:p w14:paraId="18401143" w14:textId="77777777" w:rsidR="00FD1384" w:rsidRDefault="00FD1384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29"/>
        <w:gridCol w:w="3617"/>
        <w:gridCol w:w="3813"/>
        <w:gridCol w:w="804"/>
      </w:tblGrid>
      <w:tr w:rsidR="00EB5699" w:rsidRPr="0039258C" w14:paraId="770EB52E" w14:textId="77777777" w:rsidTr="00A7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9" w:type="dxa"/>
            <w:tcBorders>
              <w:right w:val="single" w:sz="2" w:space="0" w:color="666666" w:themeColor="text1" w:themeTint="99"/>
            </w:tcBorders>
          </w:tcPr>
          <w:p w14:paraId="18539411" w14:textId="77777777" w:rsidR="00EB5699" w:rsidRPr="0039258C" w:rsidRDefault="00EB5699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1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641988" w14:textId="77777777" w:rsidR="00EB5699" w:rsidRPr="0039258C" w:rsidRDefault="00EB5699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1AC4125" w14:textId="77777777" w:rsidR="00EB5699" w:rsidRPr="0039258C" w:rsidRDefault="00EB5699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9258C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804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84C02A7" w14:textId="77777777" w:rsidR="00EB5699" w:rsidRPr="0039258C" w:rsidRDefault="00EB5699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A4990DD" w14:textId="77777777" w:rsidR="00AB5021" w:rsidRPr="0039258C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9258C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CA3FE9" w:rsidRPr="0039258C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9258C">
        <w:rPr>
          <w:rFonts w:ascii="Arial" w:hAnsi="Arial" w:cs="Arial"/>
          <w:i/>
          <w:iCs/>
          <w:sz w:val="16"/>
          <w:szCs w:val="16"/>
        </w:rPr>
        <w:t>extraordinarias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80"/>
        <w:gridCol w:w="4790"/>
        <w:gridCol w:w="4693"/>
      </w:tblGrid>
      <w:tr w:rsidR="0039258C" w14:paraId="0A822275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</w:tcPr>
          <w:p w14:paraId="4347182C" w14:textId="5C90DE50" w:rsidR="0039258C" w:rsidRDefault="00EB5699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</w:tcPr>
          <w:p w14:paraId="19771811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E313FA" w14:textId="77777777" w:rsidR="0039258C" w:rsidRPr="00DF6DE5" w:rsidRDefault="0039258C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39258C" w14:paraId="66DAA93E" w14:textId="77777777" w:rsidTr="00434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3D70A4AB" w14:textId="77777777" w:rsidR="0039258C" w:rsidRDefault="0039258C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17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2569F682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1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D22B084" w14:textId="77777777" w:rsidR="0039258C" w:rsidRPr="00AB5021" w:rsidRDefault="0039258C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9BA1F0" w14:textId="77777777" w:rsidR="00DF6DE5" w:rsidRPr="00434D4C" w:rsidRDefault="00DF6DE5" w:rsidP="00360D60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3"/>
        <w:gridCol w:w="1677"/>
        <w:gridCol w:w="834"/>
        <w:gridCol w:w="758"/>
        <w:gridCol w:w="4961"/>
      </w:tblGrid>
      <w:tr w:rsidR="00AB5021" w14:paraId="78C7E3B9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6A05C0B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0F7BC2E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AFB14AA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D54A370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30EC5D2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277839A1" w14:textId="77777777" w:rsidR="00A26DD3" w:rsidRPr="00434D4C" w:rsidRDefault="00A26DD3" w:rsidP="009A5825">
      <w:pPr>
        <w:pStyle w:val="Textoindependiente"/>
        <w:rPr>
          <w:rFonts w:cs="Arial"/>
          <w:sz w:val="16"/>
          <w:szCs w:val="16"/>
        </w:rPr>
      </w:pPr>
    </w:p>
    <w:p w14:paraId="4A478E0F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3621B49C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5"/>
        <w:gridCol w:w="10058"/>
      </w:tblGrid>
      <w:tr w:rsidR="00AB5021" w14:paraId="11EFB672" w14:textId="77777777" w:rsidTr="00E40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461A925F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46E2E37" w14:textId="77777777" w:rsidR="00AB5021" w:rsidRPr="00360D60" w:rsidRDefault="00AB5021" w:rsidP="00E409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7FBC916F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3436EB50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9EE22DF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084B7170" w14:textId="77777777" w:rsidTr="00E409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00245A05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0D9E2DB0" w14:textId="77777777" w:rsidR="00AB5021" w:rsidRPr="00360D60" w:rsidRDefault="00AB5021" w:rsidP="00E409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35EDF7CF" w14:textId="77777777" w:rsidTr="00E40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tcBorders>
              <w:right w:val="single" w:sz="2" w:space="0" w:color="666666" w:themeColor="text1" w:themeTint="99"/>
            </w:tcBorders>
            <w:vAlign w:val="center"/>
          </w:tcPr>
          <w:p w14:paraId="514B95E2" w14:textId="77777777" w:rsidR="00AB5021" w:rsidRDefault="00AB5021" w:rsidP="00E409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5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BC1D3FA" w14:textId="77777777" w:rsidR="00AB5021" w:rsidRPr="00360D60" w:rsidRDefault="00AB5021" w:rsidP="00E409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11FC2B" w14:textId="77777777" w:rsidR="00360D60" w:rsidRPr="0039258C" w:rsidRDefault="00360D60" w:rsidP="0032570F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35"/>
        <w:gridCol w:w="2517"/>
        <w:gridCol w:w="5711"/>
      </w:tblGrid>
      <w:tr w:rsidR="00360D60" w14:paraId="6817FBD3" w14:textId="77777777" w:rsidTr="00434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5803BC69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25FEA3A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77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4A983FE" w14:textId="77777777" w:rsidR="0039292A" w:rsidRPr="0039258C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debe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considerar al menos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063987B6" w14:textId="77777777" w:rsidR="00360D60" w:rsidRPr="0032570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celebración de 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39258C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</w:t>
            </w:r>
            <w:r w:rsidR="000C519A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samblea</w:t>
            </w:r>
            <w:r w:rsidR="0054058D"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Pr="0039258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 anterior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7B24BC05" w14:textId="77777777" w:rsidR="00360D60" w:rsidRPr="00434D4C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4B4DFB02" w14:textId="2F1CA758" w:rsidR="008E1DC5" w:rsidRDefault="008E1DC5" w:rsidP="003257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</w:t>
      </w:r>
      <w:r w:rsidR="0039292A">
        <w:rPr>
          <w:rFonts w:ascii="Arial" w:hAnsi="Arial" w:cs="Arial"/>
          <w:b/>
          <w:bCs/>
          <w:sz w:val="22"/>
          <w:szCs w:val="22"/>
        </w:rPr>
        <w:t xml:space="preserve"> de la </w:t>
      </w:r>
      <w:r w:rsidR="0048337A">
        <w:rPr>
          <w:rFonts w:ascii="Arial" w:hAnsi="Arial" w:cs="Arial"/>
          <w:b/>
          <w:bCs/>
          <w:sz w:val="22"/>
          <w:szCs w:val="22"/>
        </w:rPr>
        <w:t xml:space="preserve">Junta de Representación de la Coordinadora </w:t>
      </w:r>
      <w:r w:rsidR="0039292A">
        <w:rPr>
          <w:rFonts w:ascii="Arial" w:hAnsi="Arial" w:cs="Arial"/>
          <w:b/>
          <w:bCs/>
          <w:sz w:val="22"/>
          <w:szCs w:val="22"/>
        </w:rPr>
        <w:t>de Participación Comunitaria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85395">
        <w:rPr>
          <w:rFonts w:ascii="Arial" w:hAnsi="Arial" w:cs="Arial"/>
          <w:b/>
          <w:bCs/>
          <w:sz w:val="22"/>
          <w:szCs w:val="22"/>
        </w:rPr>
        <w:t xml:space="preserve">en _____________ </w:t>
      </w:r>
      <w:r>
        <w:rPr>
          <w:rFonts w:ascii="Arial" w:hAnsi="Arial" w:cs="Arial"/>
          <w:b/>
          <w:bCs/>
          <w:sz w:val="22"/>
          <w:szCs w:val="22"/>
        </w:rPr>
        <w:t>que convocan:</w:t>
      </w:r>
    </w:p>
    <w:p w14:paraId="09A36AD9" w14:textId="77777777" w:rsidR="00D8579F" w:rsidRPr="00D63C5D" w:rsidRDefault="00D63C5D" w:rsidP="0032570F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la mitad más uno del </w:t>
      </w:r>
      <w:r w:rsidR="00A26DD3">
        <w:rPr>
          <w:rFonts w:ascii="Arial" w:hAnsi="Arial" w:cs="Arial"/>
          <w:i/>
          <w:iCs/>
          <w:sz w:val="16"/>
          <w:szCs w:val="16"/>
        </w:rPr>
        <w:t>total</w:t>
      </w:r>
      <w:r w:rsidR="0039292A">
        <w:rPr>
          <w:rFonts w:ascii="Arial" w:hAnsi="Arial" w:cs="Arial"/>
          <w:i/>
          <w:iCs/>
          <w:sz w:val="16"/>
          <w:szCs w:val="16"/>
        </w:rPr>
        <w:t xml:space="preserve"> de personas integrantes.</w:t>
      </w:r>
    </w:p>
    <w:p w14:paraId="5D46C89E" w14:textId="77777777" w:rsidR="00AB3DBA" w:rsidRDefault="00AB3DBA" w:rsidP="0032570F">
      <w:pPr>
        <w:rPr>
          <w:rFonts w:ascii="Arial" w:hAnsi="Arial" w:cs="Arial"/>
          <w:sz w:val="16"/>
          <w:szCs w:val="16"/>
        </w:rPr>
      </w:pPr>
    </w:p>
    <w:p w14:paraId="5A5DDEE4" w14:textId="77777777" w:rsidR="00874BCE" w:rsidRDefault="00874BCE" w:rsidP="0032570F">
      <w:pPr>
        <w:rPr>
          <w:rFonts w:ascii="Arial" w:hAnsi="Arial" w:cs="Arial"/>
          <w:sz w:val="16"/>
          <w:szCs w:val="16"/>
        </w:rPr>
      </w:pPr>
    </w:p>
    <w:p w14:paraId="371F2D25" w14:textId="77777777" w:rsidR="00070269" w:rsidRPr="00434D4C" w:rsidRDefault="00070269" w:rsidP="0032570F">
      <w:pPr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D8579F" w:rsidRPr="00D8579F" w14:paraId="236DDB33" w14:textId="77777777" w:rsidTr="000702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7F8B41AB" w14:textId="77777777" w:rsidR="00D8579F" w:rsidRPr="00D8579F" w:rsidRDefault="00D8579F" w:rsidP="00D8579F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1C632905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23296DE0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0768E1AD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5DA65F45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52A1C776" w14:textId="77777777" w:rsidR="00D8579F" w:rsidRPr="00D8579F" w:rsidRDefault="00D8579F" w:rsidP="00D857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D8579F" w:rsidRPr="00D8579F" w14:paraId="4FE6F2A3" w14:textId="77777777" w:rsidTr="00070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87F0B7E" w14:textId="77777777" w:rsidR="00D8579F" w:rsidRPr="00434D4C" w:rsidRDefault="00D8579F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E8C40E" w14:textId="77777777" w:rsidR="00D8579F" w:rsidRPr="00D8579F" w:rsidRDefault="00D8579F" w:rsidP="00434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61A6A" w14:textId="77777777" w:rsidR="00D8579F" w:rsidRP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20195F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0236" w14:textId="77777777" w:rsidR="00D8579F" w:rsidRDefault="00D8579F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B3D45E" w14:textId="77777777" w:rsidR="00D8579F" w:rsidRPr="00D8579F" w:rsidRDefault="00D8579F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  <w:tr w:rsidR="00434D4C" w:rsidRPr="00D8579F" w14:paraId="428ABCBD" w14:textId="77777777" w:rsidTr="000702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9F744E8" w14:textId="77777777" w:rsidR="00434D4C" w:rsidRPr="00434D4C" w:rsidRDefault="00434D4C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1B757C" w14:textId="4B1F62B3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E1A5B7A" w14:textId="77777777" w:rsidR="009F7B50" w:rsidRDefault="009F7B50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E7703E5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6DD269C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84D03" w14:textId="77777777" w:rsidR="00434D4C" w:rsidRDefault="00434D4C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  <w:p w14:paraId="6D1EEDE9" w14:textId="7DF94065" w:rsidR="009F7B50" w:rsidRPr="00D8579F" w:rsidRDefault="009F7B50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99E92C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9931B9E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4B97660C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B88C" w14:textId="77777777" w:rsidR="00434D4C" w:rsidRDefault="00434D4C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E92B2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3AEAD94" w14:textId="77777777" w:rsidR="00434D4C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4F45C45B" w14:textId="77777777" w:rsidR="00434D4C" w:rsidRPr="00D8579F" w:rsidRDefault="00434D4C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D4C" w:rsidRPr="00A85395" w14:paraId="7708406D" w14:textId="77777777" w:rsidTr="00A853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7764CB" w14:textId="77777777" w:rsidR="00434D4C" w:rsidRPr="00A85395" w:rsidRDefault="00434D4C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629A30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1E022" w14:textId="77777777" w:rsidR="00434D4C" w:rsidRPr="00A85395" w:rsidRDefault="00434D4C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C030C6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C0428" w14:textId="77777777" w:rsidR="00434D4C" w:rsidRPr="00A85395" w:rsidRDefault="00434D4C" w:rsidP="00D857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D83F7D" w14:textId="77777777" w:rsidR="00434D4C" w:rsidRPr="00A85395" w:rsidRDefault="00434D4C" w:rsidP="00D857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A85395">
              <w:rPr>
                <w:rFonts w:ascii="Arial" w:hAnsi="Arial" w:cs="Arial"/>
                <w:bCs/>
                <w:sz w:val="18"/>
                <w:szCs w:val="18"/>
              </w:rPr>
              <w:t>firma</w:t>
            </w:r>
          </w:p>
        </w:tc>
      </w:tr>
      <w:tr w:rsidR="00A85395" w:rsidRPr="00D8579F" w14:paraId="161F5E64" w14:textId="77777777" w:rsidTr="00A853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76625B9" w14:textId="77777777" w:rsidR="00A85395" w:rsidRPr="00434D4C" w:rsidRDefault="00A85395" w:rsidP="00D8579F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2016D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D7690" w14:textId="77777777" w:rsidR="00A85395" w:rsidRPr="002D4710" w:rsidRDefault="00A85395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A1C20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B8BC" w14:textId="77777777" w:rsidR="00A85395" w:rsidRPr="002D4710" w:rsidRDefault="00A85395" w:rsidP="00D857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CFE95" w14:textId="77777777" w:rsidR="00A85395" w:rsidRPr="002D4710" w:rsidRDefault="00A85395" w:rsidP="00D857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29C8146" w14:textId="77777777" w:rsidR="0062215D" w:rsidRPr="00BF7C27" w:rsidRDefault="0062215D" w:rsidP="0039258C">
      <w:pPr>
        <w:pStyle w:val="Default"/>
        <w:jc w:val="both"/>
        <w:rPr>
          <w:bCs/>
          <w:sz w:val="18"/>
          <w:szCs w:val="18"/>
        </w:rPr>
      </w:pPr>
    </w:p>
    <w:sectPr w:rsidR="0062215D" w:rsidRPr="00BF7C27" w:rsidSect="000E2640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737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6ACB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642DDD2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EA90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0A6B73C0" w14:textId="77777777" w:rsidR="0039258C" w:rsidRPr="009C6752" w:rsidRDefault="0039258C" w:rsidP="0039258C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574453A2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La presente Convocatoria se deberá entregar en copia simple a la Dirección Distrital que corresponda, por lo menos 4 días previos a la celebración de la Asamblea, para su publicación en la Plataforma.</w:t>
    </w:r>
  </w:p>
  <w:p w14:paraId="7349413E" w14:textId="77777777" w:rsidR="0039258C" w:rsidRDefault="0039258C" w:rsidP="0039258C">
    <w:pPr>
      <w:pStyle w:val="Default"/>
      <w:jc w:val="center"/>
      <w:rPr>
        <w:bCs/>
        <w:sz w:val="16"/>
        <w:szCs w:val="16"/>
      </w:rPr>
    </w:pPr>
  </w:p>
  <w:p w14:paraId="5C58EE18" w14:textId="77777777" w:rsidR="0039258C" w:rsidRPr="009C6752" w:rsidRDefault="0039258C" w:rsidP="0039258C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5AB2F140" w14:textId="77777777" w:rsidR="0039258C" w:rsidRPr="009C6752" w:rsidRDefault="0039258C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80EA8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02D3E2F1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B552" w14:textId="77777777" w:rsidR="0039292A" w:rsidRDefault="00604789">
    <w:pPr>
      <w:pStyle w:val="Encabezado"/>
    </w:pPr>
    <w:r>
      <w:rPr>
        <w:noProof/>
      </w:rPr>
      <w:pict w14:anchorId="664E96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14E6" w14:textId="6C21DC90" w:rsidR="00D03837" w:rsidRDefault="0039292A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 w:rsidRPr="000B69AC">
      <w:rPr>
        <w:rFonts w:ascii="Calibri" w:hAnsi="Calibri" w:cs="Calibri"/>
        <w:b/>
        <w:color w:val="BFBFBF" w:themeColor="background1" w:themeShade="BF"/>
        <w:lang w:val="en-US"/>
      </w:rPr>
      <w:t>FC</w:t>
    </w:r>
    <w:r w:rsidR="00A26DD3" w:rsidRPr="000B69AC">
      <w:rPr>
        <w:rFonts w:ascii="Calibri" w:hAnsi="Calibri" w:cs="Calibri"/>
        <w:b/>
        <w:color w:val="BFBFBF" w:themeColor="background1" w:themeShade="BF"/>
        <w:lang w:val="en-US"/>
      </w:rPr>
      <w:t>AC</w:t>
    </w:r>
    <w:r w:rsidRPr="000B69A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5D0192" w:rsidRPr="005D0192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  <w:r w:rsidR="005D0192" w:rsidRPr="003E4D5F">
      <w:rPr>
        <w:rFonts w:ascii="Calibri" w:hAnsi="Calibri" w:cs="Calibri"/>
        <w:b/>
        <w:color w:val="BFBFBF" w:themeColor="background1" w:themeShade="BF"/>
        <w:lang w:val="en-US"/>
      </w:rPr>
      <w:t>CO</w:t>
    </w:r>
    <w:r w:rsidR="005D0192">
      <w:rPr>
        <w:rFonts w:ascii="Calibri" w:hAnsi="Calibri" w:cs="Calibri"/>
        <w:b/>
        <w:color w:val="BFBFBF" w:themeColor="background1" w:themeShade="BF"/>
        <w:lang w:val="en-US"/>
      </w:rPr>
      <w:t>ORDINADORA</w:t>
    </w:r>
    <w:r w:rsidR="005D0192" w:rsidRPr="0039258C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  <w:r w:rsidR="00B76599" w:rsidRPr="0039258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D03837" w:rsidRPr="0039258C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  <w:r w:rsidR="00E36D01" w:rsidRPr="0039258C">
      <w:rPr>
        <w:rFonts w:ascii="Calibri" w:hAnsi="Calibri" w:cs="Calibri"/>
        <w:b/>
        <w:color w:val="BFBFBF" w:themeColor="background1" w:themeShade="BF"/>
        <w:lang w:val="en-US"/>
      </w:rPr>
      <w:t>PP-</w:t>
    </w:r>
    <w:r w:rsidR="008101FC" w:rsidRPr="008101FC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  <w:proofErr w:type="spellStart"/>
    <w:r w:rsidR="008101FC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8101FC">
      <w:rPr>
        <w:rFonts w:ascii="Calibri" w:hAnsi="Calibri" w:cs="Calibri"/>
        <w:b/>
        <w:color w:val="BFBFBF" w:themeColor="background1" w:themeShade="BF"/>
        <w:lang w:val="en-US"/>
      </w:rPr>
      <w:t>-</w:t>
    </w:r>
    <w:r w:rsidR="00B76599" w:rsidRPr="0039258C">
      <w:rPr>
        <w:rFonts w:ascii="Calibri" w:hAnsi="Calibri" w:cs="Calibri"/>
        <w:b/>
        <w:color w:val="BFBFBF" w:themeColor="background1" w:themeShade="BF"/>
        <w:lang w:val="en-US"/>
      </w:rPr>
      <w:t>IMP</w:t>
    </w:r>
    <w:r w:rsidRPr="0039258C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0CFFC4C0" w14:textId="5C674FAE" w:rsidR="0039292A" w:rsidRPr="0039258C" w:rsidRDefault="00604789" w:rsidP="00D03837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6</w:t>
    </w:r>
    <w:r>
      <w:rPr>
        <w:rFonts w:ascii="Calibri" w:hAnsi="Calibri" w:cs="Calibri"/>
        <w:b/>
        <w:color w:val="BFBFBF" w:themeColor="background1" w:themeShade="BF"/>
        <w:lang w:val="en-US"/>
      </w:rPr>
      <w:t>_B_Impreso de la Circular No. ____</w:t>
    </w:r>
    <w:r w:rsidR="003C7DF6"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6FF20020" wp14:editId="79AC84DC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8C71A6" w14:textId="77777777" w:rsidR="00D03837" w:rsidRPr="00DD30DB" w:rsidRDefault="00D03837" w:rsidP="00D03837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C5626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1C5626" w:rsidRPr="001C5626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20020" id="Rectangle 3" o:spid="_x0000_s1026" style="position:absolute;left:0;text-align:left;margin-left:581.6pt;margin-top:496.95pt;width:23.85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318C71A6" w14:textId="77777777" w:rsidR="00D03837" w:rsidRPr="00DD30DB" w:rsidRDefault="00D03837" w:rsidP="00D03837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1C5626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1C5626" w:rsidRPr="001C5626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  <w:r w:rsidR="003C7DF6"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1FBBD38" wp14:editId="0A569F82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3F5D2" w14:textId="77777777" w:rsidR="0039292A" w:rsidRPr="00DD30DB" w:rsidRDefault="0039292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C5626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2907BF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1C5626" w:rsidRPr="001C5626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BBD38" id="_x0000_s1027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75E3F5D2" w14:textId="77777777" w:rsidR="0039292A" w:rsidRPr="00DD30DB" w:rsidRDefault="0039292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1C5626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2907BF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fldSimple w:instr="NUMPAGES  \* Arabic  \* MERGEFORMAT">
                      <w:r w:rsidR="001C5626" w:rsidRPr="001C5626">
                        <w:rPr>
                          <w:rFonts w:ascii="Arial" w:hAnsi="Arial" w:cs="Arial"/>
                          <w:b/>
                          <w:bCs/>
                          <w:noProof/>
                          <w:sz w:val="16"/>
                          <w:szCs w:val="16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  <w:p w14:paraId="4B2BC3B4" w14:textId="77777777" w:rsidR="0039292A" w:rsidRPr="00B30287" w:rsidRDefault="0039292A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40"/>
        <w:szCs w:val="40"/>
      </w:rPr>
    </w:pPr>
    <w:r w:rsidRPr="0039258C">
      <w:rPr>
        <w:rFonts w:ascii="Arial" w:hAnsi="Arial" w:cs="Arial"/>
        <w:b/>
        <w:bCs/>
        <w:sz w:val="40"/>
        <w:szCs w:val="40"/>
      </w:rPr>
      <w:t>C O N V O C A T O R I A</w:t>
    </w:r>
  </w:p>
  <w:p w14:paraId="68FFB4F1" w14:textId="4E661748" w:rsidR="0039292A" w:rsidRDefault="003144FA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 DE DIAGNÓSTICO Y DELIBERACIÓN</w:t>
    </w:r>
  </w:p>
  <w:p w14:paraId="63408033" w14:textId="337513F9" w:rsidR="008B74A4" w:rsidRPr="008B74A4" w:rsidRDefault="008B74A4" w:rsidP="008B74A4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8B74A4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B377" w14:textId="77777777" w:rsidR="0039292A" w:rsidRDefault="00604789">
    <w:pPr>
      <w:pStyle w:val="Encabezado"/>
    </w:pPr>
    <w:r>
      <w:rPr>
        <w:noProof/>
      </w:rPr>
      <w:pict w14:anchorId="2196CE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4841"/>
    <w:rsid w:val="000169F3"/>
    <w:rsid w:val="0003502C"/>
    <w:rsid w:val="00036F35"/>
    <w:rsid w:val="000611AA"/>
    <w:rsid w:val="000615B8"/>
    <w:rsid w:val="00070269"/>
    <w:rsid w:val="00074DC7"/>
    <w:rsid w:val="00086599"/>
    <w:rsid w:val="00090079"/>
    <w:rsid w:val="00090531"/>
    <w:rsid w:val="00092DA8"/>
    <w:rsid w:val="000A0CF9"/>
    <w:rsid w:val="000A3E25"/>
    <w:rsid w:val="000B4874"/>
    <w:rsid w:val="000B69AC"/>
    <w:rsid w:val="000C519A"/>
    <w:rsid w:val="000C5B1C"/>
    <w:rsid w:val="000D41AB"/>
    <w:rsid w:val="000E0592"/>
    <w:rsid w:val="000E19A6"/>
    <w:rsid w:val="000E2640"/>
    <w:rsid w:val="000E49EC"/>
    <w:rsid w:val="00102F5B"/>
    <w:rsid w:val="001161D2"/>
    <w:rsid w:val="00147461"/>
    <w:rsid w:val="00156E80"/>
    <w:rsid w:val="00163CBB"/>
    <w:rsid w:val="00166C2F"/>
    <w:rsid w:val="00166FE7"/>
    <w:rsid w:val="00167333"/>
    <w:rsid w:val="001738A3"/>
    <w:rsid w:val="00177B55"/>
    <w:rsid w:val="001900A9"/>
    <w:rsid w:val="001B019C"/>
    <w:rsid w:val="001B0F2D"/>
    <w:rsid w:val="001C5626"/>
    <w:rsid w:val="001C68DA"/>
    <w:rsid w:val="001D7337"/>
    <w:rsid w:val="002032C5"/>
    <w:rsid w:val="00211B0C"/>
    <w:rsid w:val="00211FCE"/>
    <w:rsid w:val="002176D4"/>
    <w:rsid w:val="00221714"/>
    <w:rsid w:val="00237521"/>
    <w:rsid w:val="0024336E"/>
    <w:rsid w:val="00266609"/>
    <w:rsid w:val="00273BC1"/>
    <w:rsid w:val="00275B97"/>
    <w:rsid w:val="002779B1"/>
    <w:rsid w:val="00277C42"/>
    <w:rsid w:val="002907BF"/>
    <w:rsid w:val="002B1870"/>
    <w:rsid w:val="002B62DE"/>
    <w:rsid w:val="002C372E"/>
    <w:rsid w:val="002C4E6C"/>
    <w:rsid w:val="002D141E"/>
    <w:rsid w:val="002D4710"/>
    <w:rsid w:val="002E4F0B"/>
    <w:rsid w:val="002E61E4"/>
    <w:rsid w:val="002E6CFA"/>
    <w:rsid w:val="002E7D36"/>
    <w:rsid w:val="002F51D1"/>
    <w:rsid w:val="00304F44"/>
    <w:rsid w:val="00305CEC"/>
    <w:rsid w:val="00310CA9"/>
    <w:rsid w:val="003144FA"/>
    <w:rsid w:val="0032570F"/>
    <w:rsid w:val="00331EE0"/>
    <w:rsid w:val="00344FEC"/>
    <w:rsid w:val="00347ED3"/>
    <w:rsid w:val="00360D60"/>
    <w:rsid w:val="00363C47"/>
    <w:rsid w:val="00381AD9"/>
    <w:rsid w:val="00384CE0"/>
    <w:rsid w:val="003911C6"/>
    <w:rsid w:val="0039258C"/>
    <w:rsid w:val="0039292A"/>
    <w:rsid w:val="00395FF9"/>
    <w:rsid w:val="003A123F"/>
    <w:rsid w:val="003A34E4"/>
    <w:rsid w:val="003A39CC"/>
    <w:rsid w:val="003B09EE"/>
    <w:rsid w:val="003C3C7F"/>
    <w:rsid w:val="003C7DF6"/>
    <w:rsid w:val="003E28A0"/>
    <w:rsid w:val="0040438B"/>
    <w:rsid w:val="00404F82"/>
    <w:rsid w:val="00406363"/>
    <w:rsid w:val="0041466D"/>
    <w:rsid w:val="00420A27"/>
    <w:rsid w:val="00425EBB"/>
    <w:rsid w:val="00430533"/>
    <w:rsid w:val="00434D4C"/>
    <w:rsid w:val="00472EA5"/>
    <w:rsid w:val="0048337A"/>
    <w:rsid w:val="00495371"/>
    <w:rsid w:val="004A0F56"/>
    <w:rsid w:val="004A452C"/>
    <w:rsid w:val="004B07EA"/>
    <w:rsid w:val="004B160B"/>
    <w:rsid w:val="004B2F71"/>
    <w:rsid w:val="004D117C"/>
    <w:rsid w:val="004D3DE5"/>
    <w:rsid w:val="004D4B84"/>
    <w:rsid w:val="004E4245"/>
    <w:rsid w:val="00500CBB"/>
    <w:rsid w:val="0050433A"/>
    <w:rsid w:val="0050690A"/>
    <w:rsid w:val="00506BC5"/>
    <w:rsid w:val="00515200"/>
    <w:rsid w:val="00516F79"/>
    <w:rsid w:val="00523BD1"/>
    <w:rsid w:val="005301AE"/>
    <w:rsid w:val="00533B49"/>
    <w:rsid w:val="0054058D"/>
    <w:rsid w:val="005405E2"/>
    <w:rsid w:val="00546E41"/>
    <w:rsid w:val="00557236"/>
    <w:rsid w:val="0056535A"/>
    <w:rsid w:val="005668E7"/>
    <w:rsid w:val="00567BDA"/>
    <w:rsid w:val="005760A0"/>
    <w:rsid w:val="00586906"/>
    <w:rsid w:val="005871A7"/>
    <w:rsid w:val="005931EB"/>
    <w:rsid w:val="005A06C2"/>
    <w:rsid w:val="005A1C4A"/>
    <w:rsid w:val="005A4CB6"/>
    <w:rsid w:val="005D0192"/>
    <w:rsid w:val="005D1439"/>
    <w:rsid w:val="005D3B1B"/>
    <w:rsid w:val="005D73DA"/>
    <w:rsid w:val="005E1BC9"/>
    <w:rsid w:val="006005F7"/>
    <w:rsid w:val="00604789"/>
    <w:rsid w:val="006061CA"/>
    <w:rsid w:val="00612389"/>
    <w:rsid w:val="006151BC"/>
    <w:rsid w:val="0062215D"/>
    <w:rsid w:val="006315F0"/>
    <w:rsid w:val="00632782"/>
    <w:rsid w:val="00641460"/>
    <w:rsid w:val="00652A60"/>
    <w:rsid w:val="006577B2"/>
    <w:rsid w:val="006632FC"/>
    <w:rsid w:val="006657CE"/>
    <w:rsid w:val="006671AD"/>
    <w:rsid w:val="00685FAD"/>
    <w:rsid w:val="00687862"/>
    <w:rsid w:val="006A02BE"/>
    <w:rsid w:val="006A6BB0"/>
    <w:rsid w:val="006B53F5"/>
    <w:rsid w:val="006C1209"/>
    <w:rsid w:val="006E1C66"/>
    <w:rsid w:val="006E2BF5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6274B"/>
    <w:rsid w:val="00765A02"/>
    <w:rsid w:val="0077463B"/>
    <w:rsid w:val="00785164"/>
    <w:rsid w:val="00787C1D"/>
    <w:rsid w:val="00793A8E"/>
    <w:rsid w:val="007B5D90"/>
    <w:rsid w:val="007B6C28"/>
    <w:rsid w:val="007C0330"/>
    <w:rsid w:val="007C1711"/>
    <w:rsid w:val="007C2875"/>
    <w:rsid w:val="007D0CD0"/>
    <w:rsid w:val="007E012A"/>
    <w:rsid w:val="007E180D"/>
    <w:rsid w:val="00805773"/>
    <w:rsid w:val="008101FC"/>
    <w:rsid w:val="00816C8A"/>
    <w:rsid w:val="00830333"/>
    <w:rsid w:val="00832879"/>
    <w:rsid w:val="008515DE"/>
    <w:rsid w:val="008631BA"/>
    <w:rsid w:val="00864797"/>
    <w:rsid w:val="00865919"/>
    <w:rsid w:val="00874BCE"/>
    <w:rsid w:val="00883233"/>
    <w:rsid w:val="00883AAC"/>
    <w:rsid w:val="00885AA2"/>
    <w:rsid w:val="008961D4"/>
    <w:rsid w:val="008A674C"/>
    <w:rsid w:val="008B3ECE"/>
    <w:rsid w:val="008B74A4"/>
    <w:rsid w:val="008E1744"/>
    <w:rsid w:val="008E1DC5"/>
    <w:rsid w:val="008F5DCE"/>
    <w:rsid w:val="00901BF3"/>
    <w:rsid w:val="00913F1A"/>
    <w:rsid w:val="00920516"/>
    <w:rsid w:val="009226F7"/>
    <w:rsid w:val="009319B5"/>
    <w:rsid w:val="00946BA8"/>
    <w:rsid w:val="00946C17"/>
    <w:rsid w:val="009473D3"/>
    <w:rsid w:val="00955599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A7380"/>
    <w:rsid w:val="009B029E"/>
    <w:rsid w:val="009C1C61"/>
    <w:rsid w:val="009D3701"/>
    <w:rsid w:val="009D41A1"/>
    <w:rsid w:val="009E4832"/>
    <w:rsid w:val="009E76ED"/>
    <w:rsid w:val="009E7DB5"/>
    <w:rsid w:val="009F2A93"/>
    <w:rsid w:val="009F7B50"/>
    <w:rsid w:val="00A22FB1"/>
    <w:rsid w:val="00A24491"/>
    <w:rsid w:val="00A26DD3"/>
    <w:rsid w:val="00A323F7"/>
    <w:rsid w:val="00A344E2"/>
    <w:rsid w:val="00A410BD"/>
    <w:rsid w:val="00A420EF"/>
    <w:rsid w:val="00A60BF6"/>
    <w:rsid w:val="00A6652F"/>
    <w:rsid w:val="00A76976"/>
    <w:rsid w:val="00A77B5D"/>
    <w:rsid w:val="00A85395"/>
    <w:rsid w:val="00A86B84"/>
    <w:rsid w:val="00A87402"/>
    <w:rsid w:val="00AA56B2"/>
    <w:rsid w:val="00AB3DBA"/>
    <w:rsid w:val="00AB5021"/>
    <w:rsid w:val="00AC152C"/>
    <w:rsid w:val="00AC7491"/>
    <w:rsid w:val="00AE0B59"/>
    <w:rsid w:val="00AE41A3"/>
    <w:rsid w:val="00AF593C"/>
    <w:rsid w:val="00B05D14"/>
    <w:rsid w:val="00B06233"/>
    <w:rsid w:val="00B11F59"/>
    <w:rsid w:val="00B30287"/>
    <w:rsid w:val="00B30F36"/>
    <w:rsid w:val="00B46BBE"/>
    <w:rsid w:val="00B76599"/>
    <w:rsid w:val="00B803CB"/>
    <w:rsid w:val="00B96BB4"/>
    <w:rsid w:val="00BA798C"/>
    <w:rsid w:val="00BC28F3"/>
    <w:rsid w:val="00BD05BC"/>
    <w:rsid w:val="00BD4BA2"/>
    <w:rsid w:val="00BD7715"/>
    <w:rsid w:val="00BE1C06"/>
    <w:rsid w:val="00BE6F55"/>
    <w:rsid w:val="00BF3C98"/>
    <w:rsid w:val="00BF7C27"/>
    <w:rsid w:val="00C32FA6"/>
    <w:rsid w:val="00C3504B"/>
    <w:rsid w:val="00C36C3F"/>
    <w:rsid w:val="00C47E84"/>
    <w:rsid w:val="00C5607E"/>
    <w:rsid w:val="00C6430E"/>
    <w:rsid w:val="00C654BA"/>
    <w:rsid w:val="00C70F24"/>
    <w:rsid w:val="00C73CE0"/>
    <w:rsid w:val="00C7474D"/>
    <w:rsid w:val="00C74C65"/>
    <w:rsid w:val="00C8795D"/>
    <w:rsid w:val="00C87A22"/>
    <w:rsid w:val="00C97E84"/>
    <w:rsid w:val="00CA3FE9"/>
    <w:rsid w:val="00CA481F"/>
    <w:rsid w:val="00CC2FD2"/>
    <w:rsid w:val="00CD2CAD"/>
    <w:rsid w:val="00CE26A7"/>
    <w:rsid w:val="00CE3E93"/>
    <w:rsid w:val="00CE523B"/>
    <w:rsid w:val="00CE60C5"/>
    <w:rsid w:val="00D02E60"/>
    <w:rsid w:val="00D03837"/>
    <w:rsid w:val="00D05034"/>
    <w:rsid w:val="00D069CE"/>
    <w:rsid w:val="00D25668"/>
    <w:rsid w:val="00D32E49"/>
    <w:rsid w:val="00D37FD4"/>
    <w:rsid w:val="00D429E7"/>
    <w:rsid w:val="00D46B9B"/>
    <w:rsid w:val="00D63C5D"/>
    <w:rsid w:val="00D72005"/>
    <w:rsid w:val="00D723A2"/>
    <w:rsid w:val="00D8579F"/>
    <w:rsid w:val="00D90010"/>
    <w:rsid w:val="00DA2F0D"/>
    <w:rsid w:val="00DB7252"/>
    <w:rsid w:val="00DC2E22"/>
    <w:rsid w:val="00DC3732"/>
    <w:rsid w:val="00DC7EC2"/>
    <w:rsid w:val="00DD30DB"/>
    <w:rsid w:val="00DF124C"/>
    <w:rsid w:val="00DF6DE5"/>
    <w:rsid w:val="00E1737C"/>
    <w:rsid w:val="00E224D9"/>
    <w:rsid w:val="00E36D01"/>
    <w:rsid w:val="00E4096C"/>
    <w:rsid w:val="00E730FD"/>
    <w:rsid w:val="00E8528C"/>
    <w:rsid w:val="00EA2A2B"/>
    <w:rsid w:val="00EA7F74"/>
    <w:rsid w:val="00EB5699"/>
    <w:rsid w:val="00ED03DD"/>
    <w:rsid w:val="00EE1A74"/>
    <w:rsid w:val="00F2738A"/>
    <w:rsid w:val="00F47660"/>
    <w:rsid w:val="00F622A0"/>
    <w:rsid w:val="00F709A0"/>
    <w:rsid w:val="00F7358F"/>
    <w:rsid w:val="00F8232B"/>
    <w:rsid w:val="00FC0507"/>
    <w:rsid w:val="00FC50C1"/>
    <w:rsid w:val="00FC6154"/>
    <w:rsid w:val="00FD1384"/>
    <w:rsid w:val="00FE3310"/>
    <w:rsid w:val="00FE55B5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9983411"/>
  <w15:docId w15:val="{F3EFA371-AD2B-47D7-84C0-8A8E12F7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A7A472-EF8D-4CA9-A859-EF44E353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5</cp:revision>
  <cp:lastPrinted>2017-01-18T23:31:00Z</cp:lastPrinted>
  <dcterms:created xsi:type="dcterms:W3CDTF">2022-01-13T21:45:00Z</dcterms:created>
  <dcterms:modified xsi:type="dcterms:W3CDTF">2022-01-17T02:35:00Z</dcterms:modified>
</cp:coreProperties>
</file>