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adecuadrcula21"/>
        <w:tblW w:w="0" w:type="auto"/>
        <w:tblLook w:val="04A0" w:firstRow="1" w:lastRow="0" w:firstColumn="1" w:lastColumn="0" w:noHBand="0" w:noVBand="1"/>
      </w:tblPr>
      <w:tblGrid>
        <w:gridCol w:w="2127"/>
        <w:gridCol w:w="8629"/>
      </w:tblGrid>
      <w:tr w:rsidR="008D234A" w14:paraId="32D57A6D" w14:textId="77777777" w:rsidTr="008D234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right w:val="single" w:sz="2" w:space="0" w:color="666666" w:themeColor="text1" w:themeTint="99"/>
            </w:tcBorders>
          </w:tcPr>
          <w:p w14:paraId="7B960E46" w14:textId="720E35B2" w:rsidR="008D234A" w:rsidRDefault="008D234A" w:rsidP="008D234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Unidad </w:t>
            </w:r>
            <w:r w:rsidR="00624439"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z w:val="22"/>
                <w:szCs w:val="22"/>
              </w:rPr>
              <w:t>erritorial:</w:t>
            </w:r>
          </w:p>
        </w:tc>
        <w:tc>
          <w:tcPr>
            <w:tcW w:w="8629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46AE96A1" w14:textId="3ECAE7F6" w:rsidR="008D234A" w:rsidRPr="00DF6DE5" w:rsidRDefault="00164BCC" w:rsidP="008D234A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bCs w:val="0"/>
                <w:sz w:val="22"/>
                <w:szCs w:val="22"/>
              </w:rPr>
              <w:t xml:space="preserve"> </w:t>
            </w:r>
          </w:p>
        </w:tc>
      </w:tr>
    </w:tbl>
    <w:p w14:paraId="42C67C91" w14:textId="77777777" w:rsidR="008D234A" w:rsidRDefault="008D234A" w:rsidP="008D234A">
      <w:pPr>
        <w:jc w:val="both"/>
        <w:rPr>
          <w:rFonts w:ascii="Arial" w:hAnsi="Arial" w:cs="Arial"/>
          <w:sz w:val="22"/>
          <w:szCs w:val="22"/>
        </w:rPr>
      </w:pPr>
    </w:p>
    <w:tbl>
      <w:tblPr>
        <w:tblStyle w:val="Tabladecuadrcula21"/>
        <w:tblW w:w="0" w:type="auto"/>
        <w:tblLook w:val="04A0" w:firstRow="1" w:lastRow="0" w:firstColumn="1" w:lastColumn="0" w:noHBand="0" w:noVBand="1"/>
      </w:tblPr>
      <w:tblGrid>
        <w:gridCol w:w="877"/>
        <w:gridCol w:w="1238"/>
        <w:gridCol w:w="2279"/>
        <w:gridCol w:w="823"/>
        <w:gridCol w:w="2721"/>
        <w:gridCol w:w="2825"/>
      </w:tblGrid>
      <w:tr w:rsidR="008D234A" w14:paraId="2F2F7398" w14:textId="77777777" w:rsidTr="00417E8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7" w:type="dxa"/>
            <w:tcBorders>
              <w:right w:val="single" w:sz="2" w:space="0" w:color="666666" w:themeColor="text1" w:themeTint="99"/>
            </w:tcBorders>
          </w:tcPr>
          <w:p w14:paraId="53A59FC4" w14:textId="77777777" w:rsidR="008D234A" w:rsidRDefault="008D234A" w:rsidP="008D234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Clave:</w:t>
            </w:r>
          </w:p>
        </w:tc>
        <w:tc>
          <w:tcPr>
            <w:tcW w:w="1238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13EEFAEC" w14:textId="77777777" w:rsidR="008D234A" w:rsidRPr="00DF6DE5" w:rsidRDefault="008D234A" w:rsidP="008D234A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279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521CE59B" w14:textId="77777777" w:rsidR="008D234A" w:rsidRDefault="008D234A" w:rsidP="008D234A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Dirección Distrital:</w:t>
            </w:r>
          </w:p>
        </w:tc>
        <w:tc>
          <w:tcPr>
            <w:tcW w:w="823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39A15C27" w14:textId="77777777" w:rsidR="008D234A" w:rsidRPr="00DF6DE5" w:rsidRDefault="008D234A" w:rsidP="008D234A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721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7E590CC5" w14:textId="714E50A2" w:rsidR="008D234A" w:rsidRDefault="00417E81" w:rsidP="008D234A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Demarcación </w:t>
            </w:r>
            <w:r w:rsidR="00624439"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z w:val="22"/>
                <w:szCs w:val="22"/>
              </w:rPr>
              <w:t>erritorial</w:t>
            </w:r>
            <w:r w:rsidR="008D234A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25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394BE225" w14:textId="77777777" w:rsidR="008D234A" w:rsidRPr="00DF6DE5" w:rsidRDefault="008D234A" w:rsidP="008D234A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</w:tr>
    </w:tbl>
    <w:p w14:paraId="4A725301" w14:textId="77777777" w:rsidR="008D234A" w:rsidRDefault="008D234A" w:rsidP="008D234A">
      <w:pPr>
        <w:jc w:val="both"/>
        <w:rPr>
          <w:rFonts w:ascii="Arial" w:hAnsi="Arial" w:cs="Arial"/>
          <w:sz w:val="22"/>
          <w:szCs w:val="22"/>
        </w:rPr>
      </w:pPr>
    </w:p>
    <w:p w14:paraId="1EE71D77" w14:textId="11DFA1AD" w:rsidR="008D234A" w:rsidRDefault="00CF4369" w:rsidP="008D234A">
      <w:pPr>
        <w:jc w:val="both"/>
        <w:rPr>
          <w:rFonts w:ascii="Arial" w:hAnsi="Arial" w:cs="Arial"/>
          <w:sz w:val="22"/>
          <w:szCs w:val="22"/>
        </w:rPr>
      </w:pPr>
      <w:r w:rsidRPr="00CF4369">
        <w:rPr>
          <w:rFonts w:ascii="Arial" w:hAnsi="Arial" w:cs="Arial"/>
          <w:sz w:val="22"/>
          <w:szCs w:val="22"/>
        </w:rPr>
        <w:t xml:space="preserve">La presente </w:t>
      </w:r>
      <w:r w:rsidR="00F62C04">
        <w:rPr>
          <w:rFonts w:ascii="Arial" w:hAnsi="Arial" w:cs="Arial"/>
          <w:sz w:val="22"/>
          <w:szCs w:val="22"/>
        </w:rPr>
        <w:t>A</w:t>
      </w:r>
      <w:r w:rsidRPr="00CF4369">
        <w:rPr>
          <w:rFonts w:ascii="Arial" w:hAnsi="Arial" w:cs="Arial"/>
          <w:sz w:val="22"/>
          <w:szCs w:val="22"/>
        </w:rPr>
        <w:t xml:space="preserve">cta de Asamblea Ciudadana </w:t>
      </w:r>
      <w:r w:rsidR="009D6537">
        <w:rPr>
          <w:rFonts w:ascii="Arial" w:hAnsi="Arial" w:cs="Arial"/>
          <w:sz w:val="22"/>
          <w:szCs w:val="22"/>
        </w:rPr>
        <w:t>fue elaborada por la</w:t>
      </w:r>
      <w:r w:rsidR="00A30F43">
        <w:rPr>
          <w:rFonts w:ascii="Arial" w:hAnsi="Arial" w:cs="Arial"/>
          <w:sz w:val="22"/>
          <w:szCs w:val="22"/>
        </w:rPr>
        <w:t xml:space="preserve">/s persona/s integrante/s de la </w:t>
      </w:r>
      <w:r w:rsidR="00E32DF7" w:rsidRPr="005F03F6">
        <w:rPr>
          <w:rFonts w:ascii="Arial" w:hAnsi="Arial" w:cs="Arial"/>
          <w:b/>
          <w:bCs/>
          <w:sz w:val="22"/>
          <w:szCs w:val="22"/>
        </w:rPr>
        <w:t xml:space="preserve">Junta de Representación de la </w:t>
      </w:r>
      <w:r w:rsidR="009D6537" w:rsidRPr="005F03F6">
        <w:rPr>
          <w:rFonts w:ascii="Arial" w:hAnsi="Arial" w:cs="Arial"/>
          <w:b/>
          <w:bCs/>
          <w:sz w:val="22"/>
          <w:szCs w:val="22"/>
        </w:rPr>
        <w:t>Co</w:t>
      </w:r>
      <w:r w:rsidR="00E32DF7" w:rsidRPr="005F03F6">
        <w:rPr>
          <w:rFonts w:ascii="Arial" w:hAnsi="Arial" w:cs="Arial"/>
          <w:b/>
          <w:bCs/>
          <w:sz w:val="22"/>
          <w:szCs w:val="22"/>
        </w:rPr>
        <w:t>ordinadora</w:t>
      </w:r>
      <w:r w:rsidR="009D6537" w:rsidRPr="005F03F6">
        <w:rPr>
          <w:rFonts w:ascii="Arial" w:hAnsi="Arial" w:cs="Arial"/>
          <w:b/>
          <w:bCs/>
          <w:sz w:val="22"/>
          <w:szCs w:val="22"/>
        </w:rPr>
        <w:t xml:space="preserve"> de Participación Comunitaria</w:t>
      </w:r>
      <w:r w:rsidR="009D6537">
        <w:rPr>
          <w:rFonts w:ascii="Arial" w:hAnsi="Arial" w:cs="Arial"/>
          <w:sz w:val="22"/>
          <w:szCs w:val="22"/>
        </w:rPr>
        <w:t xml:space="preserve"> de la </w:t>
      </w:r>
      <w:r w:rsidR="00E32DF7">
        <w:rPr>
          <w:rFonts w:ascii="Arial" w:hAnsi="Arial" w:cs="Arial"/>
          <w:sz w:val="22"/>
          <w:szCs w:val="22"/>
        </w:rPr>
        <w:t>demarcación</w:t>
      </w:r>
      <w:r w:rsidR="009D6537">
        <w:rPr>
          <w:rFonts w:ascii="Arial" w:hAnsi="Arial" w:cs="Arial"/>
          <w:sz w:val="22"/>
          <w:szCs w:val="22"/>
        </w:rPr>
        <w:t xml:space="preserve"> territorial </w:t>
      </w:r>
      <w:r w:rsidR="00291DB4" w:rsidRPr="006D4270">
        <w:rPr>
          <w:rFonts w:ascii="Arial" w:hAnsi="Arial" w:cs="Arial"/>
          <w:color w:val="808080" w:themeColor="background1" w:themeShade="80"/>
          <w:sz w:val="22"/>
          <w:szCs w:val="22"/>
        </w:rPr>
        <w:t>[NOMBRE DE LA DEMARCACIÓN]</w:t>
      </w:r>
      <w:r w:rsidR="009D6537">
        <w:rPr>
          <w:rFonts w:ascii="Arial" w:hAnsi="Arial" w:cs="Arial"/>
          <w:sz w:val="22"/>
          <w:szCs w:val="22"/>
        </w:rPr>
        <w:t>,</w:t>
      </w:r>
      <w:r w:rsidRPr="00CF4369">
        <w:rPr>
          <w:rFonts w:ascii="Arial" w:hAnsi="Arial" w:cs="Arial"/>
          <w:sz w:val="22"/>
          <w:szCs w:val="22"/>
        </w:rPr>
        <w:t xml:space="preserve"> con fundamento en lo</w:t>
      </w:r>
      <w:r w:rsidR="00AB452F">
        <w:rPr>
          <w:rFonts w:ascii="Arial" w:hAnsi="Arial" w:cs="Arial"/>
          <w:sz w:val="22"/>
          <w:szCs w:val="22"/>
        </w:rPr>
        <w:t xml:space="preserve">s artículos </w:t>
      </w:r>
      <w:r w:rsidR="00FB6C1B">
        <w:rPr>
          <w:rFonts w:ascii="Arial" w:hAnsi="Arial" w:cs="Arial"/>
          <w:sz w:val="22"/>
          <w:szCs w:val="22"/>
        </w:rPr>
        <w:t>76, 77, 79, 81, 82</w:t>
      </w:r>
      <w:r w:rsidR="00FB6C1B" w:rsidRPr="00624439">
        <w:rPr>
          <w:rFonts w:ascii="Arial" w:hAnsi="Arial" w:cs="Arial"/>
          <w:sz w:val="22"/>
          <w:szCs w:val="22"/>
        </w:rPr>
        <w:t>,</w:t>
      </w:r>
      <w:r w:rsidR="005D2AF2" w:rsidRPr="00624439">
        <w:rPr>
          <w:rFonts w:ascii="Arial" w:hAnsi="Arial" w:cs="Arial"/>
          <w:sz w:val="22"/>
          <w:szCs w:val="22"/>
        </w:rPr>
        <w:t xml:space="preserve"> 113,</w:t>
      </w:r>
      <w:r w:rsidR="00FB6C1B" w:rsidRPr="00624439">
        <w:rPr>
          <w:rFonts w:ascii="Arial" w:hAnsi="Arial" w:cs="Arial"/>
          <w:sz w:val="22"/>
          <w:szCs w:val="22"/>
        </w:rPr>
        <w:t xml:space="preserve"> </w:t>
      </w:r>
      <w:r w:rsidR="007A1620" w:rsidRPr="00624439">
        <w:rPr>
          <w:rFonts w:ascii="Arial" w:hAnsi="Arial" w:cs="Arial"/>
          <w:iCs/>
          <w:sz w:val="22"/>
          <w:szCs w:val="22"/>
        </w:rPr>
        <w:t>1</w:t>
      </w:r>
      <w:r w:rsidR="00235939" w:rsidRPr="00624439">
        <w:rPr>
          <w:rFonts w:ascii="Arial" w:hAnsi="Arial" w:cs="Arial"/>
          <w:iCs/>
          <w:sz w:val="22"/>
          <w:szCs w:val="22"/>
        </w:rPr>
        <w:t>20</w:t>
      </w:r>
      <w:r w:rsidR="00235939" w:rsidRPr="00624439">
        <w:rPr>
          <w:rFonts w:ascii="Arial" w:hAnsi="Arial" w:cs="Arial"/>
          <w:sz w:val="22"/>
          <w:szCs w:val="22"/>
        </w:rPr>
        <w:t xml:space="preserve">, inciso b) </w:t>
      </w:r>
      <w:r w:rsidR="007A1620" w:rsidRPr="00624439">
        <w:rPr>
          <w:rFonts w:ascii="Arial" w:hAnsi="Arial" w:cs="Arial"/>
          <w:sz w:val="22"/>
          <w:szCs w:val="22"/>
        </w:rPr>
        <w:t xml:space="preserve">y 123 de la </w:t>
      </w:r>
      <w:r w:rsidR="007A1620" w:rsidRPr="00624439">
        <w:rPr>
          <w:rFonts w:ascii="Arial" w:hAnsi="Arial" w:cs="Arial"/>
          <w:i/>
          <w:sz w:val="22"/>
          <w:szCs w:val="22"/>
        </w:rPr>
        <w:t xml:space="preserve">Ley de Participación Ciudadana de la Ciudad de México, </w:t>
      </w:r>
      <w:r w:rsidR="007A1620" w:rsidRPr="00624439">
        <w:rPr>
          <w:rFonts w:ascii="Arial" w:hAnsi="Arial" w:cs="Arial"/>
          <w:sz w:val="22"/>
          <w:szCs w:val="22"/>
        </w:rPr>
        <w:t>6 y 54 del</w:t>
      </w:r>
      <w:r w:rsidR="007A1620" w:rsidRPr="00624439">
        <w:rPr>
          <w:rFonts w:ascii="Arial" w:hAnsi="Arial" w:cs="Arial"/>
          <w:i/>
          <w:sz w:val="22"/>
          <w:szCs w:val="22"/>
        </w:rPr>
        <w:t xml:space="preserve"> Reglamento para el funcionamiento interno de los Órganos de Representación previstos en la Ley de Participación Ciudadana de la Ciudad de México</w:t>
      </w:r>
      <w:r w:rsidR="007A1620" w:rsidRPr="00624439">
        <w:rPr>
          <w:rFonts w:ascii="Arial" w:hAnsi="Arial" w:cs="Arial"/>
          <w:sz w:val="22"/>
          <w:szCs w:val="22"/>
        </w:rPr>
        <w:t xml:space="preserve"> y 30, 32</w:t>
      </w:r>
      <w:r w:rsidR="007A1620" w:rsidRPr="00711866">
        <w:rPr>
          <w:rFonts w:ascii="Arial" w:hAnsi="Arial" w:cs="Arial"/>
          <w:sz w:val="22"/>
          <w:szCs w:val="22"/>
        </w:rPr>
        <w:t>,</w:t>
      </w:r>
      <w:r w:rsidR="007A1620">
        <w:rPr>
          <w:rFonts w:ascii="Arial" w:hAnsi="Arial" w:cs="Arial"/>
          <w:color w:val="0070C0"/>
          <w:sz w:val="22"/>
          <w:szCs w:val="22"/>
        </w:rPr>
        <w:t xml:space="preserve"> </w:t>
      </w:r>
      <w:r w:rsidR="007A1620">
        <w:rPr>
          <w:rFonts w:ascii="Arial" w:hAnsi="Arial" w:cs="Arial"/>
          <w:sz w:val="22"/>
          <w:szCs w:val="22"/>
        </w:rPr>
        <w:t xml:space="preserve">50, 51, 52, 53, 54 y 55 del </w:t>
      </w:r>
      <w:r w:rsidR="007A1620">
        <w:rPr>
          <w:rFonts w:ascii="Arial" w:hAnsi="Arial" w:cs="Arial"/>
          <w:i/>
          <w:iCs/>
          <w:sz w:val="22"/>
          <w:szCs w:val="22"/>
        </w:rPr>
        <w:t>Reglamento del Instituto Electoral de la Ciudad de México en Materia de Asambleas Ciudadanas</w:t>
      </w:r>
      <w:r w:rsidR="00732701">
        <w:rPr>
          <w:rFonts w:ascii="Arial" w:hAnsi="Arial" w:cs="Arial"/>
          <w:sz w:val="22"/>
          <w:szCs w:val="22"/>
        </w:rPr>
        <w:t>.</w:t>
      </w:r>
    </w:p>
    <w:p w14:paraId="23621860" w14:textId="77777777" w:rsidR="008D234A" w:rsidRDefault="008D234A" w:rsidP="008D234A">
      <w:pPr>
        <w:jc w:val="both"/>
        <w:rPr>
          <w:rFonts w:ascii="Arial" w:hAnsi="Arial" w:cs="Arial"/>
          <w:sz w:val="22"/>
          <w:szCs w:val="22"/>
        </w:rPr>
      </w:pPr>
    </w:p>
    <w:tbl>
      <w:tblPr>
        <w:tblStyle w:val="Tabladecuadrcula21"/>
        <w:tblW w:w="0" w:type="auto"/>
        <w:tblLook w:val="04A0" w:firstRow="1" w:lastRow="0" w:firstColumn="1" w:lastColumn="0" w:noHBand="0" w:noVBand="1"/>
      </w:tblPr>
      <w:tblGrid>
        <w:gridCol w:w="2552"/>
        <w:gridCol w:w="3685"/>
        <w:gridCol w:w="3828"/>
        <w:gridCol w:w="698"/>
      </w:tblGrid>
      <w:tr w:rsidR="00624439" w14:paraId="74659A68" w14:textId="77777777" w:rsidTr="00F2634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tcBorders>
              <w:right w:val="single" w:sz="2" w:space="0" w:color="666666" w:themeColor="text1" w:themeTint="99"/>
            </w:tcBorders>
          </w:tcPr>
          <w:p w14:paraId="054DF2EB" w14:textId="77777777" w:rsidR="00624439" w:rsidRDefault="00624439" w:rsidP="008D234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Número de Asamblea:</w:t>
            </w:r>
          </w:p>
        </w:tc>
        <w:tc>
          <w:tcPr>
            <w:tcW w:w="3685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1A6CE542" w14:textId="77777777" w:rsidR="00624439" w:rsidRPr="00DF6DE5" w:rsidRDefault="00624439" w:rsidP="008D234A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3828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4DBA883E" w14:textId="77777777" w:rsidR="00624439" w:rsidRDefault="00624439" w:rsidP="008D234A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Extraordinaria</w:t>
            </w:r>
          </w:p>
        </w:tc>
        <w:tc>
          <w:tcPr>
            <w:tcW w:w="698" w:type="dxa"/>
            <w:tcBorders>
              <w:top w:val="single" w:sz="2" w:space="0" w:color="666666" w:themeColor="text1" w:themeTint="99"/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0809A0AC" w14:textId="77777777" w:rsidR="00624439" w:rsidRPr="00DF6DE5" w:rsidRDefault="00624439" w:rsidP="008D234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</w:tr>
    </w:tbl>
    <w:p w14:paraId="78E18343" w14:textId="77777777" w:rsidR="008D234A" w:rsidRPr="0032570F" w:rsidRDefault="008D234A" w:rsidP="008D234A">
      <w:pPr>
        <w:spacing w:line="360" w:lineRule="auto"/>
        <w:jc w:val="right"/>
        <w:rPr>
          <w:rFonts w:ascii="Arial" w:hAnsi="Arial" w:cs="Arial"/>
          <w:i/>
          <w:iCs/>
          <w:sz w:val="16"/>
          <w:szCs w:val="16"/>
        </w:rPr>
      </w:pPr>
      <w:r w:rsidRPr="0032570F">
        <w:rPr>
          <w:rFonts w:ascii="Arial" w:hAnsi="Arial" w:cs="Arial"/>
          <w:i/>
          <w:iCs/>
          <w:sz w:val="16"/>
          <w:szCs w:val="16"/>
        </w:rPr>
        <w:t>Para reuniones extraordinarias no se desarrollan asuntos generales.</w:t>
      </w:r>
    </w:p>
    <w:tbl>
      <w:tblPr>
        <w:tblStyle w:val="Tabladecuadrcula21"/>
        <w:tblW w:w="10756" w:type="dxa"/>
        <w:tblLook w:val="04A0" w:firstRow="1" w:lastRow="0" w:firstColumn="1" w:lastColumn="0" w:noHBand="0" w:noVBand="1"/>
      </w:tblPr>
      <w:tblGrid>
        <w:gridCol w:w="993"/>
        <w:gridCol w:w="9763"/>
      </w:tblGrid>
      <w:tr w:rsidR="008D234A" w14:paraId="79C0E6B1" w14:textId="77777777" w:rsidTr="00C87A8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tcBorders>
              <w:right w:val="single" w:sz="2" w:space="0" w:color="666666" w:themeColor="text1" w:themeTint="99"/>
            </w:tcBorders>
          </w:tcPr>
          <w:p w14:paraId="7E75885D" w14:textId="77777777" w:rsidR="008D234A" w:rsidRDefault="008D234A" w:rsidP="008D234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Lugar:</w:t>
            </w:r>
          </w:p>
        </w:tc>
        <w:tc>
          <w:tcPr>
            <w:tcW w:w="9763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7DFD4EB1" w14:textId="77777777" w:rsidR="008D234A" w:rsidRPr="00DF6DE5" w:rsidRDefault="008D234A" w:rsidP="008D234A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</w:tr>
      <w:tr w:rsidR="008D234A" w14:paraId="5C5D3788" w14:textId="77777777" w:rsidTr="00C87A8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tcBorders>
              <w:right w:val="single" w:sz="2" w:space="0" w:color="666666" w:themeColor="text1" w:themeTint="99"/>
            </w:tcBorders>
            <w:shd w:val="clear" w:color="auto" w:fill="auto"/>
          </w:tcPr>
          <w:p w14:paraId="785F0105" w14:textId="77777777" w:rsidR="008D234A" w:rsidRDefault="008D234A" w:rsidP="008D234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763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  <w:shd w:val="clear" w:color="auto" w:fill="auto"/>
          </w:tcPr>
          <w:p w14:paraId="6FB70C3B" w14:textId="77777777" w:rsidR="00DF2842" w:rsidRPr="00AB5021" w:rsidRDefault="00DF2842" w:rsidP="008D234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F283F3C" w14:textId="77777777" w:rsidR="008D234A" w:rsidRDefault="008D234A" w:rsidP="008D234A">
      <w:pPr>
        <w:jc w:val="both"/>
        <w:rPr>
          <w:rFonts w:ascii="Arial" w:hAnsi="Arial" w:cs="Arial"/>
          <w:sz w:val="22"/>
          <w:szCs w:val="22"/>
        </w:rPr>
      </w:pPr>
    </w:p>
    <w:tbl>
      <w:tblPr>
        <w:tblStyle w:val="Tabladecuadrcula21"/>
        <w:tblW w:w="0" w:type="auto"/>
        <w:tblLook w:val="04A0" w:firstRow="1" w:lastRow="0" w:firstColumn="1" w:lastColumn="0" w:noHBand="0" w:noVBand="1"/>
      </w:tblPr>
      <w:tblGrid>
        <w:gridCol w:w="2552"/>
        <w:gridCol w:w="2126"/>
        <w:gridCol w:w="1843"/>
        <w:gridCol w:w="1134"/>
        <w:gridCol w:w="1984"/>
        <w:gridCol w:w="1124"/>
      </w:tblGrid>
      <w:tr w:rsidR="00665384" w14:paraId="15E6100D" w14:textId="77777777" w:rsidTr="0066538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tcBorders>
              <w:right w:val="single" w:sz="2" w:space="0" w:color="666666" w:themeColor="text1" w:themeTint="99"/>
            </w:tcBorders>
          </w:tcPr>
          <w:p w14:paraId="460ED10A" w14:textId="77777777" w:rsidR="00665384" w:rsidRDefault="00665384" w:rsidP="00C87A8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Fecha de la </w:t>
            </w:r>
            <w:r w:rsidR="00CF4369">
              <w:rPr>
                <w:rFonts w:ascii="Arial" w:hAnsi="Arial" w:cs="Arial"/>
                <w:sz w:val="22"/>
                <w:szCs w:val="22"/>
              </w:rPr>
              <w:t>Asamblea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126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41764A5E" w14:textId="77777777" w:rsidR="00665384" w:rsidRPr="00DF6DE5" w:rsidRDefault="00665384" w:rsidP="00C87A85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720FDAE7" w14:textId="77777777" w:rsidR="00665384" w:rsidRDefault="00665384" w:rsidP="00C87A85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Hora de inicio:</w:t>
            </w:r>
          </w:p>
        </w:tc>
        <w:tc>
          <w:tcPr>
            <w:tcW w:w="1134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654DB931" w14:textId="77777777" w:rsidR="00665384" w:rsidRPr="00DF6DE5" w:rsidRDefault="00665384" w:rsidP="00C87A85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984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71C66E94" w14:textId="77777777" w:rsidR="00665384" w:rsidRPr="00CE6661" w:rsidRDefault="00665384" w:rsidP="00CE666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Hora de termino:</w:t>
            </w:r>
          </w:p>
        </w:tc>
        <w:tc>
          <w:tcPr>
            <w:tcW w:w="1124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648D258A" w14:textId="77777777" w:rsidR="00665384" w:rsidRPr="00665384" w:rsidRDefault="00665384" w:rsidP="00CE666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</w:tr>
    </w:tbl>
    <w:p w14:paraId="3602924C" w14:textId="77777777" w:rsidR="00C87A85" w:rsidRDefault="00C87A85" w:rsidP="008D234A">
      <w:pPr>
        <w:jc w:val="both"/>
        <w:rPr>
          <w:rFonts w:ascii="Arial" w:hAnsi="Arial" w:cs="Arial"/>
          <w:sz w:val="22"/>
          <w:szCs w:val="22"/>
        </w:rPr>
      </w:pPr>
    </w:p>
    <w:tbl>
      <w:tblPr>
        <w:tblStyle w:val="Tabladecuadrcula21"/>
        <w:tblW w:w="0" w:type="auto"/>
        <w:tblLook w:val="04A0" w:firstRow="1" w:lastRow="0" w:firstColumn="1" w:lastColumn="0" w:noHBand="0" w:noVBand="1"/>
      </w:tblPr>
      <w:tblGrid>
        <w:gridCol w:w="3119"/>
        <w:gridCol w:w="425"/>
        <w:gridCol w:w="3402"/>
        <w:gridCol w:w="425"/>
        <w:gridCol w:w="3392"/>
      </w:tblGrid>
      <w:tr w:rsidR="00665384" w14:paraId="4A043CE3" w14:textId="77777777" w:rsidTr="00CF43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  <w:tcBorders>
              <w:right w:val="single" w:sz="2" w:space="0" w:color="666666" w:themeColor="text1" w:themeTint="99"/>
            </w:tcBorders>
          </w:tcPr>
          <w:p w14:paraId="1BB343B4" w14:textId="77777777" w:rsidR="00665384" w:rsidRDefault="00665384" w:rsidP="00CE666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La </w:t>
            </w:r>
            <w:r w:rsidR="00CF4369">
              <w:rPr>
                <w:rFonts w:ascii="Arial" w:hAnsi="Arial" w:cs="Arial"/>
                <w:sz w:val="22"/>
                <w:szCs w:val="22"/>
              </w:rPr>
              <w:t>Asamblea</w:t>
            </w:r>
            <w:r>
              <w:rPr>
                <w:rFonts w:ascii="Arial" w:hAnsi="Arial" w:cs="Arial"/>
                <w:sz w:val="22"/>
                <w:szCs w:val="22"/>
              </w:rPr>
              <w:t xml:space="preserve"> inició en: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47391EEA" w14:textId="77777777" w:rsidR="00665384" w:rsidRPr="00DF6DE5" w:rsidRDefault="00665384" w:rsidP="00BC5DE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3402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7563DEA1" w14:textId="77777777" w:rsidR="00665384" w:rsidRDefault="00665384" w:rsidP="00CE6661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Primera convocatoria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1360CEB6" w14:textId="77777777" w:rsidR="00665384" w:rsidRPr="00CE6661" w:rsidRDefault="00665384" w:rsidP="00BC5DE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92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03E6D84A" w14:textId="77777777" w:rsidR="00665384" w:rsidRPr="00CE6661" w:rsidRDefault="00665384" w:rsidP="00CE666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CE6661">
              <w:rPr>
                <w:rFonts w:ascii="Arial" w:hAnsi="Arial" w:cs="Arial"/>
                <w:sz w:val="22"/>
                <w:szCs w:val="22"/>
              </w:rPr>
              <w:t>Segunda convocatoria</w:t>
            </w:r>
          </w:p>
        </w:tc>
      </w:tr>
    </w:tbl>
    <w:p w14:paraId="1FA0BE89" w14:textId="77777777" w:rsidR="00CE6661" w:rsidRDefault="00CE6661" w:rsidP="008D234A">
      <w:pPr>
        <w:jc w:val="both"/>
        <w:rPr>
          <w:rFonts w:ascii="Arial" w:hAnsi="Arial" w:cs="Arial"/>
          <w:sz w:val="22"/>
          <w:szCs w:val="22"/>
        </w:rPr>
      </w:pPr>
    </w:p>
    <w:tbl>
      <w:tblPr>
        <w:tblStyle w:val="Tabladecuadrcula21"/>
        <w:tblW w:w="0" w:type="auto"/>
        <w:tblLook w:val="04A0" w:firstRow="1" w:lastRow="0" w:firstColumn="1" w:lastColumn="0" w:noHBand="0" w:noVBand="1"/>
      </w:tblPr>
      <w:tblGrid>
        <w:gridCol w:w="2977"/>
        <w:gridCol w:w="7786"/>
      </w:tblGrid>
      <w:tr w:rsidR="00BC5DED" w14:paraId="7A2415F1" w14:textId="77777777" w:rsidTr="00CF43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  <w:tcBorders>
              <w:right w:val="single" w:sz="2" w:space="0" w:color="666666" w:themeColor="text1" w:themeTint="99"/>
            </w:tcBorders>
          </w:tcPr>
          <w:p w14:paraId="74BA6116" w14:textId="77777777" w:rsidR="00BC5DED" w:rsidRDefault="00CF4369" w:rsidP="0066538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Asamblea</w:t>
            </w:r>
            <w:r w:rsidR="00404A1D">
              <w:rPr>
                <w:rFonts w:ascii="Arial" w:hAnsi="Arial" w:cs="Arial"/>
                <w:sz w:val="22"/>
                <w:szCs w:val="22"/>
              </w:rPr>
              <w:t xml:space="preserve"> cancelada por</w:t>
            </w:r>
            <w:r w:rsidR="00BC5DED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7786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2D2B8899" w14:textId="77777777" w:rsidR="00BC5DED" w:rsidRPr="00BC5DED" w:rsidRDefault="00BC5DED" w:rsidP="00BC5DED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56ABFE0" w14:textId="77777777" w:rsidR="0059497D" w:rsidRDefault="0059497D" w:rsidP="0059497D">
      <w:pPr>
        <w:jc w:val="both"/>
        <w:rPr>
          <w:rFonts w:ascii="Arial" w:hAnsi="Arial" w:cs="Arial"/>
          <w:sz w:val="22"/>
          <w:szCs w:val="22"/>
        </w:rPr>
      </w:pPr>
    </w:p>
    <w:p w14:paraId="7B4FE1FE" w14:textId="77777777" w:rsidR="00701053" w:rsidRPr="00701053" w:rsidRDefault="00701053" w:rsidP="00701053">
      <w:pPr>
        <w:pStyle w:val="Textoindependiente"/>
        <w:shd w:val="clear" w:color="auto" w:fill="D9D9D9"/>
        <w:jc w:val="center"/>
        <w:rPr>
          <w:rFonts w:cs="Arial"/>
          <w:b/>
          <w:szCs w:val="24"/>
        </w:rPr>
      </w:pPr>
      <w:r>
        <w:rPr>
          <w:rFonts w:cs="Arial"/>
          <w:b/>
          <w:szCs w:val="24"/>
        </w:rPr>
        <w:t>Quórum de la Asamblea</w:t>
      </w:r>
    </w:p>
    <w:p w14:paraId="429DC383" w14:textId="77777777" w:rsidR="0059497D" w:rsidRDefault="0059497D" w:rsidP="00CF4369">
      <w:pPr>
        <w:jc w:val="both"/>
        <w:rPr>
          <w:rFonts w:ascii="Arial" w:hAnsi="Arial" w:cs="Arial"/>
          <w:sz w:val="22"/>
          <w:szCs w:val="22"/>
        </w:rPr>
      </w:pPr>
    </w:p>
    <w:p w14:paraId="39624458" w14:textId="77777777" w:rsidR="008A3D44" w:rsidRPr="008A3D44" w:rsidRDefault="008A3D44" w:rsidP="00CF4369">
      <w:pPr>
        <w:jc w:val="both"/>
        <w:rPr>
          <w:rFonts w:ascii="Arial" w:hAnsi="Arial" w:cs="Arial"/>
          <w:sz w:val="16"/>
          <w:szCs w:val="16"/>
        </w:rPr>
      </w:pPr>
    </w:p>
    <w:tbl>
      <w:tblPr>
        <w:tblStyle w:val="Tabladecuadrcula21"/>
        <w:tblpPr w:leftFromText="141" w:rightFromText="141" w:vertAnchor="text" w:horzAnchor="margin" w:tblpY="-26"/>
        <w:tblW w:w="10719" w:type="dxa"/>
        <w:tblBorders>
          <w:top w:val="none" w:sz="0" w:space="0" w:color="auto"/>
          <w:bottom w:val="sing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567"/>
        <w:gridCol w:w="1134"/>
        <w:gridCol w:w="567"/>
        <w:gridCol w:w="1276"/>
        <w:gridCol w:w="567"/>
        <w:gridCol w:w="850"/>
        <w:gridCol w:w="513"/>
      </w:tblGrid>
      <w:tr w:rsidR="009A5DDA" w:rsidRPr="00A7530A" w14:paraId="12154C7A" w14:textId="77777777" w:rsidTr="003F742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9E4AFF3" w14:textId="77777777" w:rsidR="00757889" w:rsidRPr="00757889" w:rsidRDefault="009A5DDA" w:rsidP="003F742E">
            <w:pPr>
              <w:ind w:left="708" w:hanging="708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Personas i</w:t>
            </w:r>
            <w:r w:rsidR="00757889" w:rsidRPr="00757889">
              <w:rPr>
                <w:rFonts w:ascii="Arial" w:hAnsi="Arial" w:cs="Arial"/>
                <w:sz w:val="18"/>
                <w:szCs w:val="18"/>
              </w:rPr>
              <w:t xml:space="preserve">ntegrantes de la </w:t>
            </w:r>
            <w:r w:rsidR="003F742E">
              <w:rPr>
                <w:rFonts w:ascii="Arial" w:hAnsi="Arial" w:cs="Arial"/>
                <w:sz w:val="18"/>
                <w:szCs w:val="18"/>
              </w:rPr>
              <w:t xml:space="preserve">Junta de Representación de la </w:t>
            </w:r>
            <w:r w:rsidR="00757889" w:rsidRPr="00757889">
              <w:rPr>
                <w:rFonts w:ascii="Arial" w:hAnsi="Arial" w:cs="Arial"/>
                <w:sz w:val="18"/>
                <w:szCs w:val="18"/>
              </w:rPr>
              <w:t>C</w:t>
            </w:r>
            <w:r w:rsidR="003F742E">
              <w:rPr>
                <w:rFonts w:ascii="Arial" w:hAnsi="Arial" w:cs="Arial"/>
                <w:sz w:val="18"/>
                <w:szCs w:val="18"/>
              </w:rPr>
              <w:t>oordinadora</w:t>
            </w:r>
            <w:r w:rsidR="00757889" w:rsidRPr="00757889">
              <w:rPr>
                <w:rFonts w:ascii="Arial" w:hAnsi="Arial" w:cs="Arial"/>
                <w:sz w:val="18"/>
                <w:szCs w:val="18"/>
              </w:rPr>
              <w:t xml:space="preserve"> de Participación Comunitaria</w:t>
            </w:r>
            <w:r w:rsidR="003F742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57889" w:rsidRPr="00757889">
              <w:rPr>
                <w:rFonts w:ascii="Arial" w:hAnsi="Arial" w:cs="Arial"/>
                <w:sz w:val="18"/>
                <w:szCs w:val="18"/>
              </w:rPr>
              <w:t>presentes: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EB7CC" w14:textId="77777777" w:rsidR="00757889" w:rsidRPr="00A7530A" w:rsidRDefault="00757889" w:rsidP="0059497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DE1A0" w14:textId="77777777" w:rsidR="00757889" w:rsidRPr="00A7530A" w:rsidRDefault="00757889" w:rsidP="00701053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Mujeres: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5B321" w14:textId="77777777" w:rsidR="00757889" w:rsidRPr="00A7530A" w:rsidRDefault="00757889" w:rsidP="0059497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5EA80" w14:textId="77777777" w:rsidR="00757889" w:rsidRPr="00A7530A" w:rsidRDefault="00757889" w:rsidP="00701053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Hombres: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237E5" w14:textId="77777777" w:rsidR="00757889" w:rsidRPr="00A7530A" w:rsidRDefault="00757889" w:rsidP="0059497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72EBA" w14:textId="77777777" w:rsidR="00757889" w:rsidRPr="009A5DDA" w:rsidRDefault="00757889" w:rsidP="0059497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A5DDA">
              <w:rPr>
                <w:rFonts w:ascii="Arial" w:hAnsi="Arial" w:cs="Arial"/>
                <w:sz w:val="20"/>
                <w:szCs w:val="20"/>
              </w:rPr>
              <w:t>Otr</w:t>
            </w:r>
            <w:r w:rsidR="00C8035D" w:rsidRPr="009A5DDA">
              <w:rPr>
                <w:rFonts w:ascii="Arial" w:hAnsi="Arial" w:cs="Arial"/>
                <w:sz w:val="20"/>
                <w:szCs w:val="20"/>
              </w:rPr>
              <w:t>o</w:t>
            </w:r>
            <w:r w:rsidRPr="009A5DDA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84395" w14:textId="77777777" w:rsidR="00757889" w:rsidRPr="00A7530A" w:rsidRDefault="00757889" w:rsidP="0059497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</w:tr>
    </w:tbl>
    <w:p w14:paraId="56239147" w14:textId="77777777" w:rsidR="008A3D44" w:rsidRDefault="008A3D44" w:rsidP="008A3D44">
      <w:pPr>
        <w:jc w:val="right"/>
        <w:rPr>
          <w:rFonts w:ascii="Arial" w:hAnsi="Arial" w:cs="Arial"/>
          <w:i/>
          <w:iCs/>
          <w:sz w:val="16"/>
          <w:szCs w:val="16"/>
        </w:rPr>
      </w:pPr>
      <w:r w:rsidRPr="008A3D44">
        <w:rPr>
          <w:rFonts w:ascii="Arial" w:hAnsi="Arial" w:cs="Arial"/>
          <w:i/>
          <w:iCs/>
          <w:sz w:val="16"/>
          <w:szCs w:val="16"/>
        </w:rPr>
        <w:t>No contar a las personas integrantes de la Comisión de Participación Comunitaria</w:t>
      </w:r>
    </w:p>
    <w:tbl>
      <w:tblPr>
        <w:tblStyle w:val="Tabladecuadrcula21"/>
        <w:tblpPr w:leftFromText="141" w:rightFromText="141" w:vertAnchor="text" w:horzAnchor="margin" w:tblpY="-26"/>
        <w:tblW w:w="10719" w:type="dxa"/>
        <w:tblBorders>
          <w:top w:val="none" w:sz="0" w:space="0" w:color="auto"/>
          <w:bottom w:val="sing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567"/>
        <w:gridCol w:w="1134"/>
        <w:gridCol w:w="567"/>
        <w:gridCol w:w="1276"/>
        <w:gridCol w:w="567"/>
        <w:gridCol w:w="850"/>
        <w:gridCol w:w="513"/>
      </w:tblGrid>
      <w:tr w:rsidR="009A5DDA" w:rsidRPr="00A7530A" w14:paraId="38B80A01" w14:textId="77777777" w:rsidTr="009A5DD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D894109" w14:textId="77777777" w:rsidR="008A3D44" w:rsidRPr="00757889" w:rsidRDefault="008A3D44" w:rsidP="009A5DDA">
            <w:pPr>
              <w:ind w:left="708" w:hanging="708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Personas habitantes con credencial de elector presentes: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0D3DC" w14:textId="77777777" w:rsidR="008A3D44" w:rsidRPr="00A7530A" w:rsidRDefault="008A3D44" w:rsidP="009A5D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C4D61" w14:textId="77777777" w:rsidR="008A3D44" w:rsidRPr="00A7530A" w:rsidRDefault="008A3D44" w:rsidP="009A5DDA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Mujeres: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14D63" w14:textId="77777777" w:rsidR="008A3D44" w:rsidRPr="00A7530A" w:rsidRDefault="008A3D44" w:rsidP="009A5D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2D64A" w14:textId="77777777" w:rsidR="008A3D44" w:rsidRPr="00A7530A" w:rsidRDefault="008A3D44" w:rsidP="009A5DDA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Hombres: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38A28" w14:textId="77777777" w:rsidR="008A3D44" w:rsidRPr="00A7530A" w:rsidRDefault="008A3D44" w:rsidP="009A5D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7FFFE" w14:textId="77777777" w:rsidR="008A3D44" w:rsidRPr="009A5DDA" w:rsidRDefault="00C8035D" w:rsidP="009A5D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A5DDA">
              <w:rPr>
                <w:rFonts w:ascii="Arial" w:hAnsi="Arial" w:cs="Arial"/>
                <w:sz w:val="20"/>
                <w:szCs w:val="20"/>
              </w:rPr>
              <w:t>Otro: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476A3" w14:textId="77777777" w:rsidR="008A3D44" w:rsidRPr="00A7530A" w:rsidRDefault="008A3D44" w:rsidP="009A5D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</w:tr>
    </w:tbl>
    <w:p w14:paraId="0764AA73" w14:textId="77777777" w:rsidR="008A3D44" w:rsidRDefault="008A3D44" w:rsidP="008A3D44">
      <w:pPr>
        <w:rPr>
          <w:rFonts w:ascii="Arial" w:hAnsi="Arial" w:cs="Arial"/>
          <w:i/>
          <w:iCs/>
          <w:sz w:val="16"/>
          <w:szCs w:val="16"/>
        </w:rPr>
      </w:pPr>
    </w:p>
    <w:tbl>
      <w:tblPr>
        <w:tblStyle w:val="Tabladecuadrcula21"/>
        <w:tblpPr w:leftFromText="141" w:rightFromText="141" w:vertAnchor="text" w:horzAnchor="margin" w:tblpY="-26"/>
        <w:tblW w:w="10719" w:type="dxa"/>
        <w:tblBorders>
          <w:top w:val="none" w:sz="0" w:space="0" w:color="auto"/>
          <w:bottom w:val="sing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567"/>
        <w:gridCol w:w="1134"/>
        <w:gridCol w:w="567"/>
        <w:gridCol w:w="1276"/>
        <w:gridCol w:w="567"/>
        <w:gridCol w:w="850"/>
        <w:gridCol w:w="513"/>
      </w:tblGrid>
      <w:tr w:rsidR="009A5DDA" w:rsidRPr="00A7530A" w14:paraId="263E445D" w14:textId="77777777" w:rsidTr="009A5DD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BEBA856" w14:textId="77777777" w:rsidR="008A3D44" w:rsidRPr="00757889" w:rsidRDefault="008A3D44" w:rsidP="009A5DDA">
            <w:pPr>
              <w:ind w:left="708" w:hanging="708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Personas habitantes de entre 16 y 17 años presentes: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5CBAC" w14:textId="77777777" w:rsidR="008A3D44" w:rsidRPr="00A7530A" w:rsidRDefault="008A3D44" w:rsidP="009A5D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37CEC" w14:textId="77777777" w:rsidR="008A3D44" w:rsidRPr="00A7530A" w:rsidRDefault="008A3D44" w:rsidP="009A5DDA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Mujeres: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C31BE" w14:textId="77777777" w:rsidR="008A3D44" w:rsidRPr="00A7530A" w:rsidRDefault="008A3D44" w:rsidP="009A5D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D0EDB" w14:textId="77777777" w:rsidR="008A3D44" w:rsidRPr="00A7530A" w:rsidRDefault="008A3D44" w:rsidP="009A5DDA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Hombres: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FB050" w14:textId="77777777" w:rsidR="008A3D44" w:rsidRPr="00A7530A" w:rsidRDefault="008A3D44" w:rsidP="009A5D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BD537" w14:textId="77777777" w:rsidR="008A3D44" w:rsidRPr="009A5DDA" w:rsidRDefault="00C8035D" w:rsidP="009A5D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A5DDA">
              <w:rPr>
                <w:rFonts w:ascii="Arial" w:hAnsi="Arial" w:cs="Arial"/>
                <w:sz w:val="20"/>
                <w:szCs w:val="20"/>
              </w:rPr>
              <w:t>Otro: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F64E4" w14:textId="77777777" w:rsidR="008A3D44" w:rsidRPr="00A7530A" w:rsidRDefault="008A3D44" w:rsidP="009A5D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</w:tr>
    </w:tbl>
    <w:p w14:paraId="3DD16CD7" w14:textId="77777777" w:rsidR="008A3D44" w:rsidRDefault="008A3D44" w:rsidP="0043445B">
      <w:pPr>
        <w:jc w:val="right"/>
        <w:rPr>
          <w:rFonts w:ascii="Arial" w:hAnsi="Arial" w:cs="Arial"/>
          <w:i/>
          <w:iCs/>
          <w:sz w:val="16"/>
          <w:szCs w:val="16"/>
        </w:rPr>
      </w:pPr>
    </w:p>
    <w:tbl>
      <w:tblPr>
        <w:tblStyle w:val="Tabladecuadrcula21"/>
        <w:tblpPr w:leftFromText="141" w:rightFromText="141" w:vertAnchor="text" w:horzAnchor="margin" w:tblpY="-26"/>
        <w:tblW w:w="10719" w:type="dxa"/>
        <w:tblBorders>
          <w:top w:val="none" w:sz="0" w:space="0" w:color="auto"/>
          <w:bottom w:val="sing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567"/>
        <w:gridCol w:w="1134"/>
        <w:gridCol w:w="567"/>
        <w:gridCol w:w="1276"/>
        <w:gridCol w:w="567"/>
        <w:gridCol w:w="850"/>
        <w:gridCol w:w="513"/>
      </w:tblGrid>
      <w:tr w:rsidR="009A5DDA" w:rsidRPr="00A7530A" w14:paraId="3BE0D016" w14:textId="77777777" w:rsidTr="009A5DD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64951C5" w14:textId="77777777" w:rsidR="008A3D44" w:rsidRDefault="008A3D44" w:rsidP="009A5DDA">
            <w:pPr>
              <w:ind w:left="708" w:hanging="708"/>
              <w:jc w:val="righ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Personas habitantes menores de edad presentes:</w:t>
            </w:r>
          </w:p>
          <w:p w14:paraId="65D2A7FD" w14:textId="77777777" w:rsidR="009A5DDA" w:rsidRPr="00757889" w:rsidRDefault="009A5DDA" w:rsidP="009A5DDA">
            <w:pPr>
              <w:ind w:left="708" w:hanging="708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3824E" w14:textId="77777777" w:rsidR="008A3D44" w:rsidRPr="00A7530A" w:rsidRDefault="008A3D44" w:rsidP="009A5D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ACBAC" w14:textId="77777777" w:rsidR="008A3D44" w:rsidRPr="00A7530A" w:rsidRDefault="008A3D44" w:rsidP="009A5DDA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Mujeres: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43717" w14:textId="77777777" w:rsidR="008A3D44" w:rsidRPr="00A7530A" w:rsidRDefault="008A3D44" w:rsidP="009A5D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22A45" w14:textId="77777777" w:rsidR="008A3D44" w:rsidRPr="00A7530A" w:rsidRDefault="008A3D44" w:rsidP="009A5DDA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Hombres: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C8CC1" w14:textId="77777777" w:rsidR="008A3D44" w:rsidRPr="00A7530A" w:rsidRDefault="008A3D44" w:rsidP="009A5D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0B356" w14:textId="77777777" w:rsidR="008A3D44" w:rsidRPr="009A5DDA" w:rsidRDefault="00C8035D" w:rsidP="009A5D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A5DDA">
              <w:rPr>
                <w:rFonts w:ascii="Arial" w:hAnsi="Arial" w:cs="Arial"/>
                <w:sz w:val="20"/>
                <w:szCs w:val="20"/>
              </w:rPr>
              <w:t>Otro: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CC150" w14:textId="77777777" w:rsidR="008A3D44" w:rsidRPr="00A7530A" w:rsidRDefault="008A3D44" w:rsidP="009A5D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</w:tr>
    </w:tbl>
    <w:p w14:paraId="3A9BB469" w14:textId="77777777" w:rsidR="008A3D44" w:rsidRDefault="008A3D44" w:rsidP="0043445B">
      <w:pPr>
        <w:jc w:val="right"/>
        <w:rPr>
          <w:rFonts w:ascii="Arial" w:hAnsi="Arial" w:cs="Arial"/>
          <w:i/>
          <w:iCs/>
          <w:sz w:val="16"/>
          <w:szCs w:val="16"/>
        </w:rPr>
      </w:pPr>
    </w:p>
    <w:tbl>
      <w:tblPr>
        <w:tblStyle w:val="Tabladecuadrcula21"/>
        <w:tblpPr w:leftFromText="141" w:rightFromText="141" w:vertAnchor="text" w:horzAnchor="margin" w:tblpY="-26"/>
        <w:tblW w:w="10719" w:type="dxa"/>
        <w:tblBorders>
          <w:top w:val="none" w:sz="0" w:space="0" w:color="auto"/>
          <w:bottom w:val="sing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567"/>
        <w:gridCol w:w="1134"/>
        <w:gridCol w:w="567"/>
        <w:gridCol w:w="1276"/>
        <w:gridCol w:w="567"/>
        <w:gridCol w:w="850"/>
        <w:gridCol w:w="513"/>
      </w:tblGrid>
      <w:tr w:rsidR="009A5DDA" w:rsidRPr="00A7530A" w14:paraId="1EA4E281" w14:textId="77777777" w:rsidTr="009A5DD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264E083" w14:textId="77777777" w:rsidR="008A3D44" w:rsidRDefault="008A3D44" w:rsidP="009A5DDA">
            <w:pPr>
              <w:ind w:left="708" w:hanging="708"/>
              <w:jc w:val="righ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Personas funcionarias públicas presentes:</w:t>
            </w:r>
          </w:p>
          <w:p w14:paraId="7305B630" w14:textId="77777777" w:rsidR="009A5DDA" w:rsidRPr="00757889" w:rsidRDefault="009A5DDA" w:rsidP="009A5DDA">
            <w:pPr>
              <w:ind w:left="708" w:hanging="708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B3CE9" w14:textId="77777777" w:rsidR="008A3D44" w:rsidRPr="00A7530A" w:rsidRDefault="008A3D44" w:rsidP="009A5D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C8F96" w14:textId="77777777" w:rsidR="008A3D44" w:rsidRPr="00A7530A" w:rsidRDefault="008A3D44" w:rsidP="009A5DDA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Mujeres: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D3845" w14:textId="77777777" w:rsidR="008A3D44" w:rsidRPr="00A7530A" w:rsidRDefault="008A3D44" w:rsidP="009A5D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4938C" w14:textId="77777777" w:rsidR="008A3D44" w:rsidRPr="00A7530A" w:rsidRDefault="008A3D44" w:rsidP="009A5DDA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Hombres: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D2B97" w14:textId="77777777" w:rsidR="008A3D44" w:rsidRPr="00A7530A" w:rsidRDefault="008A3D44" w:rsidP="009A5D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E0F81" w14:textId="77777777" w:rsidR="008A3D44" w:rsidRPr="009A5DDA" w:rsidRDefault="00C8035D" w:rsidP="009A5D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A5DDA">
              <w:rPr>
                <w:rFonts w:ascii="Arial" w:hAnsi="Arial" w:cs="Arial"/>
                <w:sz w:val="20"/>
                <w:szCs w:val="20"/>
              </w:rPr>
              <w:t>Otro: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5A4EE" w14:textId="77777777" w:rsidR="008A3D44" w:rsidRPr="00A7530A" w:rsidRDefault="008A3D44" w:rsidP="009A5D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</w:tr>
    </w:tbl>
    <w:p w14:paraId="36923080" w14:textId="77777777" w:rsidR="008A3D44" w:rsidRDefault="008A3D44" w:rsidP="003815E5">
      <w:pPr>
        <w:rPr>
          <w:rFonts w:ascii="Arial" w:hAnsi="Arial" w:cs="Arial"/>
          <w:sz w:val="22"/>
          <w:szCs w:val="22"/>
        </w:rPr>
      </w:pPr>
    </w:p>
    <w:tbl>
      <w:tblPr>
        <w:tblStyle w:val="Tabladecuadrcula21"/>
        <w:tblpPr w:leftFromText="141" w:rightFromText="141" w:vertAnchor="text" w:horzAnchor="margin" w:tblpY="-26"/>
        <w:tblW w:w="10719" w:type="dxa"/>
        <w:tblBorders>
          <w:top w:val="none" w:sz="0" w:space="0" w:color="auto"/>
          <w:bottom w:val="sing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567"/>
        <w:gridCol w:w="1134"/>
        <w:gridCol w:w="567"/>
        <w:gridCol w:w="1276"/>
        <w:gridCol w:w="567"/>
        <w:gridCol w:w="850"/>
        <w:gridCol w:w="513"/>
      </w:tblGrid>
      <w:tr w:rsidR="00AF78B6" w:rsidRPr="00A7530A" w14:paraId="2E6C074A" w14:textId="77777777" w:rsidTr="00E5690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15B7CD6" w14:textId="77777777" w:rsidR="00AF78B6" w:rsidRPr="00757889" w:rsidRDefault="00AF78B6" w:rsidP="00E5690D">
            <w:pPr>
              <w:ind w:left="708" w:hanging="708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Personas con interés de carácter consultivo presentes: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0EB84" w14:textId="77777777" w:rsidR="00AF78B6" w:rsidRPr="00A7530A" w:rsidRDefault="00AF78B6" w:rsidP="00E569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8159F" w14:textId="77777777" w:rsidR="00AF78B6" w:rsidRPr="00A7530A" w:rsidRDefault="00AF78B6" w:rsidP="00E5690D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Mujeres: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25976" w14:textId="77777777" w:rsidR="00AF78B6" w:rsidRPr="00A7530A" w:rsidRDefault="00AF78B6" w:rsidP="00E569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F08DE" w14:textId="77777777" w:rsidR="00AF78B6" w:rsidRPr="00A7530A" w:rsidRDefault="00AF78B6" w:rsidP="00E5690D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Hombres: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3F002" w14:textId="77777777" w:rsidR="00AF78B6" w:rsidRPr="00A7530A" w:rsidRDefault="00AF78B6" w:rsidP="00E569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B61E1" w14:textId="77777777" w:rsidR="00AF78B6" w:rsidRPr="003815E5" w:rsidRDefault="00AF78B6" w:rsidP="00E569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815E5">
              <w:rPr>
                <w:rFonts w:ascii="Arial" w:hAnsi="Arial" w:cs="Arial"/>
                <w:sz w:val="20"/>
                <w:szCs w:val="20"/>
              </w:rPr>
              <w:t>Otro: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6D6D1" w14:textId="77777777" w:rsidR="00AF78B6" w:rsidRPr="00A7530A" w:rsidRDefault="00AF78B6" w:rsidP="00E569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</w:tr>
    </w:tbl>
    <w:p w14:paraId="01606300" w14:textId="77777777" w:rsidR="00AF78B6" w:rsidRDefault="00AF78B6" w:rsidP="003815E5">
      <w:pPr>
        <w:rPr>
          <w:rFonts w:ascii="Arial" w:hAnsi="Arial" w:cs="Arial"/>
          <w:sz w:val="22"/>
          <w:szCs w:val="22"/>
        </w:rPr>
      </w:pPr>
    </w:p>
    <w:tbl>
      <w:tblPr>
        <w:tblStyle w:val="Tabladecuadrcula21"/>
        <w:tblpPr w:leftFromText="141" w:rightFromText="141" w:vertAnchor="text" w:horzAnchor="margin" w:tblpY="-26"/>
        <w:tblW w:w="10719" w:type="dxa"/>
        <w:tblBorders>
          <w:top w:val="none" w:sz="0" w:space="0" w:color="auto"/>
          <w:bottom w:val="sing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567"/>
        <w:gridCol w:w="1134"/>
        <w:gridCol w:w="567"/>
        <w:gridCol w:w="1276"/>
        <w:gridCol w:w="567"/>
        <w:gridCol w:w="850"/>
        <w:gridCol w:w="513"/>
      </w:tblGrid>
      <w:tr w:rsidR="00AF78B6" w:rsidRPr="00A7530A" w14:paraId="06C3E1F4" w14:textId="77777777" w:rsidTr="00E5690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9C2A48E" w14:textId="77777777" w:rsidR="006F046B" w:rsidRPr="008D036E" w:rsidRDefault="00AF78B6" w:rsidP="006F046B">
            <w:pPr>
              <w:jc w:val="center"/>
              <w:rPr>
                <w:rFonts w:ascii="Arial Narrow" w:hAnsi="Arial Narrow" w:cs="Arial"/>
                <w:b w:val="0"/>
                <w:sz w:val="16"/>
                <w:szCs w:val="16"/>
              </w:rPr>
            </w:pPr>
            <w:r w:rsidRPr="0003640E">
              <w:rPr>
                <w:rFonts w:ascii="Arial" w:hAnsi="Arial" w:cs="Arial"/>
                <w:sz w:val="20"/>
                <w:szCs w:val="20"/>
              </w:rPr>
              <w:t>Personas</w:t>
            </w:r>
            <w:r w:rsidR="006F046B" w:rsidRPr="0003640E">
              <w:rPr>
                <w:rFonts w:ascii="Arial Narrow" w:hAnsi="Arial Narrow" w:cs="Arial"/>
                <w:b w:val="0"/>
                <w:sz w:val="16"/>
                <w:szCs w:val="16"/>
              </w:rPr>
              <w:t xml:space="preserve"> </w:t>
            </w:r>
            <w:r w:rsidR="006F046B" w:rsidRPr="0003640E">
              <w:rPr>
                <w:rFonts w:ascii="Arial" w:hAnsi="Arial" w:cs="Arial"/>
                <w:sz w:val="20"/>
                <w:szCs w:val="20"/>
              </w:rPr>
              <w:t>Integrante</w:t>
            </w:r>
            <w:r w:rsidR="0003640E" w:rsidRPr="0003640E">
              <w:rPr>
                <w:rFonts w:ascii="Arial" w:hAnsi="Arial" w:cs="Arial"/>
                <w:sz w:val="20"/>
                <w:szCs w:val="20"/>
              </w:rPr>
              <w:t>s</w:t>
            </w:r>
            <w:r w:rsidR="006F046B" w:rsidRPr="0003640E">
              <w:rPr>
                <w:rFonts w:ascii="Arial" w:hAnsi="Arial" w:cs="Arial"/>
                <w:sz w:val="20"/>
                <w:szCs w:val="20"/>
              </w:rPr>
              <w:t xml:space="preserve"> de Organización Ciudadana con registro en el IECM</w:t>
            </w:r>
            <w:r w:rsidR="00FB5BE5" w:rsidRPr="0003640E">
              <w:rPr>
                <w:rFonts w:ascii="Arial" w:hAnsi="Arial" w:cs="Arial"/>
                <w:sz w:val="20"/>
                <w:szCs w:val="20"/>
              </w:rPr>
              <w:t xml:space="preserve"> presentes:</w:t>
            </w:r>
          </w:p>
          <w:p w14:paraId="6B2FC635" w14:textId="77777777" w:rsidR="00AF78B6" w:rsidRPr="00757889" w:rsidRDefault="00AF78B6" w:rsidP="006F046B">
            <w:pPr>
              <w:ind w:left="708" w:hanging="70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3D6C4" w14:textId="77777777" w:rsidR="00AF78B6" w:rsidRPr="00A7530A" w:rsidRDefault="00AF78B6" w:rsidP="00E569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2EC41" w14:textId="77777777" w:rsidR="00AF78B6" w:rsidRPr="00A7530A" w:rsidRDefault="00AF78B6" w:rsidP="00E5690D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Mujeres: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E454B" w14:textId="77777777" w:rsidR="00AF78B6" w:rsidRPr="00A7530A" w:rsidRDefault="00AF78B6" w:rsidP="00E569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51342" w14:textId="77777777" w:rsidR="00AF78B6" w:rsidRPr="00A7530A" w:rsidRDefault="00AF78B6" w:rsidP="00E5690D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Hombres: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0899D" w14:textId="77777777" w:rsidR="00AF78B6" w:rsidRPr="00A7530A" w:rsidRDefault="00AF78B6" w:rsidP="00E569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C468C" w14:textId="77777777" w:rsidR="00AF78B6" w:rsidRPr="003815E5" w:rsidRDefault="00AF78B6" w:rsidP="00E569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815E5">
              <w:rPr>
                <w:rFonts w:ascii="Arial" w:hAnsi="Arial" w:cs="Arial"/>
                <w:sz w:val="20"/>
                <w:szCs w:val="20"/>
              </w:rPr>
              <w:t>Otro: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B1BBD" w14:textId="77777777" w:rsidR="00AF78B6" w:rsidRPr="00A7530A" w:rsidRDefault="00AF78B6" w:rsidP="00E569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</w:tr>
    </w:tbl>
    <w:p w14:paraId="44E1F03F" w14:textId="77777777" w:rsidR="00624439" w:rsidRDefault="00624439" w:rsidP="00624439">
      <w:pPr>
        <w:pStyle w:val="Textoindependiente"/>
        <w:shd w:val="clear" w:color="auto" w:fill="D9D9D9"/>
        <w:jc w:val="center"/>
        <w:rPr>
          <w:rFonts w:cs="Arial"/>
          <w:b/>
          <w:szCs w:val="24"/>
        </w:rPr>
      </w:pPr>
      <w:r>
        <w:rPr>
          <w:rFonts w:cs="Arial"/>
          <w:b/>
          <w:szCs w:val="24"/>
        </w:rPr>
        <w:t>Lectura del Orden del día</w:t>
      </w:r>
    </w:p>
    <w:p w14:paraId="2ACA70D6" w14:textId="77777777" w:rsidR="00624439" w:rsidRPr="009610FA" w:rsidRDefault="00624439" w:rsidP="00624439">
      <w:pPr>
        <w:pStyle w:val="Textoindependiente"/>
        <w:shd w:val="clear" w:color="auto" w:fill="D9D9D9"/>
        <w:jc w:val="center"/>
        <w:rPr>
          <w:rFonts w:cs="Arial"/>
          <w:b/>
          <w:szCs w:val="24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0756"/>
      </w:tblGrid>
      <w:tr w:rsidR="00624439" w:rsidRPr="008335DF" w14:paraId="41E1A158" w14:textId="77777777" w:rsidTr="00B90C08">
        <w:trPr>
          <w:trHeight w:val="270"/>
        </w:trPr>
        <w:tc>
          <w:tcPr>
            <w:tcW w:w="10756" w:type="dxa"/>
          </w:tcPr>
          <w:p w14:paraId="33579450" w14:textId="77777777" w:rsidR="00624439" w:rsidRPr="008335DF" w:rsidRDefault="00624439" w:rsidP="00B90C08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335DF">
              <w:rPr>
                <w:rFonts w:ascii="Arial" w:hAnsi="Arial" w:cs="Arial"/>
                <w:sz w:val="16"/>
                <w:szCs w:val="16"/>
              </w:rPr>
              <w:t>1.</w:t>
            </w:r>
          </w:p>
        </w:tc>
      </w:tr>
      <w:tr w:rsidR="00624439" w:rsidRPr="008335DF" w14:paraId="405449D8" w14:textId="77777777" w:rsidTr="00B90C08">
        <w:trPr>
          <w:trHeight w:val="227"/>
        </w:trPr>
        <w:tc>
          <w:tcPr>
            <w:tcW w:w="10756" w:type="dxa"/>
          </w:tcPr>
          <w:p w14:paraId="07F79679" w14:textId="77777777" w:rsidR="00624439" w:rsidRPr="008335DF" w:rsidRDefault="00624439" w:rsidP="00B90C08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335DF">
              <w:rPr>
                <w:rFonts w:ascii="Arial" w:hAnsi="Arial" w:cs="Arial"/>
                <w:sz w:val="16"/>
                <w:szCs w:val="16"/>
              </w:rPr>
              <w:t>2.</w:t>
            </w:r>
          </w:p>
        </w:tc>
      </w:tr>
      <w:tr w:rsidR="00624439" w:rsidRPr="008335DF" w14:paraId="613F1005" w14:textId="77777777" w:rsidTr="00B90C08">
        <w:trPr>
          <w:trHeight w:val="227"/>
        </w:trPr>
        <w:tc>
          <w:tcPr>
            <w:tcW w:w="10756" w:type="dxa"/>
          </w:tcPr>
          <w:p w14:paraId="7CA1AB8C" w14:textId="77777777" w:rsidR="00624439" w:rsidRPr="008335DF" w:rsidRDefault="00624439" w:rsidP="00B90C08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335DF">
              <w:rPr>
                <w:rFonts w:ascii="Arial" w:hAnsi="Arial" w:cs="Arial"/>
                <w:sz w:val="16"/>
                <w:szCs w:val="16"/>
              </w:rPr>
              <w:t>3.</w:t>
            </w:r>
          </w:p>
        </w:tc>
      </w:tr>
    </w:tbl>
    <w:p w14:paraId="4B567AE3" w14:textId="77777777" w:rsidR="00624439" w:rsidRPr="0014096C" w:rsidRDefault="00624439" w:rsidP="00624439">
      <w:pPr>
        <w:spacing w:line="360" w:lineRule="auto"/>
        <w:jc w:val="center"/>
        <w:rPr>
          <w:rFonts w:ascii="Arial" w:hAnsi="Arial" w:cs="Arial"/>
          <w:b/>
          <w:bCs/>
        </w:rPr>
      </w:pPr>
      <w:r w:rsidRPr="0014096C">
        <w:rPr>
          <w:rFonts w:ascii="Arial" w:hAnsi="Arial" w:cs="Arial"/>
          <w:b/>
          <w:bCs/>
        </w:rPr>
        <w:t>Aprobación del Orden del día</w:t>
      </w:r>
    </w:p>
    <w:tbl>
      <w:tblPr>
        <w:tblStyle w:val="Tabladecuadrcula21"/>
        <w:tblpPr w:vertAnchor="text" w:horzAnchor="margin" w:tblpY="-27"/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6"/>
        <w:gridCol w:w="492"/>
        <w:gridCol w:w="711"/>
        <w:gridCol w:w="282"/>
        <w:gridCol w:w="1330"/>
        <w:gridCol w:w="1817"/>
        <w:gridCol w:w="364"/>
        <w:gridCol w:w="2424"/>
        <w:gridCol w:w="880"/>
        <w:gridCol w:w="583"/>
        <w:gridCol w:w="1223"/>
        <w:gridCol w:w="581"/>
      </w:tblGrid>
      <w:tr w:rsidR="00624439" w14:paraId="5B8E1635" w14:textId="77777777" w:rsidTr="00B90C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" w:type="pct"/>
            <w:tcBorders>
              <w:right w:val="single" w:sz="2" w:space="0" w:color="666666" w:themeColor="text1" w:themeTint="99"/>
            </w:tcBorders>
            <w:vAlign w:val="center"/>
          </w:tcPr>
          <w:p w14:paraId="4FB545F5" w14:textId="77777777" w:rsidR="00624439" w:rsidRPr="008D35EF" w:rsidRDefault="00624439" w:rsidP="00B90C08">
            <w:pPr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28" w:type="pct"/>
            <w:tcBorders>
              <w:top w:val="single" w:sz="4" w:space="0" w:color="auto"/>
              <w:right w:val="single" w:sz="2" w:space="0" w:color="666666" w:themeColor="text1" w:themeTint="99"/>
            </w:tcBorders>
            <w:vAlign w:val="center"/>
          </w:tcPr>
          <w:p w14:paraId="7849ACA1" w14:textId="77777777" w:rsidR="00624439" w:rsidRPr="009C08B7" w:rsidRDefault="00624439" w:rsidP="00B90C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330" w:type="pct"/>
            <w:tcBorders>
              <w:right w:val="single" w:sz="2" w:space="0" w:color="666666" w:themeColor="text1" w:themeTint="99"/>
            </w:tcBorders>
            <w:vAlign w:val="center"/>
          </w:tcPr>
          <w:p w14:paraId="3D709A85" w14:textId="77777777" w:rsidR="00624439" w:rsidRPr="009C08B7" w:rsidRDefault="00624439" w:rsidP="00B90C08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9C08B7">
              <w:rPr>
                <w:rFonts w:ascii="Arial" w:hAnsi="Arial" w:cs="Arial"/>
                <w:b w:val="0"/>
                <w:bCs w:val="0"/>
                <w:sz w:val="22"/>
                <w:szCs w:val="22"/>
              </w:rPr>
              <w:t>Sí</w:t>
            </w:r>
          </w:p>
        </w:tc>
        <w:tc>
          <w:tcPr>
            <w:tcW w:w="131" w:type="pct"/>
            <w:tcBorders>
              <w:top w:val="single" w:sz="4" w:space="0" w:color="auto"/>
              <w:right w:val="single" w:sz="2" w:space="0" w:color="666666" w:themeColor="text1" w:themeTint="99"/>
            </w:tcBorders>
            <w:vAlign w:val="center"/>
          </w:tcPr>
          <w:p w14:paraId="23E4A7E0" w14:textId="77777777" w:rsidR="00624439" w:rsidRPr="009C08B7" w:rsidRDefault="00624439" w:rsidP="00B90C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618" w:type="pct"/>
            <w:tcBorders>
              <w:right w:val="single" w:sz="2" w:space="0" w:color="666666" w:themeColor="text1" w:themeTint="99"/>
            </w:tcBorders>
            <w:vAlign w:val="center"/>
          </w:tcPr>
          <w:p w14:paraId="160901C3" w14:textId="77777777" w:rsidR="00624439" w:rsidRPr="001F2CCC" w:rsidRDefault="00624439" w:rsidP="00B90C08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1F2CCC">
              <w:rPr>
                <w:rFonts w:ascii="Arial" w:hAnsi="Arial" w:cs="Arial"/>
                <w:b w:val="0"/>
                <w:bCs w:val="0"/>
                <w:sz w:val="22"/>
                <w:szCs w:val="22"/>
              </w:rPr>
              <w:t>No</w:t>
            </w:r>
          </w:p>
        </w:tc>
        <w:tc>
          <w:tcPr>
            <w:tcW w:w="844" w:type="pct"/>
            <w:tcBorders>
              <w:right w:val="single" w:sz="2" w:space="0" w:color="666666" w:themeColor="text1" w:themeTint="99"/>
            </w:tcBorders>
            <w:vAlign w:val="center"/>
          </w:tcPr>
          <w:p w14:paraId="729550F5" w14:textId="77777777" w:rsidR="00624439" w:rsidRDefault="00624439" w:rsidP="00B90C0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Por unanimidad</w:t>
            </w:r>
          </w:p>
        </w:tc>
        <w:tc>
          <w:tcPr>
            <w:tcW w:w="169" w:type="pct"/>
            <w:tcBorders>
              <w:top w:val="single" w:sz="4" w:space="0" w:color="auto"/>
              <w:right w:val="single" w:sz="2" w:space="0" w:color="666666" w:themeColor="text1" w:themeTint="99"/>
            </w:tcBorders>
            <w:vAlign w:val="center"/>
          </w:tcPr>
          <w:p w14:paraId="654FACE8" w14:textId="77777777" w:rsidR="00624439" w:rsidRDefault="00624439" w:rsidP="00B90C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left w:val="single" w:sz="2" w:space="0" w:color="666666" w:themeColor="text1" w:themeTint="99"/>
            </w:tcBorders>
            <w:vAlign w:val="center"/>
          </w:tcPr>
          <w:p w14:paraId="3CA91B52" w14:textId="77777777" w:rsidR="00624439" w:rsidRPr="00101EA3" w:rsidRDefault="00624439" w:rsidP="00B90C08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101EA3">
              <w:rPr>
                <w:rFonts w:ascii="Arial" w:hAnsi="Arial" w:cs="Arial"/>
                <w:sz w:val="22"/>
                <w:szCs w:val="22"/>
              </w:rPr>
              <w:t>Por mayoría de votos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09" w:type="pct"/>
            <w:tcBorders>
              <w:right w:val="single" w:sz="2" w:space="0" w:color="666666" w:themeColor="text1" w:themeTint="99"/>
            </w:tcBorders>
            <w:vAlign w:val="center"/>
          </w:tcPr>
          <w:p w14:paraId="3E89E6DD" w14:textId="77777777" w:rsidR="00624439" w:rsidRPr="009C08B7" w:rsidRDefault="00624439" w:rsidP="00B90C08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9C08B7">
              <w:rPr>
                <w:rFonts w:ascii="Arial" w:hAnsi="Arial" w:cs="Arial"/>
                <w:b w:val="0"/>
                <w:bCs w:val="0"/>
                <w:sz w:val="22"/>
                <w:szCs w:val="22"/>
              </w:rPr>
              <w:t>A favor</w:t>
            </w:r>
          </w:p>
        </w:tc>
        <w:tc>
          <w:tcPr>
            <w:tcW w:w="271" w:type="pct"/>
            <w:tcBorders>
              <w:top w:val="single" w:sz="2" w:space="0" w:color="666666" w:themeColor="text1" w:themeTint="99"/>
              <w:left w:val="single" w:sz="2" w:space="0" w:color="666666" w:themeColor="text1" w:themeTint="99"/>
              <w:right w:val="single" w:sz="2" w:space="0" w:color="666666" w:themeColor="text1" w:themeTint="99"/>
            </w:tcBorders>
            <w:vAlign w:val="center"/>
          </w:tcPr>
          <w:p w14:paraId="4B6A9077" w14:textId="77777777" w:rsidR="00624439" w:rsidRPr="00DF6DE5" w:rsidRDefault="00624439" w:rsidP="00B90C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568" w:type="pct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  <w:vAlign w:val="center"/>
          </w:tcPr>
          <w:p w14:paraId="5234F973" w14:textId="77777777" w:rsidR="00624439" w:rsidRPr="009C08B7" w:rsidRDefault="00624439" w:rsidP="00B90C08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9C08B7">
              <w:rPr>
                <w:rFonts w:ascii="Arial" w:hAnsi="Arial" w:cs="Arial"/>
                <w:b w:val="0"/>
                <w:bCs w:val="0"/>
                <w:sz w:val="22"/>
                <w:szCs w:val="22"/>
              </w:rPr>
              <w:t>En contra</w:t>
            </w:r>
          </w:p>
        </w:tc>
        <w:tc>
          <w:tcPr>
            <w:tcW w:w="270" w:type="pct"/>
            <w:tcBorders>
              <w:top w:val="single" w:sz="2" w:space="0" w:color="666666" w:themeColor="text1" w:themeTint="99"/>
              <w:left w:val="single" w:sz="2" w:space="0" w:color="666666" w:themeColor="text1" w:themeTint="99"/>
              <w:right w:val="single" w:sz="2" w:space="0" w:color="666666" w:themeColor="text1" w:themeTint="99"/>
            </w:tcBorders>
            <w:vAlign w:val="center"/>
          </w:tcPr>
          <w:p w14:paraId="555290E9" w14:textId="77777777" w:rsidR="00624439" w:rsidRPr="00DF6DE5" w:rsidRDefault="00624439" w:rsidP="00B90C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</w:tr>
    </w:tbl>
    <w:p w14:paraId="74F6C7BE" w14:textId="77777777" w:rsidR="00624439" w:rsidRPr="003702A7" w:rsidRDefault="00624439" w:rsidP="00624439">
      <w:pPr>
        <w:jc w:val="both"/>
        <w:rPr>
          <w:rFonts w:ascii="Arial" w:hAnsi="Arial" w:cs="Arial"/>
          <w:sz w:val="22"/>
          <w:szCs w:val="22"/>
        </w:rPr>
      </w:pPr>
    </w:p>
    <w:p w14:paraId="32706EEF" w14:textId="0DE75A00" w:rsidR="00624439" w:rsidRPr="00624439" w:rsidRDefault="00624439" w:rsidP="00624439">
      <w:pPr>
        <w:jc w:val="center"/>
        <w:rPr>
          <w:rFonts w:ascii="Arial" w:hAnsi="Arial" w:cs="Arial"/>
          <w:b/>
          <w:bCs/>
        </w:rPr>
      </w:pPr>
      <w:r w:rsidRPr="00624439">
        <w:rPr>
          <w:rFonts w:ascii="Arial" w:hAnsi="Arial" w:cs="Arial"/>
          <w:b/>
          <w:bCs/>
        </w:rPr>
        <w:t>Deliberación del orden del día</w:t>
      </w:r>
    </w:p>
    <w:p w14:paraId="1E39B06F" w14:textId="73E1A47E" w:rsidR="00404A1D" w:rsidRPr="003073A9" w:rsidRDefault="003073A9" w:rsidP="003073A9">
      <w:pPr>
        <w:jc w:val="right"/>
        <w:rPr>
          <w:rFonts w:ascii="Arial" w:hAnsi="Arial" w:cs="Arial"/>
          <w:i/>
          <w:iCs/>
          <w:sz w:val="22"/>
          <w:szCs w:val="22"/>
        </w:rPr>
      </w:pPr>
      <w:r w:rsidRPr="003073A9">
        <w:rPr>
          <w:rFonts w:ascii="Arial" w:hAnsi="Arial" w:cs="Arial"/>
          <w:i/>
          <w:iCs/>
          <w:sz w:val="16"/>
          <w:szCs w:val="16"/>
        </w:rPr>
        <w:t>Para reuniones extraordinarias no se desarrollan asuntos generales.</w:t>
      </w:r>
    </w:p>
    <w:tbl>
      <w:tblPr>
        <w:tblStyle w:val="Tabladecuadrcula21"/>
        <w:tblW w:w="10773" w:type="dxa"/>
        <w:tblLook w:val="04A0" w:firstRow="1" w:lastRow="0" w:firstColumn="1" w:lastColumn="0" w:noHBand="0" w:noVBand="1"/>
      </w:tblPr>
      <w:tblGrid>
        <w:gridCol w:w="10773"/>
      </w:tblGrid>
      <w:tr w:rsidR="008D234A" w:rsidRPr="00101EA3" w14:paraId="71C959D9" w14:textId="77777777" w:rsidTr="008D234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</w:tcPr>
          <w:p w14:paraId="2632468D" w14:textId="77777777" w:rsidR="008D234A" w:rsidRPr="00101EA3" w:rsidRDefault="008D234A" w:rsidP="008D234A">
            <w:pPr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01EA3">
              <w:rPr>
                <w:rFonts w:ascii="Arial" w:hAnsi="Arial" w:cs="Arial"/>
                <w:sz w:val="22"/>
                <w:szCs w:val="22"/>
              </w:rPr>
              <w:t>1.</w:t>
            </w:r>
          </w:p>
        </w:tc>
      </w:tr>
      <w:tr w:rsidR="008D234A" w:rsidRPr="00101EA3" w14:paraId="20A2E2B5" w14:textId="77777777" w:rsidTr="001D02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shd w:val="clear" w:color="auto" w:fill="auto"/>
          </w:tcPr>
          <w:p w14:paraId="5488D6BD" w14:textId="77777777" w:rsidR="001D0274" w:rsidRPr="00101EA3" w:rsidRDefault="005208EE" w:rsidP="008D234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Observaciones</w:t>
            </w:r>
            <w:r w:rsidR="002E7238">
              <w:rPr>
                <w:rFonts w:ascii="Arial" w:hAnsi="Arial" w:cs="Arial"/>
                <w:sz w:val="22"/>
                <w:szCs w:val="22"/>
              </w:rPr>
              <w:t xml:space="preserve"> de la deliberación</w:t>
            </w:r>
          </w:p>
        </w:tc>
      </w:tr>
      <w:tr w:rsidR="005208EE" w:rsidRPr="00101EA3" w14:paraId="3057C2D3" w14:textId="77777777" w:rsidTr="001D02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shd w:val="clear" w:color="auto" w:fill="auto"/>
          </w:tcPr>
          <w:p w14:paraId="23E00FA0" w14:textId="77777777" w:rsidR="005208EE" w:rsidRDefault="005208EE" w:rsidP="008D234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5C426BE" w14:textId="77777777" w:rsidR="005208EE" w:rsidRDefault="005208EE" w:rsidP="008D234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10F3B03" w14:textId="77777777" w:rsidR="005208EE" w:rsidRPr="005208EE" w:rsidRDefault="005208EE" w:rsidP="008D234A">
            <w:pPr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</w:tr>
      <w:tr w:rsidR="005208EE" w:rsidRPr="00101EA3" w14:paraId="0E55DEAF" w14:textId="77777777" w:rsidTr="001D02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shd w:val="clear" w:color="auto" w:fill="auto"/>
          </w:tcPr>
          <w:p w14:paraId="31D9DF3C" w14:textId="77777777" w:rsidR="005208EE" w:rsidRPr="00101EA3" w:rsidRDefault="005208EE" w:rsidP="008D234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Acuerdos</w:t>
            </w:r>
          </w:p>
        </w:tc>
      </w:tr>
      <w:tr w:rsidR="005208EE" w:rsidRPr="00101EA3" w14:paraId="3330D0B3" w14:textId="77777777" w:rsidTr="001D02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shd w:val="clear" w:color="auto" w:fill="auto"/>
          </w:tcPr>
          <w:p w14:paraId="0F4CA9E8" w14:textId="77777777" w:rsidR="005208EE" w:rsidRDefault="005208EE" w:rsidP="008D234A">
            <w:pPr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  <w:p w14:paraId="0B1EE3F4" w14:textId="77777777" w:rsidR="00F4395D" w:rsidRDefault="00F4395D" w:rsidP="008D234A">
            <w:pPr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  <w:p w14:paraId="3B1BC3BC" w14:textId="77777777" w:rsidR="005208EE" w:rsidRPr="00101EA3" w:rsidRDefault="005208EE" w:rsidP="00F4395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2C32EDA" w14:textId="77777777" w:rsidR="008D234A" w:rsidRDefault="008D234A" w:rsidP="001D0274">
      <w:pPr>
        <w:rPr>
          <w:rFonts w:ascii="Arial" w:hAnsi="Arial" w:cs="Arial"/>
          <w:sz w:val="22"/>
          <w:szCs w:val="22"/>
        </w:rPr>
      </w:pPr>
    </w:p>
    <w:tbl>
      <w:tblPr>
        <w:tblStyle w:val="Tabladecuadrcula21"/>
        <w:tblW w:w="10773" w:type="dxa"/>
        <w:tblLook w:val="04A0" w:firstRow="1" w:lastRow="0" w:firstColumn="1" w:lastColumn="0" w:noHBand="0" w:noVBand="1"/>
      </w:tblPr>
      <w:tblGrid>
        <w:gridCol w:w="10773"/>
      </w:tblGrid>
      <w:tr w:rsidR="005208EE" w:rsidRPr="00101EA3" w14:paraId="4741E3B3" w14:textId="77777777" w:rsidTr="005208E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</w:tcPr>
          <w:p w14:paraId="44E95A81" w14:textId="77777777" w:rsidR="005208EE" w:rsidRPr="00101EA3" w:rsidRDefault="005208EE" w:rsidP="005208EE">
            <w:pPr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Pr="00101EA3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5208EE" w:rsidRPr="00101EA3" w14:paraId="50BF69D4" w14:textId="77777777" w:rsidTr="005208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shd w:val="clear" w:color="auto" w:fill="auto"/>
          </w:tcPr>
          <w:p w14:paraId="45C925E4" w14:textId="77777777" w:rsidR="005208EE" w:rsidRPr="00101EA3" w:rsidRDefault="002E7238" w:rsidP="005208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Observaciones de la deliberación</w:t>
            </w:r>
          </w:p>
        </w:tc>
      </w:tr>
      <w:tr w:rsidR="005208EE" w:rsidRPr="00101EA3" w14:paraId="10964001" w14:textId="77777777" w:rsidTr="005208E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shd w:val="clear" w:color="auto" w:fill="auto"/>
          </w:tcPr>
          <w:p w14:paraId="5A4BC73A" w14:textId="77777777" w:rsidR="005208EE" w:rsidRDefault="005208EE" w:rsidP="005208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826D46A" w14:textId="77777777" w:rsidR="005208EE" w:rsidRDefault="005208EE" w:rsidP="005208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4AF9FE6" w14:textId="77777777" w:rsidR="005208EE" w:rsidRPr="005208EE" w:rsidRDefault="005208EE" w:rsidP="005208EE">
            <w:pPr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</w:tr>
      <w:tr w:rsidR="005208EE" w:rsidRPr="00101EA3" w14:paraId="0D2BBD6A" w14:textId="77777777" w:rsidTr="005208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shd w:val="clear" w:color="auto" w:fill="auto"/>
          </w:tcPr>
          <w:p w14:paraId="6F222D2B" w14:textId="77777777" w:rsidR="005208EE" w:rsidRPr="00101EA3" w:rsidRDefault="005208EE" w:rsidP="005208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Acuerdos</w:t>
            </w:r>
          </w:p>
        </w:tc>
      </w:tr>
      <w:tr w:rsidR="005208EE" w:rsidRPr="00101EA3" w14:paraId="691932E8" w14:textId="77777777" w:rsidTr="005208E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shd w:val="clear" w:color="auto" w:fill="auto"/>
          </w:tcPr>
          <w:p w14:paraId="620E4979" w14:textId="77777777" w:rsidR="005208EE" w:rsidRDefault="005208EE" w:rsidP="005208EE">
            <w:pPr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  <w:p w14:paraId="5925891D" w14:textId="77777777" w:rsidR="00F4395D" w:rsidRDefault="00F4395D" w:rsidP="005208EE">
            <w:pPr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  <w:p w14:paraId="1009F56E" w14:textId="77777777" w:rsidR="005208EE" w:rsidRPr="00101EA3" w:rsidRDefault="005208EE" w:rsidP="005208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6C2E618" w14:textId="77777777" w:rsidR="008D234A" w:rsidRPr="00101EA3" w:rsidRDefault="008D234A" w:rsidP="00A16EF7">
      <w:pPr>
        <w:pStyle w:val="Default"/>
        <w:jc w:val="both"/>
        <w:rPr>
          <w:sz w:val="22"/>
          <w:szCs w:val="22"/>
        </w:rPr>
      </w:pPr>
    </w:p>
    <w:tbl>
      <w:tblPr>
        <w:tblStyle w:val="Tabladecuadrcula21"/>
        <w:tblW w:w="10773" w:type="dxa"/>
        <w:tblLook w:val="04A0" w:firstRow="1" w:lastRow="0" w:firstColumn="1" w:lastColumn="0" w:noHBand="0" w:noVBand="1"/>
      </w:tblPr>
      <w:tblGrid>
        <w:gridCol w:w="10773"/>
      </w:tblGrid>
      <w:tr w:rsidR="005208EE" w:rsidRPr="00101EA3" w14:paraId="2AA9047B" w14:textId="77777777" w:rsidTr="005208E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</w:tcPr>
          <w:p w14:paraId="7E01EB33" w14:textId="77777777" w:rsidR="005208EE" w:rsidRPr="00101EA3" w:rsidRDefault="005208EE" w:rsidP="005208EE">
            <w:pPr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  <w:r w:rsidRPr="00101EA3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5208EE" w:rsidRPr="00101EA3" w14:paraId="5A918C79" w14:textId="77777777" w:rsidTr="005208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shd w:val="clear" w:color="auto" w:fill="auto"/>
          </w:tcPr>
          <w:p w14:paraId="311DAD63" w14:textId="77777777" w:rsidR="005208EE" w:rsidRPr="00101EA3" w:rsidRDefault="002E7238" w:rsidP="005208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Observaciones de la deliberación</w:t>
            </w:r>
          </w:p>
        </w:tc>
      </w:tr>
      <w:tr w:rsidR="005208EE" w:rsidRPr="00101EA3" w14:paraId="34B919F6" w14:textId="77777777" w:rsidTr="005208E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shd w:val="clear" w:color="auto" w:fill="auto"/>
          </w:tcPr>
          <w:p w14:paraId="1CC6F22C" w14:textId="77777777" w:rsidR="005208EE" w:rsidRDefault="005208EE" w:rsidP="005208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7455143" w14:textId="77777777" w:rsidR="005208EE" w:rsidRDefault="005208EE" w:rsidP="005208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94B318F" w14:textId="77777777" w:rsidR="005208EE" w:rsidRPr="005208EE" w:rsidRDefault="005208EE" w:rsidP="005208EE">
            <w:pPr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</w:tr>
      <w:tr w:rsidR="005208EE" w:rsidRPr="00101EA3" w14:paraId="0D2F8BEF" w14:textId="77777777" w:rsidTr="005208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shd w:val="clear" w:color="auto" w:fill="auto"/>
          </w:tcPr>
          <w:p w14:paraId="3C25B222" w14:textId="206C2CFA" w:rsidR="005208EE" w:rsidRPr="00101EA3" w:rsidRDefault="005208EE" w:rsidP="000E19C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Acuerdos</w:t>
            </w:r>
            <w:r w:rsidR="00422043">
              <w:rPr>
                <w:rFonts w:ascii="Arial" w:hAnsi="Arial" w:cs="Arial"/>
                <w:sz w:val="22"/>
                <w:szCs w:val="22"/>
              </w:rPr>
              <w:t xml:space="preserve">:                          </w:t>
            </w:r>
          </w:p>
        </w:tc>
      </w:tr>
      <w:tr w:rsidR="000E19C8" w:rsidRPr="00101EA3" w14:paraId="2453FAA2" w14:textId="77777777" w:rsidTr="001B3CEB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shd w:val="clear" w:color="auto" w:fill="BFBFBF" w:themeFill="background1" w:themeFillShade="BF"/>
          </w:tcPr>
          <w:p w14:paraId="14E6988D" w14:textId="77777777" w:rsidR="000E19C8" w:rsidRDefault="000E19C8" w:rsidP="000E19C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LISTADO DE PROBLEMÁTICAS Y PRIORIDADES</w:t>
            </w:r>
          </w:p>
          <w:p w14:paraId="06D49490" w14:textId="21B05D91" w:rsidR="000E19C8" w:rsidRPr="00101EA3" w:rsidRDefault="000E19C8" w:rsidP="000E19C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(Ordenar conforme a orden de prioridad)</w:t>
            </w:r>
          </w:p>
        </w:tc>
      </w:tr>
      <w:tr w:rsidR="000E19C8" w:rsidRPr="00101EA3" w14:paraId="66404DE4" w14:textId="77777777" w:rsidTr="00B1118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shd w:val="clear" w:color="auto" w:fill="auto"/>
            <w:vAlign w:val="center"/>
          </w:tcPr>
          <w:p w14:paraId="36F4BE96" w14:textId="40D56D33" w:rsidR="000E19C8" w:rsidRDefault="00B11185" w:rsidP="00B11185">
            <w:pPr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bCs w:val="0"/>
                <w:sz w:val="22"/>
                <w:szCs w:val="22"/>
              </w:rPr>
              <w:t>1.</w:t>
            </w:r>
          </w:p>
        </w:tc>
      </w:tr>
      <w:tr w:rsidR="000E19C8" w:rsidRPr="00101EA3" w14:paraId="68946599" w14:textId="77777777" w:rsidTr="00B1118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shd w:val="clear" w:color="auto" w:fill="auto"/>
            <w:vAlign w:val="center"/>
          </w:tcPr>
          <w:p w14:paraId="2DCE90C3" w14:textId="56CB0F6C" w:rsidR="000E19C8" w:rsidRDefault="00B11185" w:rsidP="00B11185">
            <w:pPr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bCs w:val="0"/>
                <w:sz w:val="22"/>
                <w:szCs w:val="22"/>
              </w:rPr>
              <w:t>2.</w:t>
            </w:r>
          </w:p>
        </w:tc>
      </w:tr>
      <w:tr w:rsidR="000E19C8" w:rsidRPr="00101EA3" w14:paraId="4C3550E8" w14:textId="77777777" w:rsidTr="00B1118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shd w:val="clear" w:color="auto" w:fill="auto"/>
            <w:vAlign w:val="center"/>
          </w:tcPr>
          <w:p w14:paraId="51BC9F3A" w14:textId="471B9087" w:rsidR="000E19C8" w:rsidRDefault="00B11185" w:rsidP="00B11185">
            <w:pPr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bCs w:val="0"/>
                <w:sz w:val="22"/>
                <w:szCs w:val="22"/>
              </w:rPr>
              <w:t>3.</w:t>
            </w:r>
          </w:p>
        </w:tc>
      </w:tr>
      <w:tr w:rsidR="000E19C8" w:rsidRPr="00101EA3" w14:paraId="1F0D5144" w14:textId="77777777" w:rsidTr="00B1118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shd w:val="clear" w:color="auto" w:fill="auto"/>
            <w:vAlign w:val="center"/>
          </w:tcPr>
          <w:p w14:paraId="6F0B4970" w14:textId="07847346" w:rsidR="000E19C8" w:rsidRDefault="00B11185" w:rsidP="00B11185">
            <w:pPr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bCs w:val="0"/>
                <w:sz w:val="22"/>
                <w:szCs w:val="22"/>
              </w:rPr>
              <w:t>4.</w:t>
            </w:r>
          </w:p>
        </w:tc>
      </w:tr>
      <w:tr w:rsidR="000E19C8" w:rsidRPr="00101EA3" w14:paraId="4D9FFA2D" w14:textId="77777777" w:rsidTr="00B1118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shd w:val="clear" w:color="auto" w:fill="auto"/>
            <w:vAlign w:val="center"/>
          </w:tcPr>
          <w:p w14:paraId="7D44A5F7" w14:textId="7F46EAF0" w:rsidR="000E19C8" w:rsidRDefault="00B11185" w:rsidP="00B11185">
            <w:pPr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bCs w:val="0"/>
                <w:sz w:val="22"/>
                <w:szCs w:val="22"/>
              </w:rPr>
              <w:t>5.</w:t>
            </w:r>
          </w:p>
        </w:tc>
      </w:tr>
      <w:tr w:rsidR="000E19C8" w:rsidRPr="00101EA3" w14:paraId="3BC9145A" w14:textId="77777777" w:rsidTr="00B1118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shd w:val="clear" w:color="auto" w:fill="auto"/>
            <w:vAlign w:val="center"/>
          </w:tcPr>
          <w:p w14:paraId="70D523BE" w14:textId="5EB00753" w:rsidR="000E19C8" w:rsidRDefault="00B11185" w:rsidP="00B11185">
            <w:pPr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bCs w:val="0"/>
                <w:sz w:val="22"/>
                <w:szCs w:val="22"/>
              </w:rPr>
              <w:t>6.</w:t>
            </w:r>
          </w:p>
        </w:tc>
      </w:tr>
      <w:tr w:rsidR="000E19C8" w:rsidRPr="00101EA3" w14:paraId="49F85B32" w14:textId="77777777" w:rsidTr="00B1118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shd w:val="clear" w:color="auto" w:fill="auto"/>
            <w:vAlign w:val="center"/>
          </w:tcPr>
          <w:p w14:paraId="2E5D3CF5" w14:textId="2215EB06" w:rsidR="000E19C8" w:rsidRDefault="00B11185" w:rsidP="00B11185">
            <w:pPr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bCs w:val="0"/>
                <w:sz w:val="22"/>
                <w:szCs w:val="22"/>
              </w:rPr>
              <w:t>7.</w:t>
            </w:r>
          </w:p>
        </w:tc>
      </w:tr>
      <w:tr w:rsidR="000E19C8" w:rsidRPr="00101EA3" w14:paraId="2E08E75C" w14:textId="77777777" w:rsidTr="00B1118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shd w:val="clear" w:color="auto" w:fill="auto"/>
            <w:vAlign w:val="center"/>
          </w:tcPr>
          <w:p w14:paraId="497BD0DF" w14:textId="3DE5FFED" w:rsidR="000E19C8" w:rsidRDefault="00B11185" w:rsidP="00B11185">
            <w:pPr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bCs w:val="0"/>
                <w:sz w:val="22"/>
                <w:szCs w:val="22"/>
              </w:rPr>
              <w:t>8.</w:t>
            </w:r>
          </w:p>
        </w:tc>
      </w:tr>
      <w:tr w:rsidR="000E19C8" w:rsidRPr="00101EA3" w14:paraId="78F315F0" w14:textId="77777777" w:rsidTr="00B1118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shd w:val="clear" w:color="auto" w:fill="auto"/>
            <w:vAlign w:val="center"/>
          </w:tcPr>
          <w:p w14:paraId="767EC907" w14:textId="3B97EA29" w:rsidR="000E19C8" w:rsidRDefault="00B11185" w:rsidP="00B11185">
            <w:pPr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bCs w:val="0"/>
                <w:sz w:val="22"/>
                <w:szCs w:val="22"/>
              </w:rPr>
              <w:t>9.</w:t>
            </w:r>
          </w:p>
        </w:tc>
      </w:tr>
      <w:tr w:rsidR="00B11185" w:rsidRPr="00101EA3" w14:paraId="5C1182A5" w14:textId="77777777" w:rsidTr="00B1118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shd w:val="clear" w:color="auto" w:fill="auto"/>
            <w:vAlign w:val="center"/>
          </w:tcPr>
          <w:p w14:paraId="4850BA8D" w14:textId="26CDE276" w:rsidR="00B11185" w:rsidRDefault="00B11185" w:rsidP="00B11185">
            <w:pPr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bCs w:val="0"/>
                <w:sz w:val="22"/>
                <w:szCs w:val="22"/>
              </w:rPr>
              <w:t>10.</w:t>
            </w:r>
          </w:p>
        </w:tc>
      </w:tr>
    </w:tbl>
    <w:p w14:paraId="44C2D3AC" w14:textId="528FB757" w:rsidR="008D234A" w:rsidRPr="00B10B21" w:rsidRDefault="00B10B21" w:rsidP="00A16EF7">
      <w:pPr>
        <w:pStyle w:val="Default"/>
        <w:jc w:val="both"/>
        <w:rPr>
          <w:i/>
          <w:sz w:val="16"/>
          <w:szCs w:val="16"/>
        </w:rPr>
      </w:pPr>
      <w:r w:rsidRPr="00B10B21">
        <w:rPr>
          <w:i/>
          <w:sz w:val="16"/>
          <w:szCs w:val="16"/>
        </w:rPr>
        <w:t>(Agregar los espacios que sean necesarios)</w:t>
      </w:r>
    </w:p>
    <w:p w14:paraId="6B56BDB6" w14:textId="77777777" w:rsidR="00F4395D" w:rsidRDefault="00F4395D" w:rsidP="00A16EF7">
      <w:pPr>
        <w:pStyle w:val="Default"/>
        <w:jc w:val="both"/>
        <w:rPr>
          <w:sz w:val="22"/>
          <w:szCs w:val="22"/>
        </w:rPr>
      </w:pPr>
    </w:p>
    <w:tbl>
      <w:tblPr>
        <w:tblStyle w:val="Tabladecuadrcula21"/>
        <w:tblW w:w="0" w:type="auto"/>
        <w:tblLook w:val="04A0" w:firstRow="1" w:lastRow="0" w:firstColumn="1" w:lastColumn="0" w:noHBand="0" w:noVBand="1"/>
      </w:tblPr>
      <w:tblGrid>
        <w:gridCol w:w="3402"/>
        <w:gridCol w:w="1701"/>
        <w:gridCol w:w="1276"/>
        <w:gridCol w:w="4384"/>
      </w:tblGrid>
      <w:tr w:rsidR="009A12E6" w14:paraId="76B26CB0" w14:textId="77777777" w:rsidTr="009A12E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right w:val="single" w:sz="2" w:space="0" w:color="666666" w:themeColor="text1" w:themeTint="99"/>
            </w:tcBorders>
          </w:tcPr>
          <w:p w14:paraId="032BB5DB" w14:textId="2C91F313" w:rsidR="009A12E6" w:rsidRDefault="000B2D85" w:rsidP="0043445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Fecha de elaboración del A</w:t>
            </w:r>
            <w:r w:rsidR="009A12E6">
              <w:rPr>
                <w:rFonts w:ascii="Arial" w:hAnsi="Arial" w:cs="Arial"/>
                <w:sz w:val="22"/>
                <w:szCs w:val="22"/>
              </w:rPr>
              <w:t>cta:</w:t>
            </w:r>
          </w:p>
        </w:tc>
        <w:tc>
          <w:tcPr>
            <w:tcW w:w="1701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3EEC4117" w14:textId="77777777" w:rsidR="009A12E6" w:rsidRPr="00DF6DE5" w:rsidRDefault="009A12E6" w:rsidP="0043445B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0889E17C" w14:textId="77777777" w:rsidR="009A12E6" w:rsidRPr="009A12E6" w:rsidRDefault="009A12E6" w:rsidP="009A12E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9A12E6">
              <w:rPr>
                <w:rFonts w:ascii="Arial" w:hAnsi="Arial" w:cs="Arial"/>
                <w:b w:val="0"/>
                <w:bCs w:val="0"/>
                <w:sz w:val="22"/>
                <w:szCs w:val="22"/>
              </w:rPr>
              <w:t xml:space="preserve"> </w:t>
            </w:r>
            <w:r w:rsidRPr="009A12E6">
              <w:rPr>
                <w:rFonts w:ascii="Arial" w:hAnsi="Arial" w:cs="Arial"/>
                <w:sz w:val="22"/>
                <w:szCs w:val="22"/>
              </w:rPr>
              <w:t>Elaboró:</w:t>
            </w:r>
          </w:p>
        </w:tc>
        <w:tc>
          <w:tcPr>
            <w:tcW w:w="4384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2C9BF929" w14:textId="77777777" w:rsidR="009A12E6" w:rsidRPr="009A12E6" w:rsidRDefault="009A12E6" w:rsidP="009A12E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</w:tr>
    </w:tbl>
    <w:p w14:paraId="36009120" w14:textId="77777777" w:rsidR="001D0274" w:rsidRPr="00101EA3" w:rsidRDefault="001D0274" w:rsidP="00A16EF7">
      <w:pPr>
        <w:pStyle w:val="Default"/>
        <w:jc w:val="both"/>
        <w:rPr>
          <w:sz w:val="22"/>
          <w:szCs w:val="22"/>
        </w:rPr>
      </w:pPr>
    </w:p>
    <w:p w14:paraId="035CBFD9" w14:textId="77777777" w:rsidR="00675461" w:rsidRPr="00101EA3" w:rsidRDefault="00675461" w:rsidP="00675461">
      <w:pPr>
        <w:pStyle w:val="Default"/>
        <w:jc w:val="both"/>
        <w:rPr>
          <w:sz w:val="22"/>
          <w:szCs w:val="22"/>
        </w:rPr>
      </w:pPr>
      <w:r>
        <w:rPr>
          <w:sz w:val="22"/>
        </w:rPr>
        <w:t>Habiendo tratado todos los asuntos anteriormente indicados, la presente ACTA que consta de ____ fojas útiles, se da por concluida en la fecha de su elaboración y la suscriben las personas integrantes de la Junta de Representación de la Coordinadora de Participación Comunitaria de la demarcación territorial en _____________ presentes en el desarrollo de la Asamblea Ciudadana, en __ copias originales.</w:t>
      </w:r>
    </w:p>
    <w:p w14:paraId="1838AA39" w14:textId="77777777" w:rsidR="00675461" w:rsidRPr="00101EA3" w:rsidRDefault="00675461" w:rsidP="00675461">
      <w:pPr>
        <w:pStyle w:val="Default"/>
        <w:jc w:val="both"/>
        <w:rPr>
          <w:sz w:val="22"/>
          <w:szCs w:val="22"/>
        </w:rPr>
      </w:pPr>
    </w:p>
    <w:p w14:paraId="50E6FDA2" w14:textId="77777777" w:rsidR="00675461" w:rsidRPr="00101EA3" w:rsidRDefault="00675461" w:rsidP="00675461">
      <w:pPr>
        <w:pStyle w:val="Default"/>
        <w:jc w:val="both"/>
        <w:rPr>
          <w:sz w:val="22"/>
          <w:szCs w:val="22"/>
        </w:rPr>
      </w:pPr>
    </w:p>
    <w:tbl>
      <w:tblPr>
        <w:tblStyle w:val="Tablaconcuadrcul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0"/>
        <w:gridCol w:w="6264"/>
        <w:gridCol w:w="237"/>
        <w:gridCol w:w="3865"/>
      </w:tblGrid>
      <w:tr w:rsidR="00675461" w:rsidRPr="00101EA3" w14:paraId="58B6C1B2" w14:textId="77777777" w:rsidTr="00B90C08">
        <w:trPr>
          <w:tblHeader/>
        </w:trPr>
        <w:tc>
          <w:tcPr>
            <w:tcW w:w="186" w:type="pct"/>
          </w:tcPr>
          <w:p w14:paraId="489D2125" w14:textId="77777777" w:rsidR="00675461" w:rsidRPr="00101EA3" w:rsidRDefault="00675461" w:rsidP="00B90C0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09" w:type="pct"/>
          </w:tcPr>
          <w:p w14:paraId="4F0D547E" w14:textId="77777777" w:rsidR="00675461" w:rsidRPr="00101EA3" w:rsidRDefault="00675461" w:rsidP="00B90C08">
            <w:pPr>
              <w:rPr>
                <w:rFonts w:ascii="Arial" w:hAnsi="Arial" w:cs="Arial"/>
                <w:sz w:val="22"/>
                <w:szCs w:val="22"/>
              </w:rPr>
            </w:pPr>
            <w:r w:rsidRPr="00101EA3">
              <w:rPr>
                <w:rFonts w:ascii="Arial" w:hAnsi="Arial" w:cs="Arial"/>
                <w:sz w:val="22"/>
                <w:szCs w:val="22"/>
              </w:rPr>
              <w:t xml:space="preserve">Nombre 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 w:rsidRPr="00101EA3">
              <w:rPr>
                <w:rFonts w:ascii="Arial" w:hAnsi="Arial" w:cs="Arial"/>
                <w:sz w:val="22"/>
                <w:szCs w:val="22"/>
              </w:rPr>
              <w:t>ompleto</w:t>
            </w:r>
          </w:p>
        </w:tc>
        <w:tc>
          <w:tcPr>
            <w:tcW w:w="110" w:type="pct"/>
          </w:tcPr>
          <w:p w14:paraId="4D6F4DA0" w14:textId="77777777" w:rsidR="00675461" w:rsidRPr="00101EA3" w:rsidRDefault="00675461" w:rsidP="00B90C0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95" w:type="pct"/>
          </w:tcPr>
          <w:p w14:paraId="4201C386" w14:textId="77777777" w:rsidR="00675461" w:rsidRPr="00101EA3" w:rsidRDefault="00675461" w:rsidP="00B90C0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01EA3">
              <w:rPr>
                <w:rFonts w:ascii="Arial" w:hAnsi="Arial" w:cs="Arial"/>
                <w:sz w:val="22"/>
                <w:szCs w:val="22"/>
              </w:rPr>
              <w:t>Firma</w:t>
            </w:r>
          </w:p>
        </w:tc>
      </w:tr>
      <w:tr w:rsidR="00675461" w:rsidRPr="00101EA3" w14:paraId="2D34DC8F" w14:textId="77777777" w:rsidTr="00B90C08">
        <w:tc>
          <w:tcPr>
            <w:tcW w:w="186" w:type="pct"/>
          </w:tcPr>
          <w:p w14:paraId="7631B795" w14:textId="77777777" w:rsidR="00675461" w:rsidRPr="00101EA3" w:rsidRDefault="00675461" w:rsidP="00B90C08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101EA3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2909" w:type="pct"/>
            <w:tcBorders>
              <w:bottom w:val="single" w:sz="4" w:space="0" w:color="auto"/>
            </w:tcBorders>
          </w:tcPr>
          <w:p w14:paraId="6C5CBAE0" w14:textId="77777777" w:rsidR="00675461" w:rsidRPr="00101EA3" w:rsidRDefault="00675461" w:rsidP="00B90C08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" w:type="pct"/>
          </w:tcPr>
          <w:p w14:paraId="3C7A0502" w14:textId="77777777" w:rsidR="00675461" w:rsidRPr="00101EA3" w:rsidRDefault="00675461" w:rsidP="00B90C08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95" w:type="pct"/>
            <w:tcBorders>
              <w:bottom w:val="single" w:sz="4" w:space="0" w:color="auto"/>
            </w:tcBorders>
          </w:tcPr>
          <w:p w14:paraId="301EEB47" w14:textId="77777777" w:rsidR="00675461" w:rsidRPr="00101EA3" w:rsidRDefault="00675461" w:rsidP="00B90C08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75461" w:rsidRPr="00101EA3" w14:paraId="5908EC39" w14:textId="77777777" w:rsidTr="00B90C08">
        <w:tc>
          <w:tcPr>
            <w:tcW w:w="186" w:type="pct"/>
          </w:tcPr>
          <w:p w14:paraId="5FFE24A7" w14:textId="77777777" w:rsidR="00675461" w:rsidRPr="00101EA3" w:rsidRDefault="00675461" w:rsidP="00B90C08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101EA3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2909" w:type="pct"/>
            <w:tcBorders>
              <w:top w:val="single" w:sz="4" w:space="0" w:color="auto"/>
              <w:bottom w:val="single" w:sz="4" w:space="0" w:color="auto"/>
            </w:tcBorders>
          </w:tcPr>
          <w:p w14:paraId="33D0F82E" w14:textId="77777777" w:rsidR="00675461" w:rsidRPr="00101EA3" w:rsidRDefault="00675461" w:rsidP="00B90C08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" w:type="pct"/>
          </w:tcPr>
          <w:p w14:paraId="72CDCA8F" w14:textId="77777777" w:rsidR="00675461" w:rsidRPr="00101EA3" w:rsidRDefault="00675461" w:rsidP="00B90C08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95" w:type="pct"/>
            <w:tcBorders>
              <w:top w:val="single" w:sz="4" w:space="0" w:color="auto"/>
              <w:bottom w:val="single" w:sz="4" w:space="0" w:color="auto"/>
            </w:tcBorders>
          </w:tcPr>
          <w:p w14:paraId="5BE0C596" w14:textId="77777777" w:rsidR="00675461" w:rsidRPr="00101EA3" w:rsidRDefault="00675461" w:rsidP="00B90C08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75461" w:rsidRPr="00101EA3" w14:paraId="4C88BC17" w14:textId="77777777" w:rsidTr="00B90C08">
        <w:tc>
          <w:tcPr>
            <w:tcW w:w="186" w:type="pct"/>
          </w:tcPr>
          <w:p w14:paraId="465B33A7" w14:textId="77777777" w:rsidR="00675461" w:rsidRPr="00101EA3" w:rsidRDefault="00675461" w:rsidP="00B90C08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101EA3">
              <w:rPr>
                <w:rFonts w:ascii="Arial" w:hAnsi="Arial" w:cs="Arial"/>
                <w:sz w:val="22"/>
                <w:szCs w:val="22"/>
              </w:rPr>
              <w:t>3.</w:t>
            </w:r>
          </w:p>
        </w:tc>
        <w:tc>
          <w:tcPr>
            <w:tcW w:w="2909" w:type="pct"/>
            <w:tcBorders>
              <w:top w:val="single" w:sz="4" w:space="0" w:color="auto"/>
              <w:bottom w:val="single" w:sz="4" w:space="0" w:color="auto"/>
            </w:tcBorders>
          </w:tcPr>
          <w:p w14:paraId="33D96B8E" w14:textId="77777777" w:rsidR="00675461" w:rsidRPr="00101EA3" w:rsidRDefault="00675461" w:rsidP="00B90C08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" w:type="pct"/>
          </w:tcPr>
          <w:p w14:paraId="36FFF0EA" w14:textId="77777777" w:rsidR="00675461" w:rsidRPr="00101EA3" w:rsidRDefault="00675461" w:rsidP="00B90C08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95" w:type="pct"/>
            <w:tcBorders>
              <w:top w:val="single" w:sz="4" w:space="0" w:color="auto"/>
              <w:bottom w:val="single" w:sz="4" w:space="0" w:color="auto"/>
            </w:tcBorders>
          </w:tcPr>
          <w:p w14:paraId="13CA220B" w14:textId="77777777" w:rsidR="00675461" w:rsidRPr="00101EA3" w:rsidRDefault="00675461" w:rsidP="00B90C08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65CDB7B" w14:textId="77777777" w:rsidR="00675461" w:rsidRDefault="00675461" w:rsidP="00A16EF7">
      <w:pPr>
        <w:pStyle w:val="Default"/>
        <w:jc w:val="both"/>
        <w:rPr>
          <w:sz w:val="22"/>
          <w:szCs w:val="22"/>
        </w:rPr>
      </w:pPr>
    </w:p>
    <w:p w14:paraId="5B065A7F" w14:textId="05A3C794" w:rsidR="00CC3269" w:rsidRPr="00101EA3" w:rsidRDefault="00CC3269" w:rsidP="00A16EF7">
      <w:pPr>
        <w:pStyle w:val="Default"/>
        <w:jc w:val="both"/>
        <w:rPr>
          <w:sz w:val="22"/>
          <w:szCs w:val="22"/>
        </w:rPr>
      </w:pPr>
    </w:p>
    <w:p w14:paraId="7785CD46" w14:textId="6C250F56" w:rsidR="000E0592" w:rsidRDefault="000E0592" w:rsidP="00980F5B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6320EC5D" w14:textId="639B97C5" w:rsidR="00D56098" w:rsidRDefault="00D56098" w:rsidP="00D56098">
      <w:pPr>
        <w:rPr>
          <w:rFonts w:ascii="Arial" w:hAnsi="Arial" w:cs="Arial"/>
          <w:b/>
          <w:bCs/>
          <w:sz w:val="22"/>
          <w:szCs w:val="22"/>
        </w:rPr>
      </w:pPr>
    </w:p>
    <w:p w14:paraId="0118A865" w14:textId="3C5AECE4" w:rsidR="00D56098" w:rsidRPr="00D56098" w:rsidRDefault="00D56098" w:rsidP="00D56098">
      <w:pPr>
        <w:tabs>
          <w:tab w:val="left" w:pos="3000"/>
        </w:tabs>
        <w:rPr>
          <w:rFonts w:ascii="Arial" w:hAnsi="Arial" w:cs="Arial"/>
          <w:sz w:val="22"/>
          <w:szCs w:val="22"/>
        </w:rPr>
      </w:pPr>
    </w:p>
    <w:sectPr w:rsidR="00D56098" w:rsidRPr="00D56098" w:rsidSect="00D56098">
      <w:headerReference w:type="even" r:id="rId11"/>
      <w:headerReference w:type="default" r:id="rId12"/>
      <w:footerReference w:type="default" r:id="rId13"/>
      <w:headerReference w:type="first" r:id="rId14"/>
      <w:pgSz w:w="12240" w:h="15840" w:code="1"/>
      <w:pgMar w:top="1985" w:right="737" w:bottom="737" w:left="737" w:header="567" w:footer="31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845CDF" w14:textId="77777777" w:rsidR="009A5DDA" w:rsidRPr="00242A60" w:rsidRDefault="009A5DDA" w:rsidP="008F5DCE">
      <w:pPr>
        <w:rPr>
          <w:rFonts w:ascii="Calibri" w:eastAsia="Calibri" w:hAnsi="Calibri"/>
          <w:sz w:val="22"/>
          <w:szCs w:val="22"/>
          <w:lang w:eastAsia="en-US"/>
        </w:rPr>
      </w:pPr>
      <w:r>
        <w:separator/>
      </w:r>
    </w:p>
  </w:endnote>
  <w:endnote w:type="continuationSeparator" w:id="0">
    <w:p w14:paraId="39B5FAD6" w14:textId="77777777" w:rsidR="009A5DDA" w:rsidRPr="00242A60" w:rsidRDefault="009A5DDA" w:rsidP="008F5DCE">
      <w:pPr>
        <w:rPr>
          <w:rFonts w:ascii="Calibri" w:eastAsia="Calibri" w:hAnsi="Calibri"/>
          <w:sz w:val="22"/>
          <w:szCs w:val="22"/>
          <w:lang w:eastAsia="en-US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4085CA" w14:textId="77777777" w:rsidR="009A5DDA" w:rsidRPr="00D90010" w:rsidRDefault="009A5DDA" w:rsidP="00464AA8">
    <w:pPr>
      <w:pStyle w:val="Piedepgina"/>
      <w:jc w:val="both"/>
      <w:rPr>
        <w:rFonts w:ascii="Arial Black" w:hAnsi="Arial Black"/>
        <w:sz w:val="6"/>
        <w:szCs w:val="20"/>
      </w:rPr>
    </w:pPr>
  </w:p>
  <w:p w14:paraId="0F5979F7" w14:textId="77777777" w:rsidR="009A5DDA" w:rsidRPr="009C6752" w:rsidRDefault="009A5DDA" w:rsidP="008D234A">
    <w:pPr>
      <w:pStyle w:val="Default"/>
      <w:jc w:val="center"/>
      <w:rPr>
        <w:b/>
        <w:bCs/>
        <w:sz w:val="16"/>
        <w:szCs w:val="16"/>
      </w:rPr>
    </w:pPr>
    <w:r w:rsidRPr="009C6752">
      <w:rPr>
        <w:b/>
        <w:bCs/>
        <w:sz w:val="16"/>
        <w:szCs w:val="16"/>
      </w:rPr>
      <w:t>Importante:</w:t>
    </w:r>
  </w:p>
  <w:p w14:paraId="76A8BB90" w14:textId="77777777" w:rsidR="00E17085" w:rsidRPr="008D234A" w:rsidRDefault="00E17085" w:rsidP="00E17085">
    <w:pPr>
      <w:pStyle w:val="Default"/>
      <w:jc w:val="center"/>
      <w:rPr>
        <w:bCs/>
        <w:sz w:val="16"/>
        <w:szCs w:val="16"/>
      </w:rPr>
    </w:pPr>
    <w:r>
      <w:rPr>
        <w:bCs/>
        <w:sz w:val="16"/>
        <w:szCs w:val="16"/>
      </w:rPr>
      <w:t xml:space="preserve">La presente Acta se deberá entregar en copia simple a la Dirección Distrital que corresponda, dentro de las 24 horas siguientes a la celebración de la asamblea que la origina. Agregar al presente documento, en copia simple, las impresiones de los correos electrónicos en los que las personas integrantes fueron </w:t>
    </w:r>
    <w:r w:rsidR="005229FC">
      <w:rPr>
        <w:bCs/>
        <w:sz w:val="16"/>
        <w:szCs w:val="16"/>
      </w:rPr>
      <w:t xml:space="preserve">remitidas </w:t>
    </w:r>
    <w:r>
      <w:rPr>
        <w:bCs/>
        <w:sz w:val="16"/>
        <w:szCs w:val="16"/>
      </w:rPr>
      <w:t>el Acta y, en su caso, las respuestas a dicha comunicación.</w:t>
    </w:r>
  </w:p>
  <w:p w14:paraId="4230846A" w14:textId="77777777" w:rsidR="009A5DDA" w:rsidRPr="009C6752" w:rsidRDefault="009A5DDA" w:rsidP="00464AA8">
    <w:pPr>
      <w:pStyle w:val="Default"/>
      <w:jc w:val="both"/>
      <w:rPr>
        <w:bCs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00E0CB" w14:textId="77777777" w:rsidR="009A5DDA" w:rsidRPr="00242A60" w:rsidRDefault="009A5DDA" w:rsidP="008F5DCE">
      <w:pPr>
        <w:rPr>
          <w:rFonts w:ascii="Calibri" w:eastAsia="Calibri" w:hAnsi="Calibri"/>
          <w:sz w:val="22"/>
          <w:szCs w:val="22"/>
          <w:lang w:eastAsia="en-US"/>
        </w:rPr>
      </w:pPr>
      <w:r>
        <w:separator/>
      </w:r>
    </w:p>
  </w:footnote>
  <w:footnote w:type="continuationSeparator" w:id="0">
    <w:p w14:paraId="213E4150" w14:textId="77777777" w:rsidR="009A5DDA" w:rsidRPr="00242A60" w:rsidRDefault="009A5DDA" w:rsidP="008F5DCE">
      <w:pPr>
        <w:rPr>
          <w:rFonts w:ascii="Calibri" w:eastAsia="Calibri" w:hAnsi="Calibri"/>
          <w:sz w:val="22"/>
          <w:szCs w:val="22"/>
          <w:lang w:eastAsia="en-US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6E29F5" w14:textId="77777777" w:rsidR="009A5DDA" w:rsidRDefault="00F35D79">
    <w:pPr>
      <w:pStyle w:val="Encabezado"/>
    </w:pPr>
    <w:r>
      <w:rPr>
        <w:noProof/>
      </w:rPr>
      <w:pict w14:anchorId="1801805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305094" o:spid="_x0000_s2050" type="#_x0000_t136" style="position:absolute;margin-left:0;margin-top:0;width:498.4pt;height:124.6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EJEMPLO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768CED" w14:textId="55DEFA82" w:rsidR="009A5DDA" w:rsidRDefault="008A1508" w:rsidP="00AE0B59">
    <w:pPr>
      <w:pStyle w:val="Encabezado"/>
      <w:jc w:val="right"/>
      <w:rPr>
        <w:rFonts w:ascii="Calibri" w:hAnsi="Calibri" w:cs="Calibri"/>
        <w:b/>
        <w:color w:val="BFBFBF" w:themeColor="background1" w:themeShade="BF"/>
        <w:lang w:val="en-US"/>
      </w:rPr>
    </w:pPr>
    <w:r>
      <w:rPr>
        <w:rFonts w:ascii="Arial" w:hAnsi="Arial" w:cs="Arial"/>
        <w:b/>
        <w:bCs/>
        <w:noProof/>
        <w:color w:val="BFBFBF" w:themeColor="background1" w:themeShade="BF"/>
        <w:sz w:val="28"/>
        <w:szCs w:val="28"/>
        <w:lang w:val="es-MX" w:eastAsia="es-MX"/>
      </w:rPr>
      <mc:AlternateContent>
        <mc:Choice Requires="wps">
          <w:drawing>
            <wp:anchor distT="0" distB="0" distL="114300" distR="114300" simplePos="0" relativeHeight="251658752" behindDoc="0" locked="0" layoutInCell="0" allowOverlap="1" wp14:anchorId="0CA4CECA" wp14:editId="562A7D59">
              <wp:simplePos x="0" y="0"/>
              <wp:positionH relativeFrom="page">
                <wp:posOffset>7386320</wp:posOffset>
              </wp:positionH>
              <wp:positionV relativeFrom="page">
                <wp:posOffset>6311265</wp:posOffset>
              </wp:positionV>
              <wp:extent cx="302895" cy="2183130"/>
              <wp:effectExtent l="0" t="0" r="0" b="0"/>
              <wp:wrapNone/>
              <wp:docPr id="1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02895" cy="2183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874244F" w14:textId="77777777" w:rsidR="009A5DDA" w:rsidRPr="00DD30DB" w:rsidRDefault="009A5DDA">
                          <w:pPr>
                            <w:pStyle w:val="Piedepgina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DD30D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Página </w:t>
                          </w:r>
                          <w:r w:rsidR="00D44679" w:rsidRPr="00DD30DB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DD30DB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</w:rPr>
                            <w:instrText>PAGE  \* Arabic  \* MERGEFORMAT</w:instrText>
                          </w:r>
                          <w:r w:rsidR="00D44679" w:rsidRPr="00DD30DB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571176">
                            <w:rPr>
                              <w:rFonts w:ascii="Arial" w:hAnsi="Arial" w:cs="Arial"/>
                              <w:b/>
                              <w:bCs/>
                              <w:noProof/>
                              <w:sz w:val="16"/>
                              <w:szCs w:val="16"/>
                            </w:rPr>
                            <w:t>3</w:t>
                          </w:r>
                          <w:r w:rsidR="00D44679" w:rsidRPr="00DD30DB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</w:rPr>
                            <w:fldChar w:fldCharType="end"/>
                          </w:r>
                          <w:r w:rsidRPr="00DD30D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de </w:t>
                          </w:r>
                          <w:r w:rsidR="00F35D79">
                            <w:fldChar w:fldCharType="begin"/>
                          </w:r>
                          <w:r w:rsidR="00F35D79">
                            <w:instrText>NUMPAGES  \* Arabic  \* MERGEFORMAT</w:instrText>
                          </w:r>
                          <w:r w:rsidR="00F35D79">
                            <w:fldChar w:fldCharType="separate"/>
                          </w:r>
                          <w:r w:rsidR="00571176" w:rsidRPr="00571176">
                            <w:rPr>
                              <w:rFonts w:ascii="Arial" w:hAnsi="Arial" w:cs="Arial"/>
                              <w:b/>
                              <w:bCs/>
                              <w:noProof/>
                              <w:sz w:val="16"/>
                              <w:szCs w:val="16"/>
                            </w:rPr>
                            <w:t>3</w:t>
                          </w:r>
                          <w:r w:rsidR="00F35D79">
                            <w:rPr>
                              <w:rFonts w:ascii="Arial" w:hAnsi="Arial" w:cs="Arial"/>
                              <w:b/>
                              <w:bCs/>
                              <w:noProof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CA4CECA" id="Rectangle 3" o:spid="_x0000_s1026" style="position:absolute;left:0;text-align:left;margin-left:581.6pt;margin-top:496.95pt;width:23.85pt;height:171.9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" o:allowincell="f" filled="f" stroked="f">
              <v:textbox style="layout-flow:vertical;mso-layout-flow-alt:bottom-to-top;mso-fit-shape-to-text:t">
                <w:txbxContent>
                  <w:p w14:paraId="2874244F" w14:textId="77777777" w:rsidR="009A5DDA" w:rsidRPr="00DD30DB" w:rsidRDefault="009A5DDA">
                    <w:pPr>
                      <w:pStyle w:val="Piedepgina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DD30DB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Página </w:t>
                    </w:r>
                    <w:r w:rsidR="00D44679" w:rsidRPr="00DD30DB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  <w:fldChar w:fldCharType="begin"/>
                    </w:r>
                    <w:r w:rsidRPr="00DD30DB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  <w:instrText>PAGE  \* Arabic  \* MERGEFORMAT</w:instrText>
                    </w:r>
                    <w:r w:rsidR="00D44679" w:rsidRPr="00DD30DB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  <w:fldChar w:fldCharType="separate"/>
                    </w:r>
                    <w:r w:rsidR="00571176">
                      <w:rPr>
                        <w:rFonts w:ascii="Arial" w:hAnsi="Arial" w:cs="Arial"/>
                        <w:b/>
                        <w:bCs/>
                        <w:noProof/>
                        <w:sz w:val="16"/>
                        <w:szCs w:val="16"/>
                      </w:rPr>
                      <w:t>3</w:t>
                    </w:r>
                    <w:r w:rsidR="00D44679" w:rsidRPr="00DD30DB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  <w:fldChar w:fldCharType="end"/>
                    </w:r>
                    <w:r w:rsidRPr="00DD30DB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de </w:t>
                    </w:r>
                    <w:r w:rsidR="00F35D79">
                      <w:fldChar w:fldCharType="begin"/>
                    </w:r>
                    <w:r w:rsidR="00F35D79">
                      <w:instrText>NUMPAGES  \* Arabic  \* MERGEFORMAT</w:instrText>
                    </w:r>
                    <w:r w:rsidR="00F35D79">
                      <w:fldChar w:fldCharType="separate"/>
                    </w:r>
                    <w:r w:rsidR="00571176" w:rsidRPr="00571176">
                      <w:rPr>
                        <w:rFonts w:ascii="Arial" w:hAnsi="Arial" w:cs="Arial"/>
                        <w:b/>
                        <w:bCs/>
                        <w:noProof/>
                        <w:sz w:val="16"/>
                        <w:szCs w:val="16"/>
                      </w:rPr>
                      <w:t>3</w:t>
                    </w:r>
                    <w:r w:rsidR="00F35D79">
                      <w:rPr>
                        <w:rFonts w:ascii="Arial" w:hAnsi="Arial" w:cs="Arial"/>
                        <w:b/>
                        <w:bCs/>
                        <w:noProof/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 w:rsidR="009A5DDA" w:rsidRPr="007315E0">
      <w:rPr>
        <w:rFonts w:ascii="Calibri" w:hAnsi="Calibri" w:cs="Calibri"/>
        <w:b/>
        <w:color w:val="BFBFBF" w:themeColor="background1" w:themeShade="BF"/>
        <w:lang w:val="en-US"/>
      </w:rPr>
      <w:t>FAAC-</w:t>
    </w:r>
    <w:r w:rsidR="009A5DDA" w:rsidRPr="0003640E">
      <w:rPr>
        <w:rFonts w:ascii="Calibri" w:hAnsi="Calibri" w:cs="Calibri"/>
        <w:b/>
        <w:color w:val="BFBFBF" w:themeColor="background1" w:themeShade="BF"/>
        <w:lang w:val="en-US"/>
      </w:rPr>
      <w:t>CO</w:t>
    </w:r>
    <w:r w:rsidR="00E32DF7">
      <w:rPr>
        <w:rFonts w:ascii="Calibri" w:hAnsi="Calibri" w:cs="Calibri"/>
        <w:b/>
        <w:color w:val="BFBFBF" w:themeColor="background1" w:themeShade="BF"/>
        <w:lang w:val="en-US"/>
      </w:rPr>
      <w:t>ORDINADORA</w:t>
    </w:r>
    <w:r w:rsidR="009A5DDA" w:rsidRPr="0003640E">
      <w:rPr>
        <w:rFonts w:ascii="Calibri" w:hAnsi="Calibri" w:cs="Calibri"/>
        <w:b/>
        <w:color w:val="BFBFBF" w:themeColor="background1" w:themeShade="BF"/>
        <w:lang w:val="en-US"/>
      </w:rPr>
      <w:t>-</w:t>
    </w:r>
    <w:r w:rsidR="00AF78B6" w:rsidRPr="0003640E">
      <w:rPr>
        <w:rFonts w:ascii="Calibri" w:hAnsi="Calibri" w:cs="Calibri"/>
        <w:b/>
        <w:color w:val="BFBFBF" w:themeColor="background1" w:themeShade="BF"/>
        <w:lang w:val="en-US"/>
      </w:rPr>
      <w:t>PP-</w:t>
    </w:r>
    <w:proofErr w:type="spellStart"/>
    <w:r w:rsidR="00010B07">
      <w:rPr>
        <w:rFonts w:ascii="Calibri" w:hAnsi="Calibri" w:cs="Calibri"/>
        <w:b/>
        <w:color w:val="BFBFBF" w:themeColor="background1" w:themeShade="BF"/>
        <w:lang w:val="en-US"/>
      </w:rPr>
      <w:t>DyD</w:t>
    </w:r>
    <w:proofErr w:type="spellEnd"/>
    <w:r w:rsidR="00AF78B6" w:rsidRPr="0003640E">
      <w:rPr>
        <w:rFonts w:ascii="Calibri" w:hAnsi="Calibri" w:cs="Calibri"/>
        <w:b/>
        <w:color w:val="BFBFBF" w:themeColor="background1" w:themeShade="BF"/>
        <w:lang w:val="en-US"/>
      </w:rPr>
      <w:t>-</w:t>
    </w:r>
    <w:r w:rsidR="009A5DDA" w:rsidRPr="0003640E">
      <w:rPr>
        <w:rFonts w:ascii="Calibri" w:hAnsi="Calibri" w:cs="Calibri"/>
        <w:b/>
        <w:color w:val="BFBFBF" w:themeColor="background1" w:themeShade="BF"/>
        <w:lang w:val="en-US"/>
      </w:rPr>
      <w:t>DIG</w:t>
    </w:r>
  </w:p>
  <w:p w14:paraId="402C8E59" w14:textId="4D34B407" w:rsidR="00F35D79" w:rsidRDefault="00F35D79" w:rsidP="00F35D79">
    <w:pPr>
      <w:pStyle w:val="Encabezado"/>
      <w:jc w:val="right"/>
      <w:rPr>
        <w:rFonts w:ascii="Calibri" w:hAnsi="Calibri" w:cs="Calibri"/>
        <w:b/>
        <w:color w:val="BFBFBF" w:themeColor="background1" w:themeShade="BF"/>
        <w:lang w:val="en-US"/>
      </w:rPr>
    </w:pPr>
    <w:r>
      <w:rPr>
        <w:rFonts w:ascii="Calibri" w:hAnsi="Calibri" w:cs="Calibri"/>
        <w:b/>
        <w:color w:val="BFBFBF" w:themeColor="background1" w:themeShade="BF"/>
        <w:lang w:val="en-US"/>
      </w:rPr>
      <w:t xml:space="preserve">Anexo </w:t>
    </w:r>
    <w:r>
      <w:rPr>
        <w:rFonts w:ascii="Calibri" w:hAnsi="Calibri" w:cs="Calibri"/>
        <w:b/>
        <w:color w:val="BFBFBF" w:themeColor="background1" w:themeShade="BF"/>
        <w:lang w:val="en-US"/>
      </w:rPr>
      <w:t>7</w:t>
    </w:r>
    <w:r>
      <w:rPr>
        <w:rFonts w:ascii="Calibri" w:hAnsi="Calibri" w:cs="Calibri"/>
        <w:b/>
        <w:color w:val="BFBFBF" w:themeColor="background1" w:themeShade="BF"/>
        <w:lang w:val="en-US"/>
      </w:rPr>
      <w:t>_B_Impreso de la Circular No. ____</w:t>
    </w:r>
    <w:r w:rsidRPr="003E4D5F">
      <w:rPr>
        <w:rFonts w:ascii="Calibri" w:hAnsi="Calibri" w:cs="Calibri"/>
        <w:b/>
        <w:color w:val="BFBFBF" w:themeColor="background1" w:themeShade="BF"/>
        <w:lang w:val="en-US"/>
      </w:rPr>
      <w:t xml:space="preserve"> </w:t>
    </w:r>
  </w:p>
  <w:p w14:paraId="663D2C75" w14:textId="77777777" w:rsidR="00F35D79" w:rsidRPr="0003640E" w:rsidRDefault="00F35D79" w:rsidP="00AE0B59">
    <w:pPr>
      <w:pStyle w:val="Encabezado"/>
      <w:jc w:val="right"/>
      <w:rPr>
        <w:rFonts w:ascii="Calibri" w:hAnsi="Calibri" w:cs="Calibri"/>
        <w:b/>
        <w:color w:val="BFBFBF" w:themeColor="background1" w:themeShade="BF"/>
        <w:lang w:val="en-US"/>
      </w:rPr>
    </w:pPr>
  </w:p>
  <w:p w14:paraId="25095CDB" w14:textId="77777777" w:rsidR="007315E0" w:rsidRPr="007315E0" w:rsidRDefault="007315E0" w:rsidP="00AE0B59">
    <w:pPr>
      <w:pStyle w:val="Encabezado"/>
      <w:jc w:val="right"/>
      <w:rPr>
        <w:rFonts w:ascii="Arial" w:hAnsi="Arial" w:cs="Arial"/>
        <w:b/>
        <w:bCs/>
        <w:sz w:val="28"/>
        <w:szCs w:val="28"/>
        <w:lang w:val="en-US"/>
      </w:rPr>
    </w:pPr>
  </w:p>
  <w:p w14:paraId="733C01AA" w14:textId="77777777" w:rsidR="009A5DDA" w:rsidRPr="00B72A46" w:rsidRDefault="009A5DDA" w:rsidP="005D1439">
    <w:pPr>
      <w:pStyle w:val="Encabezado"/>
      <w:shd w:val="clear" w:color="auto" w:fill="D9D9D9"/>
      <w:jc w:val="center"/>
      <w:rPr>
        <w:rFonts w:ascii="Arial" w:hAnsi="Arial" w:cs="Arial"/>
        <w:b/>
        <w:bCs/>
        <w:sz w:val="28"/>
        <w:szCs w:val="28"/>
      </w:rPr>
    </w:pPr>
    <w:r>
      <w:rPr>
        <w:rFonts w:ascii="Arial" w:hAnsi="Arial" w:cs="Arial"/>
        <w:b/>
        <w:bCs/>
        <w:sz w:val="40"/>
        <w:szCs w:val="40"/>
      </w:rPr>
      <w:t>ACTA</w:t>
    </w:r>
  </w:p>
  <w:p w14:paraId="417A0415" w14:textId="34845818" w:rsidR="00476A0E" w:rsidRDefault="009A5DDA" w:rsidP="00476A0E">
    <w:pPr>
      <w:pStyle w:val="Encabezado"/>
      <w:shd w:val="clear" w:color="auto" w:fill="D9D9D9"/>
      <w:jc w:val="center"/>
      <w:rPr>
        <w:rFonts w:ascii="Arial" w:hAnsi="Arial" w:cs="Arial"/>
        <w:b/>
        <w:bCs/>
        <w:sz w:val="36"/>
        <w:szCs w:val="36"/>
      </w:rPr>
    </w:pPr>
    <w:r w:rsidRPr="00E1307A">
      <w:rPr>
        <w:rFonts w:ascii="Arial" w:hAnsi="Arial" w:cs="Arial"/>
        <w:b/>
        <w:bCs/>
        <w:sz w:val="36"/>
        <w:szCs w:val="36"/>
      </w:rPr>
      <w:t xml:space="preserve">DE </w:t>
    </w:r>
    <w:r w:rsidR="00476A0E" w:rsidRPr="00E1307A">
      <w:rPr>
        <w:rFonts w:ascii="Arial" w:hAnsi="Arial" w:cs="Arial"/>
        <w:b/>
        <w:bCs/>
        <w:sz w:val="36"/>
        <w:szCs w:val="36"/>
      </w:rPr>
      <w:t>ASAMBLEA CIUDADANA DE DIAGNÓSTICO Y DELIBERACIÓN</w:t>
    </w:r>
  </w:p>
  <w:p w14:paraId="54345D38" w14:textId="20AAC6C1" w:rsidR="005F03F6" w:rsidRPr="005F03F6" w:rsidRDefault="005F03F6" w:rsidP="005F03F6">
    <w:pPr>
      <w:pStyle w:val="Encabezado"/>
      <w:shd w:val="clear" w:color="auto" w:fill="D9D9D9"/>
      <w:jc w:val="right"/>
      <w:rPr>
        <w:rFonts w:ascii="Arial" w:hAnsi="Arial" w:cs="Arial"/>
        <w:b/>
        <w:bCs/>
      </w:rPr>
    </w:pPr>
    <w:r w:rsidRPr="005F03F6">
      <w:rPr>
        <w:rFonts w:ascii="Arial" w:hAnsi="Arial" w:cs="Arial"/>
        <w:b/>
        <w:bCs/>
      </w:rPr>
      <w:t>Consulta de Presupuesto Participativo 2022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D01A12" w14:textId="77777777" w:rsidR="009A5DDA" w:rsidRDefault="00F35D79">
    <w:pPr>
      <w:pStyle w:val="Encabezado"/>
    </w:pPr>
    <w:r>
      <w:rPr>
        <w:noProof/>
      </w:rPr>
      <w:pict w14:anchorId="299DDEA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305093" o:spid="_x0000_s2049" type="#_x0000_t136" style="position:absolute;margin-left:0;margin-top:0;width:498.4pt;height:124.6pt;rotation:315;z-index:-25165977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EJEMPLO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0D08BD"/>
    <w:multiLevelType w:val="hybridMultilevel"/>
    <w:tmpl w:val="B1D6ECF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926E0E"/>
    <w:multiLevelType w:val="hybridMultilevel"/>
    <w:tmpl w:val="DA0A665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E76755"/>
    <w:multiLevelType w:val="hybridMultilevel"/>
    <w:tmpl w:val="DA80EA5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4423A51"/>
    <w:multiLevelType w:val="hybridMultilevel"/>
    <w:tmpl w:val="E59E828A"/>
    <w:lvl w:ilvl="0" w:tplc="280217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A4D48EE"/>
    <w:multiLevelType w:val="hybridMultilevel"/>
    <w:tmpl w:val="A02ADCE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027B69"/>
    <w:multiLevelType w:val="hybridMultilevel"/>
    <w:tmpl w:val="BC220926"/>
    <w:lvl w:ilvl="0" w:tplc="65804C3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2"/>
        <w:szCs w:val="22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5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mailMerge>
    <w:mainDocumentType w:val="formLetters"/>
    <w:dataType w:val="textFile"/>
    <w:activeRecord w:val="-1"/>
    <w:odso/>
  </w:mailMerge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1870"/>
    <w:rsid w:val="0001002B"/>
    <w:rsid w:val="00010B07"/>
    <w:rsid w:val="00014841"/>
    <w:rsid w:val="000227F3"/>
    <w:rsid w:val="00023126"/>
    <w:rsid w:val="00031F93"/>
    <w:rsid w:val="0003640E"/>
    <w:rsid w:val="00036F35"/>
    <w:rsid w:val="00054219"/>
    <w:rsid w:val="000611AA"/>
    <w:rsid w:val="000615B8"/>
    <w:rsid w:val="00066A00"/>
    <w:rsid w:val="00074DC7"/>
    <w:rsid w:val="00086599"/>
    <w:rsid w:val="00090079"/>
    <w:rsid w:val="00092DA8"/>
    <w:rsid w:val="000A3E25"/>
    <w:rsid w:val="000B2D85"/>
    <w:rsid w:val="000B44B9"/>
    <w:rsid w:val="000B4874"/>
    <w:rsid w:val="000C39FB"/>
    <w:rsid w:val="000C5B1C"/>
    <w:rsid w:val="000D01C2"/>
    <w:rsid w:val="000D41AB"/>
    <w:rsid w:val="000E0592"/>
    <w:rsid w:val="000E19A6"/>
    <w:rsid w:val="000E19C8"/>
    <w:rsid w:val="000E49EC"/>
    <w:rsid w:val="000F3821"/>
    <w:rsid w:val="000F3C39"/>
    <w:rsid w:val="00101EA3"/>
    <w:rsid w:val="00102F5B"/>
    <w:rsid w:val="001161D2"/>
    <w:rsid w:val="001562C4"/>
    <w:rsid w:val="00156E80"/>
    <w:rsid w:val="0016034E"/>
    <w:rsid w:val="00163CBB"/>
    <w:rsid w:val="00164BCC"/>
    <w:rsid w:val="00165B83"/>
    <w:rsid w:val="00166C2F"/>
    <w:rsid w:val="00166FE7"/>
    <w:rsid w:val="00167333"/>
    <w:rsid w:val="00167408"/>
    <w:rsid w:val="001738A3"/>
    <w:rsid w:val="00177B55"/>
    <w:rsid w:val="001900A9"/>
    <w:rsid w:val="0019377F"/>
    <w:rsid w:val="001B0F2D"/>
    <w:rsid w:val="001C26CE"/>
    <w:rsid w:val="001C68DA"/>
    <w:rsid w:val="001D0274"/>
    <w:rsid w:val="001F2CCC"/>
    <w:rsid w:val="002032C5"/>
    <w:rsid w:val="002049E6"/>
    <w:rsid w:val="00211B0C"/>
    <w:rsid w:val="00211FCE"/>
    <w:rsid w:val="002176D4"/>
    <w:rsid w:val="00221714"/>
    <w:rsid w:val="00223A5D"/>
    <w:rsid w:val="002258D3"/>
    <w:rsid w:val="00235939"/>
    <w:rsid w:val="00237521"/>
    <w:rsid w:val="00247590"/>
    <w:rsid w:val="00254D67"/>
    <w:rsid w:val="00266609"/>
    <w:rsid w:val="00273494"/>
    <w:rsid w:val="00273BC1"/>
    <w:rsid w:val="00275B97"/>
    <w:rsid w:val="002779B1"/>
    <w:rsid w:val="00277C42"/>
    <w:rsid w:val="00291DB4"/>
    <w:rsid w:val="002928D2"/>
    <w:rsid w:val="002A4CDC"/>
    <w:rsid w:val="002B1870"/>
    <w:rsid w:val="002B62DE"/>
    <w:rsid w:val="002C4E6C"/>
    <w:rsid w:val="002C5ADB"/>
    <w:rsid w:val="002D2F66"/>
    <w:rsid w:val="002E2D48"/>
    <w:rsid w:val="002E4F0B"/>
    <w:rsid w:val="002E61E4"/>
    <w:rsid w:val="002E6CFA"/>
    <w:rsid w:val="002E7238"/>
    <w:rsid w:val="002E7D36"/>
    <w:rsid w:val="00304F44"/>
    <w:rsid w:val="00305CEC"/>
    <w:rsid w:val="003073A9"/>
    <w:rsid w:val="00310CA9"/>
    <w:rsid w:val="00331EE0"/>
    <w:rsid w:val="00347ED3"/>
    <w:rsid w:val="00354123"/>
    <w:rsid w:val="003549C5"/>
    <w:rsid w:val="00363C47"/>
    <w:rsid w:val="00366034"/>
    <w:rsid w:val="003702A7"/>
    <w:rsid w:val="003815E5"/>
    <w:rsid w:val="00384CE0"/>
    <w:rsid w:val="003911C6"/>
    <w:rsid w:val="00395D79"/>
    <w:rsid w:val="00395FF9"/>
    <w:rsid w:val="003A123F"/>
    <w:rsid w:val="003A1246"/>
    <w:rsid w:val="003A34E4"/>
    <w:rsid w:val="003A39CC"/>
    <w:rsid w:val="003B05AA"/>
    <w:rsid w:val="003B09EE"/>
    <w:rsid w:val="003C3C7F"/>
    <w:rsid w:val="003E28A0"/>
    <w:rsid w:val="003E3D01"/>
    <w:rsid w:val="003F2E51"/>
    <w:rsid w:val="003F742E"/>
    <w:rsid w:val="0040438B"/>
    <w:rsid w:val="00404A1D"/>
    <w:rsid w:val="00404F82"/>
    <w:rsid w:val="00406363"/>
    <w:rsid w:val="00407A5D"/>
    <w:rsid w:val="00417E81"/>
    <w:rsid w:val="00420A27"/>
    <w:rsid w:val="00422043"/>
    <w:rsid w:val="00425EBB"/>
    <w:rsid w:val="00430533"/>
    <w:rsid w:val="00432894"/>
    <w:rsid w:val="0043445B"/>
    <w:rsid w:val="00446614"/>
    <w:rsid w:val="00451289"/>
    <w:rsid w:val="00451BDF"/>
    <w:rsid w:val="0045379E"/>
    <w:rsid w:val="0046410C"/>
    <w:rsid w:val="00464AA8"/>
    <w:rsid w:val="004677E2"/>
    <w:rsid w:val="00472EA5"/>
    <w:rsid w:val="00476A0E"/>
    <w:rsid w:val="00495371"/>
    <w:rsid w:val="004A0F56"/>
    <w:rsid w:val="004A2010"/>
    <w:rsid w:val="004A26ED"/>
    <w:rsid w:val="004A452C"/>
    <w:rsid w:val="004B160B"/>
    <w:rsid w:val="004B2F71"/>
    <w:rsid w:val="004C4908"/>
    <w:rsid w:val="004C50F1"/>
    <w:rsid w:val="004D117C"/>
    <w:rsid w:val="004F003B"/>
    <w:rsid w:val="004F6B54"/>
    <w:rsid w:val="0050433A"/>
    <w:rsid w:val="00506BC5"/>
    <w:rsid w:val="00515200"/>
    <w:rsid w:val="00516F79"/>
    <w:rsid w:val="005208EE"/>
    <w:rsid w:val="005229FC"/>
    <w:rsid w:val="00523BD1"/>
    <w:rsid w:val="00523FE9"/>
    <w:rsid w:val="00526362"/>
    <w:rsid w:val="00527310"/>
    <w:rsid w:val="00533B49"/>
    <w:rsid w:val="005366D8"/>
    <w:rsid w:val="005405E2"/>
    <w:rsid w:val="00546E41"/>
    <w:rsid w:val="00547D4E"/>
    <w:rsid w:val="00550A3E"/>
    <w:rsid w:val="00557236"/>
    <w:rsid w:val="00561B2E"/>
    <w:rsid w:val="0056592D"/>
    <w:rsid w:val="005668E7"/>
    <w:rsid w:val="00571176"/>
    <w:rsid w:val="005760A0"/>
    <w:rsid w:val="005931EB"/>
    <w:rsid w:val="0059497D"/>
    <w:rsid w:val="005A06C2"/>
    <w:rsid w:val="005A1C4A"/>
    <w:rsid w:val="005A4CB6"/>
    <w:rsid w:val="005B5FA7"/>
    <w:rsid w:val="005D1439"/>
    <w:rsid w:val="005D2AF2"/>
    <w:rsid w:val="005D3B1B"/>
    <w:rsid w:val="005D73DA"/>
    <w:rsid w:val="005E1BC9"/>
    <w:rsid w:val="005E338E"/>
    <w:rsid w:val="005F03F6"/>
    <w:rsid w:val="005F251E"/>
    <w:rsid w:val="006061CA"/>
    <w:rsid w:val="00612389"/>
    <w:rsid w:val="006139B4"/>
    <w:rsid w:val="00621AF2"/>
    <w:rsid w:val="0062215D"/>
    <w:rsid w:val="00624439"/>
    <w:rsid w:val="006315F0"/>
    <w:rsid w:val="0063264C"/>
    <w:rsid w:val="00632782"/>
    <w:rsid w:val="00635D3D"/>
    <w:rsid w:val="00641460"/>
    <w:rsid w:val="00665384"/>
    <w:rsid w:val="006657CE"/>
    <w:rsid w:val="006671AD"/>
    <w:rsid w:val="00667388"/>
    <w:rsid w:val="00675461"/>
    <w:rsid w:val="006777F2"/>
    <w:rsid w:val="00685FAD"/>
    <w:rsid w:val="00687862"/>
    <w:rsid w:val="006A6BB0"/>
    <w:rsid w:val="006B53F5"/>
    <w:rsid w:val="006C1209"/>
    <w:rsid w:val="006E1C66"/>
    <w:rsid w:val="006F046B"/>
    <w:rsid w:val="006F1C8A"/>
    <w:rsid w:val="006F7F6B"/>
    <w:rsid w:val="00700056"/>
    <w:rsid w:val="00701053"/>
    <w:rsid w:val="00703C32"/>
    <w:rsid w:val="00704B62"/>
    <w:rsid w:val="007066D7"/>
    <w:rsid w:val="00711866"/>
    <w:rsid w:val="00714526"/>
    <w:rsid w:val="007164FD"/>
    <w:rsid w:val="00731157"/>
    <w:rsid w:val="00731341"/>
    <w:rsid w:val="007315E0"/>
    <w:rsid w:val="00732701"/>
    <w:rsid w:val="00734DEF"/>
    <w:rsid w:val="00735F3F"/>
    <w:rsid w:val="00745F14"/>
    <w:rsid w:val="0074708A"/>
    <w:rsid w:val="007471B9"/>
    <w:rsid w:val="0075119A"/>
    <w:rsid w:val="007520C6"/>
    <w:rsid w:val="00757889"/>
    <w:rsid w:val="00757978"/>
    <w:rsid w:val="0076274B"/>
    <w:rsid w:val="00771014"/>
    <w:rsid w:val="00775A6D"/>
    <w:rsid w:val="00777750"/>
    <w:rsid w:val="00785164"/>
    <w:rsid w:val="00793A8E"/>
    <w:rsid w:val="00793C25"/>
    <w:rsid w:val="007A1620"/>
    <w:rsid w:val="007B6C28"/>
    <w:rsid w:val="007C0330"/>
    <w:rsid w:val="007C1711"/>
    <w:rsid w:val="007C2875"/>
    <w:rsid w:val="007C2D41"/>
    <w:rsid w:val="007D0CD0"/>
    <w:rsid w:val="007E0763"/>
    <w:rsid w:val="007E180D"/>
    <w:rsid w:val="007E2027"/>
    <w:rsid w:val="007F545D"/>
    <w:rsid w:val="008026AC"/>
    <w:rsid w:val="00830333"/>
    <w:rsid w:val="00832879"/>
    <w:rsid w:val="00833289"/>
    <w:rsid w:val="00834C34"/>
    <w:rsid w:val="00841599"/>
    <w:rsid w:val="008515DE"/>
    <w:rsid w:val="008576E1"/>
    <w:rsid w:val="008631BA"/>
    <w:rsid w:val="00864797"/>
    <w:rsid w:val="00865919"/>
    <w:rsid w:val="00880016"/>
    <w:rsid w:val="00883233"/>
    <w:rsid w:val="0089030E"/>
    <w:rsid w:val="00892F73"/>
    <w:rsid w:val="00893703"/>
    <w:rsid w:val="008961D4"/>
    <w:rsid w:val="008A1508"/>
    <w:rsid w:val="008A3D44"/>
    <w:rsid w:val="008A674C"/>
    <w:rsid w:val="008A6A7E"/>
    <w:rsid w:val="008A72CF"/>
    <w:rsid w:val="008B3ECE"/>
    <w:rsid w:val="008C1CDA"/>
    <w:rsid w:val="008C2500"/>
    <w:rsid w:val="008D234A"/>
    <w:rsid w:val="008D4F02"/>
    <w:rsid w:val="008E1744"/>
    <w:rsid w:val="008F5DCE"/>
    <w:rsid w:val="00901BF3"/>
    <w:rsid w:val="00913F1A"/>
    <w:rsid w:val="00914A03"/>
    <w:rsid w:val="00920516"/>
    <w:rsid w:val="009226F7"/>
    <w:rsid w:val="009319B5"/>
    <w:rsid w:val="00946C17"/>
    <w:rsid w:val="009473D3"/>
    <w:rsid w:val="009519EF"/>
    <w:rsid w:val="00960515"/>
    <w:rsid w:val="009610FA"/>
    <w:rsid w:val="00966A7D"/>
    <w:rsid w:val="009670BA"/>
    <w:rsid w:val="009701D2"/>
    <w:rsid w:val="00975ED9"/>
    <w:rsid w:val="00976610"/>
    <w:rsid w:val="00980F5B"/>
    <w:rsid w:val="00983DBF"/>
    <w:rsid w:val="009841DE"/>
    <w:rsid w:val="00992579"/>
    <w:rsid w:val="00992B68"/>
    <w:rsid w:val="009930F1"/>
    <w:rsid w:val="009931BD"/>
    <w:rsid w:val="009A12E6"/>
    <w:rsid w:val="009A5643"/>
    <w:rsid w:val="009A5825"/>
    <w:rsid w:val="009A5DDA"/>
    <w:rsid w:val="009B586E"/>
    <w:rsid w:val="009C08B7"/>
    <w:rsid w:val="009C1C61"/>
    <w:rsid w:val="009D31CE"/>
    <w:rsid w:val="009D3701"/>
    <w:rsid w:val="009D41A1"/>
    <w:rsid w:val="009D6537"/>
    <w:rsid w:val="009E245D"/>
    <w:rsid w:val="009E2E14"/>
    <w:rsid w:val="009E4832"/>
    <w:rsid w:val="009E76ED"/>
    <w:rsid w:val="009E7DB5"/>
    <w:rsid w:val="009E7DC4"/>
    <w:rsid w:val="00A16EF7"/>
    <w:rsid w:val="00A22FB1"/>
    <w:rsid w:val="00A24491"/>
    <w:rsid w:val="00A30F43"/>
    <w:rsid w:val="00A323F7"/>
    <w:rsid w:val="00A32FC2"/>
    <w:rsid w:val="00A410BD"/>
    <w:rsid w:val="00A54567"/>
    <w:rsid w:val="00A6652F"/>
    <w:rsid w:val="00A74BBD"/>
    <w:rsid w:val="00A7530A"/>
    <w:rsid w:val="00A76976"/>
    <w:rsid w:val="00A86B84"/>
    <w:rsid w:val="00A9518C"/>
    <w:rsid w:val="00A95609"/>
    <w:rsid w:val="00AA56B2"/>
    <w:rsid w:val="00AB2922"/>
    <w:rsid w:val="00AB452F"/>
    <w:rsid w:val="00AC152C"/>
    <w:rsid w:val="00AC7491"/>
    <w:rsid w:val="00AD41D9"/>
    <w:rsid w:val="00AE0B59"/>
    <w:rsid w:val="00AE41A3"/>
    <w:rsid w:val="00AE7FBE"/>
    <w:rsid w:val="00AF593C"/>
    <w:rsid w:val="00AF78B6"/>
    <w:rsid w:val="00B002FA"/>
    <w:rsid w:val="00B05D14"/>
    <w:rsid w:val="00B06233"/>
    <w:rsid w:val="00B10B21"/>
    <w:rsid w:val="00B11185"/>
    <w:rsid w:val="00B30287"/>
    <w:rsid w:val="00B30F36"/>
    <w:rsid w:val="00B33E78"/>
    <w:rsid w:val="00B71061"/>
    <w:rsid w:val="00B72A46"/>
    <w:rsid w:val="00B7754D"/>
    <w:rsid w:val="00B803CB"/>
    <w:rsid w:val="00B90D25"/>
    <w:rsid w:val="00BA798C"/>
    <w:rsid w:val="00BC28F3"/>
    <w:rsid w:val="00BC5DED"/>
    <w:rsid w:val="00BC7177"/>
    <w:rsid w:val="00BD4BA2"/>
    <w:rsid w:val="00BD7715"/>
    <w:rsid w:val="00BE1C06"/>
    <w:rsid w:val="00BF03B4"/>
    <w:rsid w:val="00BF3010"/>
    <w:rsid w:val="00BF3987"/>
    <w:rsid w:val="00BF3C98"/>
    <w:rsid w:val="00C03AE0"/>
    <w:rsid w:val="00C054E6"/>
    <w:rsid w:val="00C32FA6"/>
    <w:rsid w:val="00C3700A"/>
    <w:rsid w:val="00C5607E"/>
    <w:rsid w:val="00C57B09"/>
    <w:rsid w:val="00C6430E"/>
    <w:rsid w:val="00C654BA"/>
    <w:rsid w:val="00C70F24"/>
    <w:rsid w:val="00C72B46"/>
    <w:rsid w:val="00C73CE0"/>
    <w:rsid w:val="00C746F3"/>
    <w:rsid w:val="00C7474D"/>
    <w:rsid w:val="00C74C65"/>
    <w:rsid w:val="00C8035D"/>
    <w:rsid w:val="00C87A22"/>
    <w:rsid w:val="00C87A85"/>
    <w:rsid w:val="00C97E84"/>
    <w:rsid w:val="00CA2C6C"/>
    <w:rsid w:val="00CB1FAA"/>
    <w:rsid w:val="00CB6710"/>
    <w:rsid w:val="00CC3269"/>
    <w:rsid w:val="00CD2CAD"/>
    <w:rsid w:val="00CE26A7"/>
    <w:rsid w:val="00CE36E8"/>
    <w:rsid w:val="00CE3E93"/>
    <w:rsid w:val="00CE523B"/>
    <w:rsid w:val="00CE60C5"/>
    <w:rsid w:val="00CE6661"/>
    <w:rsid w:val="00CF4369"/>
    <w:rsid w:val="00CF7360"/>
    <w:rsid w:val="00D05034"/>
    <w:rsid w:val="00D069CE"/>
    <w:rsid w:val="00D17034"/>
    <w:rsid w:val="00D25668"/>
    <w:rsid w:val="00D32E49"/>
    <w:rsid w:val="00D37FD4"/>
    <w:rsid w:val="00D429E7"/>
    <w:rsid w:val="00D44679"/>
    <w:rsid w:val="00D4688F"/>
    <w:rsid w:val="00D46B9B"/>
    <w:rsid w:val="00D46F15"/>
    <w:rsid w:val="00D56098"/>
    <w:rsid w:val="00D66518"/>
    <w:rsid w:val="00D72005"/>
    <w:rsid w:val="00D90010"/>
    <w:rsid w:val="00D910C3"/>
    <w:rsid w:val="00DB6A67"/>
    <w:rsid w:val="00DB7252"/>
    <w:rsid w:val="00DC1085"/>
    <w:rsid w:val="00DC22FD"/>
    <w:rsid w:val="00DC2E22"/>
    <w:rsid w:val="00DC433A"/>
    <w:rsid w:val="00DC4352"/>
    <w:rsid w:val="00DC7EC2"/>
    <w:rsid w:val="00DD30DB"/>
    <w:rsid w:val="00DF0AF8"/>
    <w:rsid w:val="00DF124C"/>
    <w:rsid w:val="00DF2842"/>
    <w:rsid w:val="00DF3D41"/>
    <w:rsid w:val="00E00357"/>
    <w:rsid w:val="00E050CA"/>
    <w:rsid w:val="00E12B65"/>
    <w:rsid w:val="00E1307A"/>
    <w:rsid w:val="00E17085"/>
    <w:rsid w:val="00E1737C"/>
    <w:rsid w:val="00E20DBA"/>
    <w:rsid w:val="00E244B8"/>
    <w:rsid w:val="00E27D13"/>
    <w:rsid w:val="00E32DF7"/>
    <w:rsid w:val="00E46BBF"/>
    <w:rsid w:val="00E534F6"/>
    <w:rsid w:val="00E63618"/>
    <w:rsid w:val="00E64402"/>
    <w:rsid w:val="00E8528C"/>
    <w:rsid w:val="00E96FE4"/>
    <w:rsid w:val="00EA2A2B"/>
    <w:rsid w:val="00EA6E35"/>
    <w:rsid w:val="00EB781D"/>
    <w:rsid w:val="00ED6C75"/>
    <w:rsid w:val="00EE1A74"/>
    <w:rsid w:val="00F036E4"/>
    <w:rsid w:val="00F14E45"/>
    <w:rsid w:val="00F2738A"/>
    <w:rsid w:val="00F31029"/>
    <w:rsid w:val="00F32064"/>
    <w:rsid w:val="00F33A49"/>
    <w:rsid w:val="00F35D79"/>
    <w:rsid w:val="00F4395D"/>
    <w:rsid w:val="00F61691"/>
    <w:rsid w:val="00F622A0"/>
    <w:rsid w:val="00F62C04"/>
    <w:rsid w:val="00F65998"/>
    <w:rsid w:val="00F67EFC"/>
    <w:rsid w:val="00F709A0"/>
    <w:rsid w:val="00F752BA"/>
    <w:rsid w:val="00F85A0D"/>
    <w:rsid w:val="00F9682E"/>
    <w:rsid w:val="00FA0E58"/>
    <w:rsid w:val="00FA2361"/>
    <w:rsid w:val="00FA3F7F"/>
    <w:rsid w:val="00FB5BE5"/>
    <w:rsid w:val="00FB6C1B"/>
    <w:rsid w:val="00FC50C1"/>
    <w:rsid w:val="00FC6154"/>
    <w:rsid w:val="00FE2941"/>
    <w:rsid w:val="00FE3310"/>
    <w:rsid w:val="00FE55B5"/>
    <w:rsid w:val="00FF1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4:docId w14:val="6A2F2C15"/>
  <w15:docId w15:val="{A53EDEAD-5CC3-4FE3-9285-69A51454A2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Calibri" w:hAnsi="Arial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1870"/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2B1870"/>
    <w:pPr>
      <w:keepNext/>
      <w:jc w:val="right"/>
      <w:outlineLvl w:val="0"/>
    </w:pPr>
    <w:rPr>
      <w:rFonts w:ascii="Arial" w:hAnsi="Arial"/>
      <w:b/>
      <w:bCs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rsid w:val="002B1870"/>
    <w:rPr>
      <w:rFonts w:eastAsia="Times New Roman" w:cs="Times New Roman"/>
      <w:b/>
      <w:bCs/>
      <w:szCs w:val="24"/>
      <w:lang w:eastAsia="es-ES"/>
    </w:rPr>
  </w:style>
  <w:style w:type="paragraph" w:styleId="Textoindependiente">
    <w:name w:val="Body Text"/>
    <w:basedOn w:val="Normal"/>
    <w:link w:val="TextoindependienteCar"/>
    <w:rsid w:val="002B1870"/>
    <w:pPr>
      <w:jc w:val="both"/>
    </w:pPr>
    <w:rPr>
      <w:rFonts w:ascii="Arial" w:hAnsi="Arial"/>
      <w:szCs w:val="20"/>
    </w:rPr>
  </w:style>
  <w:style w:type="character" w:customStyle="1" w:styleId="TextoindependienteCar">
    <w:name w:val="Texto independiente Car"/>
    <w:link w:val="Textoindependiente"/>
    <w:rsid w:val="002B1870"/>
    <w:rPr>
      <w:rFonts w:eastAsia="Times New Roman" w:cs="Times New Roman"/>
      <w:sz w:val="24"/>
      <w:szCs w:val="20"/>
      <w:lang w:eastAsia="es-ES"/>
    </w:rPr>
  </w:style>
  <w:style w:type="paragraph" w:styleId="Textoindependiente2">
    <w:name w:val="Body Text 2"/>
    <w:basedOn w:val="Normal"/>
    <w:link w:val="Textoindependiente2Car"/>
    <w:rsid w:val="002B1870"/>
    <w:rPr>
      <w:rFonts w:ascii="Arial" w:hAnsi="Arial"/>
      <w:szCs w:val="20"/>
    </w:rPr>
  </w:style>
  <w:style w:type="character" w:customStyle="1" w:styleId="Textoindependiente2Car">
    <w:name w:val="Texto independiente 2 Car"/>
    <w:link w:val="Textoindependiente2"/>
    <w:rsid w:val="002B1870"/>
    <w:rPr>
      <w:rFonts w:eastAsia="Times New Roman" w:cs="Times New Roman"/>
      <w:sz w:val="24"/>
      <w:szCs w:val="20"/>
      <w:lang w:eastAsia="es-ES"/>
    </w:rPr>
  </w:style>
  <w:style w:type="table" w:styleId="Tablaconcuadrcula">
    <w:name w:val="Table Grid"/>
    <w:basedOn w:val="Tablanormal"/>
    <w:uiPriority w:val="59"/>
    <w:rsid w:val="007C17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8F5DC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8F5DCE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8F5DC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8F5DCE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Default">
    <w:name w:val="Default"/>
    <w:rsid w:val="005A1C4A"/>
    <w:pPr>
      <w:autoSpaceDE w:val="0"/>
      <w:autoSpaceDN w:val="0"/>
      <w:adjustRightInd w:val="0"/>
    </w:pPr>
    <w:rPr>
      <w:rFonts w:cs="Arial"/>
      <w:color w:val="000000"/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E4F0B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2E4F0B"/>
    <w:rPr>
      <w:rFonts w:ascii="Segoe UI" w:eastAsia="Times New Roman" w:hAnsi="Segoe UI" w:cs="Segoe UI"/>
      <w:sz w:val="18"/>
      <w:szCs w:val="18"/>
      <w:lang w:val="es-ES" w:eastAsia="es-ES"/>
    </w:rPr>
  </w:style>
  <w:style w:type="paragraph" w:styleId="Prrafodelista">
    <w:name w:val="List Paragraph"/>
    <w:basedOn w:val="Normal"/>
    <w:uiPriority w:val="34"/>
    <w:qFormat/>
    <w:rsid w:val="008515DE"/>
    <w:pPr>
      <w:ind w:left="720"/>
      <w:contextualSpacing/>
    </w:pPr>
  </w:style>
  <w:style w:type="table" w:customStyle="1" w:styleId="Tabladecuadrcula21">
    <w:name w:val="Tabla de cuadrícula 21"/>
    <w:basedOn w:val="Tablanormal"/>
    <w:uiPriority w:val="47"/>
    <w:rsid w:val="008D234A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644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646A4B089642044BE1D94BA8CC9CBAC" ma:contentTypeVersion="2" ma:contentTypeDescription="Crear nuevo documento." ma:contentTypeScope="" ma:versionID="0c02408c6f93dfe2d93ce4148ac72c4a">
  <xsd:schema xmlns:xsd="http://www.w3.org/2001/XMLSchema" xmlns:xs="http://www.w3.org/2001/XMLSchema" xmlns:p="http://schemas.microsoft.com/office/2006/metadata/properties" xmlns:ns2="05ad4470-7fc3-42a6-aed1-a069e50ec4f4" targetNamespace="http://schemas.microsoft.com/office/2006/metadata/properties" ma:root="true" ma:fieldsID="b28ef7291306ef3dea8eec0ba2018dff" ns2:_="">
    <xsd:import namespace="05ad4470-7fc3-42a6-aed1-a069e50ec4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ad4470-7fc3-42a6-aed1-a069e50ec4f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A149180-14F5-4011-813F-27D4A93444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53DE15A-5A24-4A25-A6FD-65BE6537CEC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1A3AF7B-7799-4344-AD66-18F240F55EFA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05ad4470-7fc3-42a6-aed1-a069e50ec4f4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E0A6A81B-72F6-418C-B95F-999006BFFE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5ad4470-7fc3-42a6-aed1-a069e50ec4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440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IEDF</Company>
  <LinksUpToDate>false</LinksUpToDate>
  <CharactersWithSpaces>2858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DEPCyC;Juan José Barajas Martínez</dc:creator>
  <cp:lastModifiedBy>CECILIA JURADO REBOLLO</cp:lastModifiedBy>
  <cp:revision>4</cp:revision>
  <cp:lastPrinted>2017-01-18T23:31:00Z</cp:lastPrinted>
  <dcterms:created xsi:type="dcterms:W3CDTF">2022-01-13T21:36:00Z</dcterms:created>
  <dcterms:modified xsi:type="dcterms:W3CDTF">2022-01-17T02:36:00Z</dcterms:modified>
</cp:coreProperties>
</file>