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3B3" w14:textId="77777777" w:rsidR="0077463B" w:rsidRPr="000E2640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02B549D7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3B2BA3C3" w14:textId="229DFEF2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C64BA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436505A" w14:textId="3C595783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FDE78F8" w14:textId="77777777" w:rsidR="00F8232B" w:rsidRPr="00434D4C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DC3732" w14:paraId="15574AF2" w14:textId="77777777" w:rsidTr="00DC37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14D3C752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B925DB2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59214563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6FCAFE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17CB5EEC" w14:textId="1508182B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C64BA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00545E5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0E2D6FE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0D02D367" w14:textId="46ED4398" w:rsidR="00007FEA" w:rsidRDefault="00007FEA" w:rsidP="00FD1384">
      <w:pPr>
        <w:jc w:val="both"/>
        <w:rPr>
          <w:rFonts w:ascii="Arial" w:hAnsi="Arial" w:cs="Arial"/>
          <w:sz w:val="22"/>
          <w:szCs w:val="22"/>
        </w:rPr>
      </w:pPr>
      <w:r w:rsidRPr="00CF7C20">
        <w:rPr>
          <w:rFonts w:ascii="Arial" w:hAnsi="Arial" w:cs="Arial"/>
          <w:sz w:val="22"/>
          <w:szCs w:val="22"/>
        </w:rPr>
        <w:t>La presente Convocatoria la expiden la</w:t>
      </w:r>
      <w:r>
        <w:rPr>
          <w:rFonts w:ascii="Arial" w:hAnsi="Arial" w:cs="Arial"/>
          <w:sz w:val="22"/>
          <w:szCs w:val="22"/>
        </w:rPr>
        <w:t xml:space="preserve"> </w:t>
      </w:r>
      <w:r w:rsidRPr="00DE0C7C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>
        <w:rPr>
          <w:rFonts w:ascii="Arial" w:hAnsi="Arial" w:cs="Arial"/>
          <w:sz w:val="22"/>
          <w:szCs w:val="22"/>
        </w:rPr>
        <w:t xml:space="preserve"> de la unidad territorial arriba indicada</w:t>
      </w:r>
      <w:r w:rsidRPr="00CF7C20">
        <w:rPr>
          <w:rFonts w:ascii="Arial" w:hAnsi="Arial" w:cs="Arial"/>
          <w:sz w:val="22"/>
          <w:szCs w:val="22"/>
        </w:rPr>
        <w:t xml:space="preserve">, con fundamento en los artículos </w:t>
      </w:r>
      <w:r w:rsidR="00B66B2C">
        <w:rPr>
          <w:rFonts w:ascii="Arial" w:hAnsi="Arial" w:cs="Arial"/>
          <w:sz w:val="22"/>
          <w:szCs w:val="22"/>
        </w:rPr>
        <w:t>76, 77</w:t>
      </w:r>
      <w:r w:rsidR="00B66B2C" w:rsidRPr="00C64BAB">
        <w:rPr>
          <w:rFonts w:ascii="Arial" w:hAnsi="Arial" w:cs="Arial"/>
          <w:sz w:val="22"/>
          <w:szCs w:val="22"/>
        </w:rPr>
        <w:t xml:space="preserve">, </w:t>
      </w:r>
      <w:r w:rsidRPr="00C64BAB">
        <w:rPr>
          <w:rFonts w:ascii="Arial" w:hAnsi="Arial" w:cs="Arial"/>
          <w:sz w:val="22"/>
          <w:szCs w:val="22"/>
        </w:rPr>
        <w:t xml:space="preserve">80, 83, </w:t>
      </w:r>
      <w:r w:rsidRPr="00C64BAB">
        <w:rPr>
          <w:rFonts w:ascii="Arial" w:hAnsi="Arial" w:cs="Arial"/>
          <w:i/>
          <w:sz w:val="22"/>
          <w:szCs w:val="22"/>
        </w:rPr>
        <w:t>1</w:t>
      </w:r>
      <w:r w:rsidRPr="00C64BAB">
        <w:rPr>
          <w:rFonts w:ascii="Arial" w:hAnsi="Arial" w:cs="Arial"/>
          <w:sz w:val="22"/>
          <w:szCs w:val="22"/>
        </w:rPr>
        <w:t xml:space="preserve">20, inciso b), 121 de la </w:t>
      </w:r>
      <w:r w:rsidRPr="00C64BAB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C64BAB">
        <w:rPr>
          <w:rFonts w:ascii="Arial" w:hAnsi="Arial" w:cs="Arial"/>
          <w:sz w:val="22"/>
          <w:szCs w:val="22"/>
        </w:rPr>
        <w:t>6 y 8 del</w:t>
      </w:r>
      <w:r w:rsidRPr="00C64BAB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C64BAB">
        <w:rPr>
          <w:rFonts w:ascii="Arial" w:hAnsi="Arial" w:cs="Arial"/>
          <w:sz w:val="22"/>
          <w:szCs w:val="22"/>
        </w:rPr>
        <w:t xml:space="preserve"> y 29</w:t>
      </w:r>
      <w:r w:rsidRPr="00CF7C20">
        <w:rPr>
          <w:rFonts w:ascii="Arial" w:hAnsi="Arial" w:cs="Arial"/>
          <w:color w:val="0070C0"/>
          <w:sz w:val="22"/>
          <w:szCs w:val="22"/>
        </w:rPr>
        <w:t xml:space="preserve">, </w:t>
      </w:r>
      <w:r w:rsidRPr="00B743F7">
        <w:rPr>
          <w:rFonts w:ascii="Arial" w:hAnsi="Arial" w:cs="Arial"/>
          <w:sz w:val="22"/>
          <w:szCs w:val="22"/>
        </w:rPr>
        <w:t>32,</w:t>
      </w:r>
      <w:r w:rsidRPr="00CF7C20">
        <w:rPr>
          <w:rFonts w:ascii="Arial" w:hAnsi="Arial" w:cs="Arial"/>
          <w:color w:val="0070C0"/>
          <w:sz w:val="22"/>
          <w:szCs w:val="22"/>
        </w:rPr>
        <w:t xml:space="preserve"> </w:t>
      </w:r>
      <w:r w:rsidRPr="00CF7C20">
        <w:rPr>
          <w:rFonts w:ascii="Arial" w:hAnsi="Arial" w:cs="Arial"/>
          <w:sz w:val="22"/>
          <w:szCs w:val="22"/>
        </w:rPr>
        <w:t xml:space="preserve">50, 51, 52, 53, 54 y 55 del </w:t>
      </w:r>
      <w:r w:rsidRPr="00CF7C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CF7C20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18401143" w14:textId="77777777" w:rsidR="00FD1384" w:rsidRPr="005B18DE" w:rsidRDefault="00FD1384" w:rsidP="006577B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C64BAB" w:rsidRPr="0039258C" w14:paraId="770EB52E" w14:textId="77777777" w:rsidTr="00445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18539411" w14:textId="77777777" w:rsidR="00C64BAB" w:rsidRPr="0039258C" w:rsidRDefault="00C64BAB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641988" w14:textId="77777777" w:rsidR="00C64BAB" w:rsidRPr="0039258C" w:rsidRDefault="00C64BAB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1AC4125" w14:textId="77777777" w:rsidR="00C64BAB" w:rsidRPr="0039258C" w:rsidRDefault="00C64BAB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84C02A7" w14:textId="77777777" w:rsidR="00C64BAB" w:rsidRPr="0039258C" w:rsidRDefault="00C64BAB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4990DD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4790"/>
        <w:gridCol w:w="4693"/>
      </w:tblGrid>
      <w:tr w:rsidR="0039258C" w14:paraId="0A822275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</w:tcPr>
          <w:p w14:paraId="4347182C" w14:textId="2BB04058" w:rsidR="0039258C" w:rsidRDefault="00C64BAB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DE0C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</w:tcPr>
          <w:p w14:paraId="19771811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E313FA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66DAA93E" w14:textId="77777777" w:rsidTr="00434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3D70A4AB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2569F682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D22B084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9BA1F0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33"/>
        <w:gridCol w:w="1677"/>
        <w:gridCol w:w="834"/>
        <w:gridCol w:w="758"/>
        <w:gridCol w:w="4961"/>
      </w:tblGrid>
      <w:tr w:rsidR="00AB5021" w14:paraId="78C7E3B9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6A05C0B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F7BC2E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AFB14AA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D54A370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30EC5D2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277839A1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4A478E0F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3621B49C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11EFB672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461A925F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46E2E37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7FBC916F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3436EB50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9EE22DF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084B7170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00245A05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D9E2DB0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35EDF7CF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514B95E2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BC1D3FA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11FC2B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35"/>
        <w:gridCol w:w="2517"/>
        <w:gridCol w:w="5711"/>
      </w:tblGrid>
      <w:tr w:rsidR="00360D60" w14:paraId="6817FBD3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5803BC69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5FEA3A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4A983FE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063987B6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7B24BC05" w14:textId="77777777" w:rsidR="00360D60" w:rsidRPr="00026B29" w:rsidRDefault="00360D60" w:rsidP="0032570F">
      <w:pPr>
        <w:rPr>
          <w:rFonts w:ascii="Arial" w:hAnsi="Arial" w:cs="Arial"/>
          <w:b/>
          <w:bCs/>
          <w:sz w:val="14"/>
          <w:szCs w:val="14"/>
        </w:rPr>
      </w:pPr>
    </w:p>
    <w:p w14:paraId="677623BC" w14:textId="77777777" w:rsidR="004203DB" w:rsidRDefault="004203DB" w:rsidP="004203D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 de la Comisión de Participación Comunitaria que convocan:</w:t>
      </w:r>
    </w:p>
    <w:p w14:paraId="3A45CF7E" w14:textId="77777777" w:rsidR="004203DB" w:rsidRPr="00D63C5D" w:rsidRDefault="004203DB" w:rsidP="004203DB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>
        <w:rPr>
          <w:rFonts w:ascii="Arial" w:hAnsi="Arial" w:cs="Arial"/>
          <w:i/>
          <w:iCs/>
          <w:sz w:val="16"/>
          <w:szCs w:val="16"/>
        </w:rPr>
        <w:t>la mitad más uno del total de personas integrantes.</w:t>
      </w:r>
    </w:p>
    <w:p w14:paraId="0DA5610A" w14:textId="77777777" w:rsidR="000F2D78" w:rsidRDefault="000F2D78" w:rsidP="0032570F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7F585224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0DDCE52D" w14:textId="77777777" w:rsidR="001A53F5" w:rsidRPr="00D8579F" w:rsidRDefault="001A53F5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6E50A9B7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278BBE6E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371539A2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4450D41E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6BE65BB0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42D4F844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A541BCC" w14:textId="77777777" w:rsidR="001A53F5" w:rsidRPr="00D8579F" w:rsidRDefault="001A53F5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BB5088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D28C7" w14:textId="77777777" w:rsidR="001A53F5" w:rsidRPr="00D8579F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E23D0C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CDEA2" w14:textId="77777777" w:rsidR="001A53F5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05CEA2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7F451341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p w14:paraId="18009A8E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3120278C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6A35E976" w14:textId="77777777" w:rsidR="001A53F5" w:rsidRPr="00D8579F" w:rsidRDefault="001A53F5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314A56B1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0BECA3B0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1050532F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7493E70C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6913A14E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39BB8CE2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999E327" w14:textId="77777777" w:rsidR="001A53F5" w:rsidRPr="00D8579F" w:rsidRDefault="001A53F5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AC18F9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6DF12" w14:textId="77777777" w:rsidR="001A53F5" w:rsidRPr="00D8579F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E8B4D9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E8D3F" w14:textId="77777777" w:rsidR="001A53F5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2D8E5E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6B1880AF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p w14:paraId="260D9776" w14:textId="77777777" w:rsidR="001A53F5" w:rsidRDefault="001A53F5" w:rsidP="001A53F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1A53F5" w:rsidRPr="00D8579F" w14:paraId="28EE351B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72785445" w14:textId="77777777" w:rsidR="001A53F5" w:rsidRPr="00D8579F" w:rsidRDefault="001A53F5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0D45C312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48594183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23330C5E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786E3A73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37C558D8" w14:textId="77777777" w:rsidR="001A53F5" w:rsidRPr="00D8579F" w:rsidRDefault="001A53F5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A53F5" w:rsidRPr="00D8579F" w14:paraId="48CDBFF7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5781018" w14:textId="77777777" w:rsidR="001A53F5" w:rsidRPr="00D8579F" w:rsidRDefault="001A53F5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0E46E7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2F220" w14:textId="77777777" w:rsidR="001A53F5" w:rsidRPr="00D8579F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1CF5FD0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B6C28" w14:textId="77777777" w:rsidR="001A53F5" w:rsidRDefault="001A53F5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90F9DA" w14:textId="77777777" w:rsidR="001A53F5" w:rsidRPr="00D8579F" w:rsidRDefault="001A53F5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 y firma</w:t>
            </w:r>
          </w:p>
        </w:tc>
      </w:tr>
    </w:tbl>
    <w:p w14:paraId="7519B050" w14:textId="77777777" w:rsidR="001A53F5" w:rsidRDefault="001A53F5" w:rsidP="0032570F">
      <w:pPr>
        <w:rPr>
          <w:rFonts w:ascii="Arial" w:hAnsi="Arial" w:cs="Arial"/>
          <w:sz w:val="16"/>
          <w:szCs w:val="16"/>
        </w:rPr>
      </w:pPr>
    </w:p>
    <w:p w14:paraId="758DE29F" w14:textId="77777777" w:rsidR="001A53F5" w:rsidRDefault="001A53F5" w:rsidP="0032570F">
      <w:pPr>
        <w:rPr>
          <w:rFonts w:ascii="Arial" w:hAnsi="Arial" w:cs="Arial"/>
          <w:sz w:val="16"/>
          <w:szCs w:val="16"/>
        </w:rPr>
      </w:pPr>
    </w:p>
    <w:p w14:paraId="2BEFA137" w14:textId="2534352F" w:rsidR="00B1040D" w:rsidRPr="00BF7C27" w:rsidRDefault="00B1040D" w:rsidP="0039258C">
      <w:pPr>
        <w:pStyle w:val="Default"/>
        <w:jc w:val="both"/>
        <w:rPr>
          <w:bCs/>
          <w:sz w:val="18"/>
          <w:szCs w:val="18"/>
        </w:rPr>
      </w:pPr>
    </w:p>
    <w:sectPr w:rsidR="00B1040D" w:rsidRPr="00BF7C27" w:rsidSect="008434CC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567" w:right="737" w:bottom="567" w:left="73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86ACB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1642DDD2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EA90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0A6B73C0" w14:textId="77777777" w:rsidR="0039258C" w:rsidRPr="009C6752" w:rsidRDefault="0039258C" w:rsidP="0039258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74453A2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Convocatoria se deberá entregar en copia simple a la Dirección Distrital que corresponda, por lo menos 4 días previos a la celebración de la Asamblea, para su publicación en la Plataforma.</w:t>
    </w:r>
  </w:p>
  <w:p w14:paraId="7349413E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</w:p>
  <w:p w14:paraId="5AB2F140" w14:textId="0A88A454" w:rsidR="0039258C" w:rsidRPr="009C6752" w:rsidRDefault="0039258C" w:rsidP="008434C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80EA8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02D3E2F1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B552" w14:textId="77777777" w:rsidR="0039292A" w:rsidRDefault="00EB74B7">
    <w:pPr>
      <w:pStyle w:val="Encabezado"/>
    </w:pPr>
    <w:r>
      <w:rPr>
        <w:noProof/>
      </w:rPr>
      <w:pict w14:anchorId="664E96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A926E" w14:textId="77777777" w:rsidR="0090511B" w:rsidRDefault="0039292A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 w:rsidRPr="000B69AC">
      <w:rPr>
        <w:rFonts w:ascii="Calibri" w:hAnsi="Calibri" w:cs="Calibri"/>
        <w:b/>
        <w:color w:val="BFBFBF" w:themeColor="background1" w:themeShade="BF"/>
        <w:lang w:val="en-US"/>
      </w:rPr>
      <w:t>FC</w:t>
    </w:r>
    <w:r w:rsidR="00A26DD3" w:rsidRPr="000B69AC">
      <w:rPr>
        <w:rFonts w:ascii="Calibri" w:hAnsi="Calibri" w:cs="Calibri"/>
        <w:b/>
        <w:color w:val="BFBFBF" w:themeColor="background1" w:themeShade="BF"/>
        <w:lang w:val="en-US"/>
      </w:rPr>
      <w:t>AC</w:t>
    </w:r>
    <w:r w:rsidRPr="000B69A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0225AB">
      <w:rPr>
        <w:rFonts w:ascii="Calibri" w:hAnsi="Calibri" w:cs="Calibri"/>
        <w:b/>
        <w:color w:val="BFBFBF" w:themeColor="background1" w:themeShade="BF"/>
        <w:lang w:val="en-US"/>
      </w:rPr>
      <w:t>COPACO</w:t>
    </w:r>
    <w:r w:rsidR="00B76599" w:rsidRPr="0039258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E36D01" w:rsidRPr="0039258C">
      <w:rPr>
        <w:rFonts w:ascii="Calibri" w:hAnsi="Calibri" w:cs="Calibri"/>
        <w:b/>
        <w:color w:val="BFBFBF" w:themeColor="background1" w:themeShade="BF"/>
        <w:lang w:val="en-US"/>
      </w:rPr>
      <w:t>PP-</w:t>
    </w:r>
    <w:proofErr w:type="spellStart"/>
    <w:r w:rsidR="008101FC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8101F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B76599" w:rsidRPr="0039258C">
      <w:rPr>
        <w:rFonts w:ascii="Calibri" w:hAnsi="Calibri" w:cs="Calibri"/>
        <w:b/>
        <w:color w:val="BFBFBF" w:themeColor="background1" w:themeShade="BF"/>
        <w:lang w:val="en-US"/>
      </w:rPr>
      <w:t>IMP</w:t>
    </w:r>
  </w:p>
  <w:p w14:paraId="0F169AEB" w14:textId="524B9727" w:rsidR="0090511B" w:rsidRDefault="0090511B" w:rsidP="00D03837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>Anexo 1_B_</w:t>
    </w:r>
    <w:r w:rsidR="00EB74B7">
      <w:rPr>
        <w:rFonts w:ascii="Calibri" w:hAnsi="Calibri" w:cs="Calibri"/>
        <w:b/>
        <w:color w:val="BFBFBF" w:themeColor="background1" w:themeShade="BF"/>
        <w:lang w:val="en-US"/>
      </w:rPr>
      <w:t>Impreso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 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0CFFC4C0" w14:textId="266BC2A2" w:rsidR="0039292A" w:rsidRPr="0039258C" w:rsidRDefault="003C7DF6" w:rsidP="00D03837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6FF20020" wp14:editId="79AC84DC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8C71A6" w14:textId="77777777" w:rsidR="00D03837" w:rsidRPr="00DD30DB" w:rsidRDefault="00D03837" w:rsidP="00D03837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4397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EB74B7">
                            <w:fldChar w:fldCharType="begin"/>
                          </w:r>
                          <w:r w:rsidR="00EB74B7">
                            <w:instrText>NUMPAGES  \* Arabic  \* MERGEFORMAT</w:instrText>
                          </w:r>
                          <w:r w:rsidR="00EB74B7">
                            <w:fldChar w:fldCharType="separate"/>
                          </w:r>
                          <w:r w:rsidR="00C43971" w:rsidRPr="00C4397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EB74B7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20020" id="Rectangle 3" o:spid="_x0000_s1026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318C71A6" w14:textId="77777777" w:rsidR="00D03837" w:rsidRPr="00DD30DB" w:rsidRDefault="00D03837" w:rsidP="00D03837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43971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C43971" w:rsidRPr="00C43971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31FBBD38" wp14:editId="0A569F82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3F5D2" w14:textId="77777777" w:rsidR="0039292A" w:rsidRPr="00DD30DB" w:rsidRDefault="0039292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4397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EB74B7">
                            <w:fldChar w:fldCharType="begin"/>
                          </w:r>
                          <w:r w:rsidR="00EB74B7">
                            <w:instrText>NUMPAGES  \* Arabic  \* MERGEFORMAT</w:instrText>
                          </w:r>
                          <w:r w:rsidR="00EB74B7">
                            <w:fldChar w:fldCharType="separate"/>
                          </w:r>
                          <w:r w:rsidR="00C43971" w:rsidRPr="00C4397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EB74B7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FBBD38" id="_x0000_s1027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75E3F5D2" w14:textId="77777777" w:rsidR="0039292A" w:rsidRPr="00DD30DB" w:rsidRDefault="0039292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43971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C43971" w:rsidRPr="00C43971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  <w:p w14:paraId="4B2BC3B4" w14:textId="77777777" w:rsidR="0039292A" w:rsidRPr="00B30287" w:rsidRDefault="0039292A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40"/>
        <w:szCs w:val="40"/>
      </w:rPr>
    </w:pPr>
    <w:r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68FFB4F1" w14:textId="68D1DA7D" w:rsidR="0039292A" w:rsidRDefault="003144FA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>ASAMBLEA CIUDADANA DE DIAGNÓSTICO Y DELIBERACIÓN</w:t>
    </w:r>
  </w:p>
  <w:p w14:paraId="55B7DEED" w14:textId="56709E40" w:rsidR="00BF15DA" w:rsidRPr="00BF15DA" w:rsidRDefault="00BF15DA" w:rsidP="00BF15DA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BF15DA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B377" w14:textId="77777777" w:rsidR="0039292A" w:rsidRDefault="00EB74B7">
    <w:pPr>
      <w:pStyle w:val="Encabezado"/>
    </w:pPr>
    <w:r>
      <w:rPr>
        <w:noProof/>
      </w:rPr>
      <w:pict w14:anchorId="2196CE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7FEA"/>
    <w:rsid w:val="0001002B"/>
    <w:rsid w:val="00014841"/>
    <w:rsid w:val="000169F3"/>
    <w:rsid w:val="000225AB"/>
    <w:rsid w:val="00026B29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E25"/>
    <w:rsid w:val="000A74DF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0F2D78"/>
    <w:rsid w:val="00102F5B"/>
    <w:rsid w:val="001161D2"/>
    <w:rsid w:val="00147461"/>
    <w:rsid w:val="00156E80"/>
    <w:rsid w:val="00163CBB"/>
    <w:rsid w:val="00166C2F"/>
    <w:rsid w:val="00166FE7"/>
    <w:rsid w:val="00167333"/>
    <w:rsid w:val="001738A3"/>
    <w:rsid w:val="00177B55"/>
    <w:rsid w:val="001900A9"/>
    <w:rsid w:val="001979E7"/>
    <w:rsid w:val="001A53F5"/>
    <w:rsid w:val="001B019C"/>
    <w:rsid w:val="001B0F2D"/>
    <w:rsid w:val="001C68DA"/>
    <w:rsid w:val="001D7337"/>
    <w:rsid w:val="002032C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C7DF6"/>
    <w:rsid w:val="003E28A0"/>
    <w:rsid w:val="0040438B"/>
    <w:rsid w:val="00404F82"/>
    <w:rsid w:val="00406363"/>
    <w:rsid w:val="0041466D"/>
    <w:rsid w:val="004203DB"/>
    <w:rsid w:val="00420A27"/>
    <w:rsid w:val="00425EBB"/>
    <w:rsid w:val="00430533"/>
    <w:rsid w:val="00434D4C"/>
    <w:rsid w:val="00472EA5"/>
    <w:rsid w:val="0048337A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500CBB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B18DE"/>
    <w:rsid w:val="005C06EE"/>
    <w:rsid w:val="005D0192"/>
    <w:rsid w:val="005D1439"/>
    <w:rsid w:val="005D3B1B"/>
    <w:rsid w:val="005D73DA"/>
    <w:rsid w:val="005E1BC9"/>
    <w:rsid w:val="006005F7"/>
    <w:rsid w:val="006061CA"/>
    <w:rsid w:val="00612389"/>
    <w:rsid w:val="006151BC"/>
    <w:rsid w:val="0062215D"/>
    <w:rsid w:val="006315F0"/>
    <w:rsid w:val="00632782"/>
    <w:rsid w:val="00641460"/>
    <w:rsid w:val="00652A60"/>
    <w:rsid w:val="006577B2"/>
    <w:rsid w:val="006632FC"/>
    <w:rsid w:val="006657CE"/>
    <w:rsid w:val="006671AD"/>
    <w:rsid w:val="00685FAD"/>
    <w:rsid w:val="00687862"/>
    <w:rsid w:val="006A02BE"/>
    <w:rsid w:val="006A6BB0"/>
    <w:rsid w:val="006B53F5"/>
    <w:rsid w:val="006C1209"/>
    <w:rsid w:val="006C752E"/>
    <w:rsid w:val="006E1C66"/>
    <w:rsid w:val="006E2BF5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B5D90"/>
    <w:rsid w:val="007B6C28"/>
    <w:rsid w:val="007C0330"/>
    <w:rsid w:val="007C1711"/>
    <w:rsid w:val="007C2875"/>
    <w:rsid w:val="007D0CD0"/>
    <w:rsid w:val="007E012A"/>
    <w:rsid w:val="007E180D"/>
    <w:rsid w:val="00805773"/>
    <w:rsid w:val="008101FC"/>
    <w:rsid w:val="00816C8A"/>
    <w:rsid w:val="00830333"/>
    <w:rsid w:val="00832879"/>
    <w:rsid w:val="008434CC"/>
    <w:rsid w:val="008515DE"/>
    <w:rsid w:val="008631BA"/>
    <w:rsid w:val="00864797"/>
    <w:rsid w:val="00865919"/>
    <w:rsid w:val="00874BCE"/>
    <w:rsid w:val="00883233"/>
    <w:rsid w:val="00883AAC"/>
    <w:rsid w:val="00885AA2"/>
    <w:rsid w:val="008961D4"/>
    <w:rsid w:val="008A674C"/>
    <w:rsid w:val="008B3ECE"/>
    <w:rsid w:val="008E1744"/>
    <w:rsid w:val="008E1DC5"/>
    <w:rsid w:val="008F5DCE"/>
    <w:rsid w:val="00901BF3"/>
    <w:rsid w:val="0090511B"/>
    <w:rsid w:val="00913F1A"/>
    <w:rsid w:val="00920516"/>
    <w:rsid w:val="009226F7"/>
    <w:rsid w:val="009319B5"/>
    <w:rsid w:val="00946BA8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C1C61"/>
    <w:rsid w:val="009D3701"/>
    <w:rsid w:val="009D41A1"/>
    <w:rsid w:val="009E4832"/>
    <w:rsid w:val="009E76ED"/>
    <w:rsid w:val="009E7DB5"/>
    <w:rsid w:val="009F2A93"/>
    <w:rsid w:val="00A001CA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6B84"/>
    <w:rsid w:val="00A87402"/>
    <w:rsid w:val="00AA56B2"/>
    <w:rsid w:val="00AB3DBA"/>
    <w:rsid w:val="00AB5021"/>
    <w:rsid w:val="00AC152C"/>
    <w:rsid w:val="00AC166A"/>
    <w:rsid w:val="00AC7491"/>
    <w:rsid w:val="00AE0B59"/>
    <w:rsid w:val="00AE41A3"/>
    <w:rsid w:val="00AF593C"/>
    <w:rsid w:val="00B05D14"/>
    <w:rsid w:val="00B06233"/>
    <w:rsid w:val="00B1040D"/>
    <w:rsid w:val="00B11F59"/>
    <w:rsid w:val="00B30287"/>
    <w:rsid w:val="00B30F36"/>
    <w:rsid w:val="00B46BBE"/>
    <w:rsid w:val="00B66B2C"/>
    <w:rsid w:val="00B76599"/>
    <w:rsid w:val="00B803CB"/>
    <w:rsid w:val="00B96BB4"/>
    <w:rsid w:val="00BA798C"/>
    <w:rsid w:val="00BC28F3"/>
    <w:rsid w:val="00BD05BC"/>
    <w:rsid w:val="00BD4BA2"/>
    <w:rsid w:val="00BD7715"/>
    <w:rsid w:val="00BE1C06"/>
    <w:rsid w:val="00BE6F55"/>
    <w:rsid w:val="00BF15DA"/>
    <w:rsid w:val="00BF3C98"/>
    <w:rsid w:val="00BF7C27"/>
    <w:rsid w:val="00C32FA6"/>
    <w:rsid w:val="00C3504B"/>
    <w:rsid w:val="00C36C3F"/>
    <w:rsid w:val="00C43971"/>
    <w:rsid w:val="00C47E84"/>
    <w:rsid w:val="00C5607E"/>
    <w:rsid w:val="00C6430E"/>
    <w:rsid w:val="00C64BAB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B6FFB"/>
    <w:rsid w:val="00CC2FD2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5668"/>
    <w:rsid w:val="00D32E49"/>
    <w:rsid w:val="00D37FD4"/>
    <w:rsid w:val="00D429E7"/>
    <w:rsid w:val="00D46B9B"/>
    <w:rsid w:val="00D63C5D"/>
    <w:rsid w:val="00D72005"/>
    <w:rsid w:val="00D723A2"/>
    <w:rsid w:val="00D8579F"/>
    <w:rsid w:val="00D90010"/>
    <w:rsid w:val="00DA2F0D"/>
    <w:rsid w:val="00DB5229"/>
    <w:rsid w:val="00DB7252"/>
    <w:rsid w:val="00DC2E22"/>
    <w:rsid w:val="00DC3732"/>
    <w:rsid w:val="00DC7EC2"/>
    <w:rsid w:val="00DD30DB"/>
    <w:rsid w:val="00DE0C7C"/>
    <w:rsid w:val="00DF124C"/>
    <w:rsid w:val="00DF6DE5"/>
    <w:rsid w:val="00E1737C"/>
    <w:rsid w:val="00E224D9"/>
    <w:rsid w:val="00E36D01"/>
    <w:rsid w:val="00E4096C"/>
    <w:rsid w:val="00E730FD"/>
    <w:rsid w:val="00E8528C"/>
    <w:rsid w:val="00EA2A2B"/>
    <w:rsid w:val="00EA7F74"/>
    <w:rsid w:val="00EB74B7"/>
    <w:rsid w:val="00ED03DD"/>
    <w:rsid w:val="00EE1A74"/>
    <w:rsid w:val="00F2738A"/>
    <w:rsid w:val="00F47660"/>
    <w:rsid w:val="00F5754D"/>
    <w:rsid w:val="00F622A0"/>
    <w:rsid w:val="00F709A0"/>
    <w:rsid w:val="00F7358F"/>
    <w:rsid w:val="00F8232B"/>
    <w:rsid w:val="00FC0507"/>
    <w:rsid w:val="00FC50C1"/>
    <w:rsid w:val="00FC6154"/>
    <w:rsid w:val="00FD1384"/>
    <w:rsid w:val="00FE3310"/>
    <w:rsid w:val="00FE55B5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9983411"/>
  <w15:docId w15:val="{F3EFA371-AD2B-47D7-84C0-8A8E12F7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736B6-671C-4D60-87E8-F6B812D2ED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5</cp:revision>
  <cp:lastPrinted>2017-01-18T23:31:00Z</cp:lastPrinted>
  <dcterms:created xsi:type="dcterms:W3CDTF">2022-01-13T22:14:00Z</dcterms:created>
  <dcterms:modified xsi:type="dcterms:W3CDTF">2022-01-17T02:29:00Z</dcterms:modified>
</cp:coreProperties>
</file>